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76" w:type="dxa"/>
        <w:tblInd w:w="-709" w:type="dxa"/>
        <w:tblLook w:val="04A0" w:firstRow="1" w:lastRow="0" w:firstColumn="1" w:lastColumn="0" w:noHBand="0" w:noVBand="1"/>
      </w:tblPr>
      <w:tblGrid>
        <w:gridCol w:w="548"/>
        <w:gridCol w:w="1376"/>
        <w:gridCol w:w="2509"/>
        <w:gridCol w:w="2064"/>
        <w:gridCol w:w="811"/>
        <w:gridCol w:w="2090"/>
        <w:gridCol w:w="1750"/>
        <w:gridCol w:w="1307"/>
        <w:gridCol w:w="806"/>
        <w:gridCol w:w="831"/>
        <w:gridCol w:w="1181"/>
        <w:gridCol w:w="18"/>
        <w:gridCol w:w="204"/>
      </w:tblGrid>
      <w:tr w:rsidR="00B95D89" w:rsidRPr="00B95D89" w14:paraId="771D822B" w14:textId="77777777" w:rsidTr="00BB148B">
        <w:trPr>
          <w:gridAfter w:val="1"/>
          <w:wAfter w:w="216" w:type="dxa"/>
          <w:trHeight w:val="315"/>
        </w:trPr>
        <w:tc>
          <w:tcPr>
            <w:tcW w:w="1526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1029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bookmarkStart w:id="0" w:name="_GoBack"/>
            <w:bookmarkEnd w:id="0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Качественный педагогический состав _КГУ "Общеобразовательная  школа села 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Жанаесиль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 отдела образования по Целиноградскому району"______________________________________________________ на 2023-2024 уч. год</w:t>
            </w:r>
          </w:p>
        </w:tc>
      </w:tr>
      <w:tr w:rsidR="00BB148B" w:rsidRPr="00B95D89" w14:paraId="3AF0C650" w14:textId="77777777" w:rsidTr="00BB148B">
        <w:trPr>
          <w:gridAfter w:val="2"/>
          <w:wAfter w:w="222" w:type="dxa"/>
          <w:trHeight w:val="43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79C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№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0099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ФИО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C44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должность  </w:t>
            </w:r>
          </w:p>
        </w:tc>
        <w:tc>
          <w:tcPr>
            <w:tcW w:w="216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5D590" w14:textId="77777777" w:rsidR="00B95D89" w:rsidRPr="00B95D89" w:rsidRDefault="00B95D89" w:rsidP="00B95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Фото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EB30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общий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</w:t>
            </w:r>
            <w:proofErr w:type="gram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.с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таж</w:t>
            </w:r>
            <w:proofErr w:type="spellEnd"/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7ED5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образование</w:t>
            </w:r>
            <w:proofErr w:type="gram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,г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од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окончания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8E07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курсы повышения квалификации, год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9435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преподоваемый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предмет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8A32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gramStart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классы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в которых ведет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85E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нагрузка часов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793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категория и дата присвоения</w:t>
            </w:r>
          </w:p>
        </w:tc>
      </w:tr>
      <w:tr w:rsidR="00BB148B" w:rsidRPr="00B95D89" w14:paraId="470B9E31" w14:textId="77777777" w:rsidTr="00BB148B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4BFA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696CA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9BCE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1509DE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71C7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B976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0C67F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FE54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05ABD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9EB83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0CFC2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419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BB148B" w:rsidRPr="00B95D89" w14:paraId="152834E7" w14:textId="77777777" w:rsidTr="00BB148B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C0915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4CB1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0F1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68A00C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4C6C9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ED3B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C0A4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637C5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51B8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EA7D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18F4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BB3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1D21079" w14:textId="77777777" w:rsidTr="00BB148B">
        <w:trPr>
          <w:trHeight w:val="238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2486D" w14:textId="77777777" w:rsidR="00B95D89" w:rsidRPr="00B95D89" w:rsidRDefault="00B95D89" w:rsidP="00BB148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215484" w14:textId="06D1430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Кульмагамбетов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Талгат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Мактаевич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41A6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директор, учитель истории</w:t>
            </w:r>
          </w:p>
        </w:tc>
        <w:tc>
          <w:tcPr>
            <w:tcW w:w="21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65C213" w14:textId="14CA098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0"/>
            </w:tblGrid>
            <w:tr w:rsidR="00B95D89" w:rsidRPr="00B95D89" w14:paraId="5439F1BE" w14:textId="77777777">
              <w:trPr>
                <w:trHeight w:val="408"/>
                <w:tblCellSpacing w:w="0" w:type="dxa"/>
              </w:trPr>
              <w:tc>
                <w:tcPr>
                  <w:tcW w:w="14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AD338E1" w14:textId="25DC3CBD" w:rsidR="00B95D89" w:rsidRPr="00B95D89" w:rsidRDefault="00B95D89" w:rsidP="00B95D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ru-RU"/>
                      <w14:ligatures w14:val="none"/>
                    </w:rPr>
                    <w:drawing>
                      <wp:anchor distT="0" distB="0" distL="114300" distR="114300" simplePos="0" relativeHeight="251635712" behindDoc="0" locked="0" layoutInCell="1" allowOverlap="1" wp14:anchorId="7C723226" wp14:editId="4C410684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-1123950</wp:posOffset>
                        </wp:positionV>
                        <wp:extent cx="904875" cy="1200150"/>
                        <wp:effectExtent l="0" t="0" r="9525" b="0"/>
                        <wp:wrapNone/>
                        <wp:docPr id="59" name="Рисунок 44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83B52C-B9D1-FBE9-5C4E-FC529F1EDCF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Рисунок 58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83B52C-B9D1-FBE9-5C4E-FC529F1EDC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54" t="25078" r="29305" b="30666"/>
                                <a:stretch/>
                              </pic:blipFill>
                              <pic:spPr>
                                <a:xfrm>
                                  <a:off x="0" y="0"/>
                                  <a:ext cx="90487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 </w:t>
                  </w:r>
                </w:p>
              </w:tc>
            </w:tr>
            <w:tr w:rsidR="00B95D89" w:rsidRPr="00B95D89" w14:paraId="56264C29" w14:textId="77777777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DFBF657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</w:p>
              </w:tc>
            </w:tr>
          </w:tbl>
          <w:p w14:paraId="16449198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923FB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37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A45F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Кокшетауский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университет, бакалавр истории, ЖББ № 0157477, от 28.04.2008 г, г. Кокшетау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FCE88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По программе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првышения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квалификации руководителей общеобразовательных организации РК 2022 год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71A32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глобальные компетенции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D627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0751C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D87A3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 приказ №308 от 13.09.2023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4D5315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4E33AC1" w14:textId="77777777" w:rsidTr="00BB148B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CECB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5623D1" w14:textId="264ABAE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8DCE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3014F6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A1094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E59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0ADE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4D71C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1E15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FE937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CBD7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58AD214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FA53DC0" w14:textId="77777777" w:rsidTr="00BB148B">
        <w:trPr>
          <w:trHeight w:val="268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19EE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4AFFBC" w14:textId="5B6AF51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Жанар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Жомартовна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4178A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физики и математики</w:t>
            </w:r>
          </w:p>
        </w:tc>
        <w:tc>
          <w:tcPr>
            <w:tcW w:w="21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BEA90F" w14:textId="5A88BA58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36736" behindDoc="0" locked="0" layoutInCell="1" allowOverlap="1" wp14:anchorId="43FAE24D" wp14:editId="00D7E58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-937260</wp:posOffset>
                  </wp:positionV>
                  <wp:extent cx="885825" cy="1266825"/>
                  <wp:effectExtent l="0" t="0" r="0" b="9525"/>
                  <wp:wrapNone/>
                  <wp:docPr id="90" name="Рисунок 4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8DA282-8F13-ED0E-DC5D-AC855394B1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8DA282-8F13-ED0E-DC5D-AC855394B1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0"/>
            </w:tblGrid>
            <w:tr w:rsidR="00B95D89" w:rsidRPr="00B95D89" w14:paraId="3705A677" w14:textId="77777777">
              <w:trPr>
                <w:trHeight w:val="408"/>
                <w:tblCellSpacing w:w="0" w:type="dxa"/>
              </w:trPr>
              <w:tc>
                <w:tcPr>
                  <w:tcW w:w="14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168A819" w14:textId="77777777" w:rsidR="00B95D89" w:rsidRPr="00B95D89" w:rsidRDefault="00B95D89" w:rsidP="00B95D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 </w:t>
                  </w:r>
                </w:p>
              </w:tc>
            </w:tr>
            <w:tr w:rsidR="00B95D89" w:rsidRPr="00B95D89" w14:paraId="3D7CBE15" w14:textId="77777777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ED005D5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</w:p>
              </w:tc>
            </w:tr>
          </w:tbl>
          <w:p w14:paraId="7594EF49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ACC48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37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FD009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Кустанайский педагогический институт, учитель математики и физики, УВ №695206, от 28.06.1991 г, г. Кустанай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0D1A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учителей физики. Трудные темы 7-9 классов. 2023 год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C7BC1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физика, математика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87D31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9E24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29F41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Педагог-модератор, приказ №52 от 30.12.2020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D84EDD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806B807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ED72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CFC171" w14:textId="78FF94F0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3CC53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66E5E4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E089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B40A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BECF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5E45F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E580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744CA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AE68F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0FFE40C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788DEBB" w14:textId="77777777" w:rsidTr="00BB148B">
        <w:trPr>
          <w:trHeight w:val="60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CEB9D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BB2F2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Андрушинас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Ольга Анатольевна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267E" w14:textId="778968F1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147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6"/>
            </w:tblGrid>
            <w:tr w:rsidR="00B95D89" w:rsidRPr="00B95D89" w14:paraId="74A3D932" w14:textId="77777777" w:rsidTr="00B95D89">
              <w:trPr>
                <w:trHeight w:val="6090"/>
                <w:tblCellSpacing w:w="0" w:type="dxa"/>
              </w:trPr>
              <w:tc>
                <w:tcPr>
                  <w:tcW w:w="14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C8A6725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 xml:space="preserve">учитель биологии и химии </w:t>
                  </w:r>
                </w:p>
              </w:tc>
            </w:tr>
          </w:tbl>
          <w:p w14:paraId="4CD03C70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B7677" w14:textId="6D8BE47A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37760" behindDoc="0" locked="0" layoutInCell="1" allowOverlap="1" wp14:anchorId="0AC87F9D" wp14:editId="5834E8E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-552450</wp:posOffset>
                  </wp:positionV>
                  <wp:extent cx="937895" cy="1150620"/>
                  <wp:effectExtent l="0" t="0" r="0" b="0"/>
                  <wp:wrapNone/>
                  <wp:docPr id="23" name="Рисунок 4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088D12-453C-EDF3-A5E3-8F3460660E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088D12-453C-EDF3-A5E3-8F3460660E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ECB50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E8D8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Высшее. Акмолинский университет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С.Сейфуллина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учитель химии и биологии, ЖБ-II № 0104142, от 19.06.1996 г, г. Акмола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BE11B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математической и читательской грамотности,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креативногот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мышления школьников. 2020.                                 Исследования в практике учителя 2022  год. 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учителей биологии.  Трудные темы 7-9 классов. 2023 год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BB090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химия, биология, естествознание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56201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1913C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19815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Педагог-исследователь, приказ №147 от 15.07.2019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683560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D52F222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D573A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C22DE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Асанова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Гаухар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Ескермесовна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7A9C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зам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дир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по УР, учитель физики и математики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E9B765" w14:textId="2B8D3A31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38784" behindDoc="0" locked="0" layoutInCell="1" allowOverlap="1" wp14:anchorId="48D46321" wp14:editId="03274FD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-41275</wp:posOffset>
                  </wp:positionV>
                  <wp:extent cx="906780" cy="1221105"/>
                  <wp:effectExtent l="0" t="0" r="7620" b="0"/>
                  <wp:wrapNone/>
                  <wp:docPr id="21" name="Рисунок 4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2CB516-077B-65F2-300C-F7520A59F5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2CB516-077B-65F2-300C-F7520A59F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D980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29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2EF60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Жамбылский педагогический институт, учитель математики и информатики, ФВ , №628424 от 08.07.1993 г,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</w:t>
            </w:r>
            <w:proofErr w:type="gram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.Ж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амбыл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A1331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математической и читательской грамотности,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креативногот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мышления школьников. 2020.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31332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математика, физика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840B1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A9C2A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E3A7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категория. приказ №64 от 28.03.2019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035DC5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185FB0D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1FFE3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681AD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Айдабол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 Марал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Болатовна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DA46A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математики и информатики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D55661" w14:textId="4EA7F6D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39808" behindDoc="0" locked="0" layoutInCell="1" allowOverlap="1" wp14:anchorId="16EBD291" wp14:editId="3CD5268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-459740</wp:posOffset>
                  </wp:positionV>
                  <wp:extent cx="885825" cy="1152525"/>
                  <wp:effectExtent l="0" t="0" r="0" b="9525"/>
                  <wp:wrapNone/>
                  <wp:docPr id="25" name="Рисунок 4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4A2B3AF-4341-43ED-6C43-3E40EB9E66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4A2B3AF-4341-43ED-6C43-3E40EB9E6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F755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4997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Павлодарский педагогический институт им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К.Д.Ушинского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учитель математики и информатики ЖБ-ІІ №0121992. 1997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2039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учителей математики. Трудные темы 7-9 классов. 2023 год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480AA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математика, информатика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CD6C6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C48D0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63F9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 приказ №308 от 13.09.2023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05BEC5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79F3317" w14:textId="77777777" w:rsidTr="00BB148B">
        <w:trPr>
          <w:trHeight w:val="246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FD05D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D571A7" w14:textId="6A1321F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Асанова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Гульфайрус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Ескермесовна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75F3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математики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FFDC12" w14:textId="53E8D38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0832" behindDoc="0" locked="0" layoutInCell="1" allowOverlap="1" wp14:anchorId="6FF9B587" wp14:editId="53144FD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122555</wp:posOffset>
                  </wp:positionV>
                  <wp:extent cx="920750" cy="1391920"/>
                  <wp:effectExtent l="0" t="0" r="0" b="0"/>
                  <wp:wrapNone/>
                  <wp:docPr id="5" name="Рисунок 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FD7E5A-870B-E955-F981-1DA028B968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FD7E5A-870B-E955-F981-1DA028B968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AA71C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DBFE4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Жамбылский педагогический институт, учитель математики и информатики, ЖБ-II № 0130381, от 08.07.1996 г,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г.Жамбыл</w:t>
            </w:r>
            <w:proofErr w:type="spellEnd"/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B747A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Мектептегі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математика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сабағы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: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басымдықтар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мен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жетілдіру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стратегиялары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. 2022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44CBA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математика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5946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5BA30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A8C2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№98 от 22.07.2023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F2E8B3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B5D3F89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77D41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10754A" w14:textId="3077EE8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03FD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4D2E0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EAF0F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2A552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1249F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D09A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86C5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023A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5DC9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630D96C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E65EFB1" w14:textId="77777777" w:rsidTr="00BB148B">
        <w:trPr>
          <w:trHeight w:val="45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5B20F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0BA3E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Бейсенова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Гулшат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Сериккызы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9BB36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ангийского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языка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E5221" w14:textId="436A034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1856" behindDoc="0" locked="0" layoutInCell="1" allowOverlap="1" wp14:anchorId="59B5E65D" wp14:editId="065D1AAE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-394970</wp:posOffset>
                  </wp:positionV>
                  <wp:extent cx="866775" cy="1162050"/>
                  <wp:effectExtent l="0" t="0" r="9525" b="0"/>
                  <wp:wrapNone/>
                  <wp:docPr id="27" name="Рисунок 3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18B0CE6-57C8-3739-401A-A0950C8A6E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18B0CE6-57C8-3739-401A-A0950C8A6E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E1A26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11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20A1F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Среднее специальное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Торгайский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гуманитарный колледж Н.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Кулжановой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, учитель иностранного языка начального образования, ТКБ № 0253969, от 26.06.2012 г,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г.Аркалык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F231F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736AE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английский язык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D822A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B5AC7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3E529" w14:textId="77777777" w:rsidR="00364CD7" w:rsidRDefault="00364CD7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Педпгог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-модератор</w:t>
            </w:r>
          </w:p>
          <w:p w14:paraId="721F33AB" w14:textId="77777777" w:rsidR="00364CD7" w:rsidRDefault="00364CD7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Приказ №88</w:t>
            </w:r>
          </w:p>
          <w:p w14:paraId="1FA5541A" w14:textId="72D587A1" w:rsidR="00B95D89" w:rsidRPr="00B95D89" w:rsidRDefault="00364CD7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27.12.2018г</w:t>
            </w:r>
            <w:r w:rsidR="00B95D89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498364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E5F57BA" w14:textId="77777777" w:rsidTr="00BB148B">
        <w:trPr>
          <w:trHeight w:val="38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94D37" w14:textId="320E12DF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0410D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Беркинбаева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Слушаш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Жумамуратовна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0619F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1ECBC3" w14:textId="624964D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2880" behindDoc="0" locked="0" layoutInCell="1" allowOverlap="1" wp14:anchorId="32537466" wp14:editId="7D03317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-54610</wp:posOffset>
                  </wp:positionV>
                  <wp:extent cx="847725" cy="1190625"/>
                  <wp:effectExtent l="0" t="0" r="0" b="9525"/>
                  <wp:wrapNone/>
                  <wp:docPr id="75" name="Рисунок 3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5C31D6-3AD9-C63B-B806-6D72A796F4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5C31D6-3AD9-C63B-B806-6D72A796F4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B9FB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17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AA882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Таразский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инновационно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-гуманитарный университет, педагогика и методика начального обучения, ЖБ-Б № 1173407, от 07.06.2017 г., г. Тараз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35BF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Аналитические компетенции педагогов школ для улучшения практики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преподования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2022.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002CA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BCC68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8D8B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3E129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№98 от 22.07.2023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A5BC9F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A1124CF" w14:textId="77777777" w:rsidTr="00BB148B">
        <w:trPr>
          <w:trHeight w:val="3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B55C5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A4C41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Беркинбаева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Карлигаш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Жумомуратовна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0430B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CE1F24" w14:textId="136ED8E0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3904" behindDoc="0" locked="0" layoutInCell="1" allowOverlap="1" wp14:anchorId="46A53523" wp14:editId="060B289B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50165</wp:posOffset>
                  </wp:positionV>
                  <wp:extent cx="838200" cy="1123950"/>
                  <wp:effectExtent l="0" t="0" r="0" b="0"/>
                  <wp:wrapNone/>
                  <wp:docPr id="29" name="Рисунок 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CBB44C-3358-5F03-FE42-BB07935DCB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CBB44C-3358-5F03-FE42-BB07935DCB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DA48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EDEA5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НАО "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Кокшетауский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университет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Ш.Уалиханова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" педагогика и методика начального обучения. BD №0021212474. 2023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4506B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2084C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91E93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AD65B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23B27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Педагог-эксперт приказ №181 от 12.08.2020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1822D5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229996E" w14:textId="77777777" w:rsidTr="00BB148B">
        <w:trPr>
          <w:trHeight w:val="336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E15BA" w14:textId="7429739F" w:rsidR="00B95D89" w:rsidRPr="00B95D89" w:rsidRDefault="00BB148B" w:rsidP="00BB1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  <w:r w:rsidR="00B95D89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5487F7" w14:textId="7C76014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Бешекова</w:t>
            </w:r>
            <w:proofErr w:type="spellEnd"/>
            <w:r w:rsidR="00BB148B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BB148B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Зауреш</w:t>
            </w:r>
            <w:proofErr w:type="spellEnd"/>
            <w:r w:rsidR="00BB148B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BB148B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Куанышевна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F0F14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биологии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646BB5" w14:textId="7767237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4928" behindDoc="0" locked="0" layoutInCell="1" allowOverlap="1" wp14:anchorId="4AF44F83" wp14:editId="7683F58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372110</wp:posOffset>
                  </wp:positionV>
                  <wp:extent cx="866775" cy="1114425"/>
                  <wp:effectExtent l="0" t="0" r="0" b="9525"/>
                  <wp:wrapNone/>
                  <wp:docPr id="83" name="Рисунок 3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986A8A-1734-FF41-52DF-20457B0500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986A8A-1734-FF41-52DF-20457B0500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9" r="10837" b="20463"/>
                          <a:stretch/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4ECD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7E2DF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Карагандинский государственный университет, квалификация – биолог, преподаватель биологии и химии, РВ № 108854, от 02.07. 1987 г, г. Караганда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B682B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C0CD5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химия,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91706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92AA7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19,5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258C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№213 от 31.12.2019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1353B1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1FB068B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FFF4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2048D7" w14:textId="1CA75A1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972D0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860D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790D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C4A3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71B9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49FE9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9C4E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C45D3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7D0E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5B561F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4A65C82" w14:textId="77777777" w:rsidTr="00BB148B">
        <w:trPr>
          <w:trHeight w:val="40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6BFD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6B520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Билоус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Оксана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Нурулловна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37DBF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психолог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FDAC3A" w14:textId="5460F178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5952" behindDoc="0" locked="0" layoutInCell="1" allowOverlap="1" wp14:anchorId="199B3F97" wp14:editId="71E8ADB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248920</wp:posOffset>
                  </wp:positionV>
                  <wp:extent cx="895350" cy="1057275"/>
                  <wp:effectExtent l="0" t="0" r="0" b="0"/>
                  <wp:wrapNone/>
                  <wp:docPr id="31" name="Рисунок 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44DC58-7DF9-FF45-3852-AD724420C2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44DC58-7DF9-FF45-3852-AD724420C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C51AB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9DC83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Кокшетауский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университет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А.Мырзахметова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магистр образования</w:t>
            </w:r>
            <w:proofErr w:type="gram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,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педагогика и психология, ЖООК-М № 0158247 от 03.07.2018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1811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Курс по образовательной программе повышения квалификации. 2019.    Психологическая поддержка школьников. 2022 год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70859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глобальные компетенции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11B8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A4D6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8770A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педагог-исследователь, приказ №554 от 31.12.2019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3FAB96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57A400F5" w14:textId="77777777" w:rsidTr="00BB148B">
        <w:trPr>
          <w:trHeight w:val="49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7CFC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29E18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Вегнер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Ольга Владимировна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BCC2C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89B0AE" w14:textId="47493F3E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46976" behindDoc="0" locked="0" layoutInCell="1" allowOverlap="1" wp14:anchorId="73E34604" wp14:editId="32DD614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151130</wp:posOffset>
                  </wp:positionV>
                  <wp:extent cx="847725" cy="1047750"/>
                  <wp:effectExtent l="0" t="0" r="0" b="0"/>
                  <wp:wrapNone/>
                  <wp:docPr id="73" name="Рисунок 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88C388-E64C-6834-F2D1-0518EFDC21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88C388-E64C-6834-F2D1-0518EFDC21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4BA8E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9B676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НАО "Карагандинский университет имени академика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Е.А.Букетова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" педагогика и методика начального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тобучения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BD № 00016648279. 2023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DAD12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Курсы по предметам начальных классов по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обнавленному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содержанию образования. 2019. Дистанционное обучение: от разработки урока до организации образовательного процесса. 2020.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97A7C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D585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03A90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79133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3E3078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88C95B0" w14:textId="77777777" w:rsidTr="00BB148B">
        <w:trPr>
          <w:trHeight w:val="3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5A51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5A9D3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Васянина Евгения Евгеньевна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AEC4" w14:textId="77777777" w:rsid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</w:pPr>
          </w:p>
          <w:p w14:paraId="354E6CF3" w14:textId="75714872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218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87"/>
            </w:tblGrid>
            <w:tr w:rsidR="00B95D89" w:rsidRPr="00B95D89" w14:paraId="1C899CAC" w14:textId="77777777" w:rsidTr="00B95D89">
              <w:trPr>
                <w:trHeight w:val="3390"/>
                <w:tblCellSpacing w:w="0" w:type="dxa"/>
              </w:trPr>
              <w:tc>
                <w:tcPr>
                  <w:tcW w:w="21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CB66691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 xml:space="preserve">учитель начальных классов </w:t>
                  </w:r>
                </w:p>
              </w:tc>
            </w:tr>
          </w:tbl>
          <w:p w14:paraId="664C3DB6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E8570C" w14:textId="15F5406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48000" behindDoc="0" locked="0" layoutInCell="1" allowOverlap="1" wp14:anchorId="7268D254" wp14:editId="196F6A8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-296545</wp:posOffset>
                  </wp:positionV>
                  <wp:extent cx="1016635" cy="1268730"/>
                  <wp:effectExtent l="0" t="0" r="0" b="7620"/>
                  <wp:wrapNone/>
                  <wp:docPr id="33" name="Рисунок 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57CC87-96A7-4DCC-A6E1-E1CE527C1C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57CC87-96A7-4DCC-A6E1-E1CE527C1C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0185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379A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Евразийский государственный институт, педагогика и методика начального обучения, ЖБ-Б №0508873, от 31.05.2013 г, г. Астана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AFF68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Исследовательская деятельность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Action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Research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и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Lesson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Study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2023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909B1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9A8E3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4F553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84C20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№181     от 12.08.2020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F15208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D72DDC2" w14:textId="77777777" w:rsidTr="00BB148B">
        <w:trPr>
          <w:trHeight w:val="22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57237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F8F56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Дюсебаева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Ақтілек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Ділдебайевна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EB7AD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музыкальный руководитель, учитель музыки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D343EC" w14:textId="22A6658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49024" behindDoc="0" locked="0" layoutInCell="1" allowOverlap="1" wp14:anchorId="7101F033" wp14:editId="26CA1D93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-429895</wp:posOffset>
                  </wp:positionV>
                  <wp:extent cx="1219200" cy="1771650"/>
                  <wp:effectExtent l="0" t="0" r="0" b="0"/>
                  <wp:wrapNone/>
                  <wp:docPr id="35" name="Рисунок 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BEDC8E6-D33F-76B3-B615-DBC0C068F7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BEDC8E6-D33F-76B3-B615-DBC0C068F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E17DB8" w14:textId="1314DE72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A0C32D" w14:textId="151B557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Казахский национальный университет искусств. пение ТКБ№ 0552537. 2014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6C6C3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Музыка  </w:t>
            </w:r>
            <w:proofErr w:type="spellStart"/>
            <w:proofErr w:type="gram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әні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мұғалімінің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кәсіби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құзіреттілігін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дамыту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2022 год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7F5B4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музыка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DDBDF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01.июн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CC5F6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5BE2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5A0BB02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665F786" w14:textId="77777777" w:rsidTr="00BB148B">
        <w:trPr>
          <w:trHeight w:val="291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B2176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3949B2" w14:textId="439B478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Еришова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Баян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Мизамбековна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D2C1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географии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218D6D" w14:textId="5FFDEAF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0048" behindDoc="0" locked="0" layoutInCell="1" allowOverlap="1" wp14:anchorId="3A59DFD2" wp14:editId="0CED919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281940</wp:posOffset>
                  </wp:positionV>
                  <wp:extent cx="866775" cy="1152525"/>
                  <wp:effectExtent l="0" t="0" r="0" b="9525"/>
                  <wp:wrapNone/>
                  <wp:docPr id="37" name="Рисунок 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22E1A7-8150-50DF-AA74-28BC710EA9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22E1A7-8150-50DF-AA74-28BC710EA9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3B805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B7591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Казахский государственный женский педагогический институт, учитель географии и биологии, ТВ № 726982 от 06.07.1989 г., г. Алма-Ата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22FE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7-9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сыныптарда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география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мұғалімдерінің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пәндік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құзіреттіліктерін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дамыту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. 2022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55B67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география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4600E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9E23B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18,5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CD16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№179 от 25.12.2018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0E4D90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7D67D20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5826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8A87E" w14:textId="08948C30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4EC5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CCE96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3F08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CF8DD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8225C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F15D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A9498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75E29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83411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186578C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366C064" w14:textId="77777777" w:rsidTr="00BB148B">
        <w:trPr>
          <w:trHeight w:val="651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8AF58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987F8" w14:textId="638E596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Жаксалыкова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Аян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Тунгушбаевна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205B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ангийского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языка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22868" w14:textId="36FA1CAF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1072" behindDoc="0" locked="0" layoutInCell="1" allowOverlap="1" wp14:anchorId="24EC4625" wp14:editId="29E4445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262890</wp:posOffset>
                  </wp:positionV>
                  <wp:extent cx="895350" cy="1162050"/>
                  <wp:effectExtent l="0" t="0" r="0" b="0"/>
                  <wp:wrapNone/>
                  <wp:docPr id="39" name="Рисунок 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9C3DFE-08A6-ED83-1E48-781307896F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9C3DFE-08A6-ED83-1E48-781307896F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4D8F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4B55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Казахский национальный педагогический университет им. Абая, учитель казахского языка и литературы, английского языка, ЖБ № 0690184 от 05.05.2006 г, г. Алматы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2E7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Английский язык в рамках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содержания образования. 2019    Аналитические компетенции педагогов школ для улучшения практики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преподования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2022.                    Совершенствование предметных компетенций учителя английского языка по сложным темам в рамках учебной программы для 5-9 классов. 2023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B3DC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английский язык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DD2E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00EE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895D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 134 от 19.07.2019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6298F2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6FB1167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F664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3F3EE" w14:textId="64FBC449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1E38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190E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FA00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A8D9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6FFB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4E221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DE4A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B9CBE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F888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02B64ED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5D760BF" w14:textId="77777777" w:rsidTr="00BB148B">
        <w:trPr>
          <w:trHeight w:val="29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D775F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52B2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Жакенова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Жанар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Рамазановна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5F1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BD684" w14:textId="29808261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2096" behindDoc="0" locked="0" layoutInCell="1" allowOverlap="1" wp14:anchorId="174BBE87" wp14:editId="503CAE8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118110</wp:posOffset>
                  </wp:positionV>
                  <wp:extent cx="838200" cy="1476375"/>
                  <wp:effectExtent l="0" t="0" r="0" b="9525"/>
                  <wp:wrapNone/>
                  <wp:docPr id="67" name="Рисунок 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A02A53-FDA8-2B39-6430-78AA9B9BEA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A02A53-FDA8-2B39-6430-78AA9B9BEA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1395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E98AE" w14:textId="77777777" w:rsidR="00364CD7" w:rsidRDefault="00364CD7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kk-KZ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kk-KZ" w:eastAsia="ru-RU"/>
                <w14:ligatures w14:val="none"/>
              </w:rPr>
              <w:t>Высшее</w:t>
            </w:r>
          </w:p>
          <w:p w14:paraId="2F248D9B" w14:textId="77777777" w:rsidR="00364CD7" w:rsidRDefault="00364CD7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kk-KZ" w:eastAsia="ru-RU"/>
                <w14:ligatures w14:val="none"/>
              </w:rPr>
              <w:t>Костанайский социально-технический университет имени З.Алдамжара</w:t>
            </w:r>
            <w:r w:rsidR="00B95D89"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  <w:p w14:paraId="3BD222C3" w14:textId="2859327A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ТКБ №0315228. 2012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C70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1DA6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5060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F52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D1B5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A6F2B2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C7E050B" w14:textId="77777777" w:rsidTr="00BB148B">
        <w:trPr>
          <w:trHeight w:val="315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A7303E" w14:textId="1A243670" w:rsidR="00B95D89" w:rsidRPr="00B95D89" w:rsidRDefault="00B95D89" w:rsidP="00BB148B">
            <w:pPr>
              <w:spacing w:after="0" w:line="240" w:lineRule="auto"/>
              <w:ind w:right="-25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27E7C" w14:textId="61BAB2CA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Жанауова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Айнур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Бастановна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B2B3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русского языка и литературы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5EAD2" w14:textId="1069D2E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3120" behindDoc="0" locked="0" layoutInCell="1" allowOverlap="1" wp14:anchorId="4FD906A7" wp14:editId="6F7EB85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421005</wp:posOffset>
                  </wp:positionV>
                  <wp:extent cx="866775" cy="1133475"/>
                  <wp:effectExtent l="0" t="0" r="0" b="9525"/>
                  <wp:wrapNone/>
                  <wp:docPr id="7" name="Рисунок 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FCB4F7-CB28-107D-0CA9-FBC9A6EDBF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FCB4F7-CB28-107D-0CA9-FBC9A6EDBF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E4E3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B31E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Костанайский социально-технического университета им. академика З.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Алдамжар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казахский язык и литература,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54A6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Урок русского языка и литературы в школе: фокусы и стратегии улучшений. 2022 год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4E83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русский язык и литература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DCE7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3, 5-11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76DF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21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1C35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 приказ №308 от 13.09.2023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09FC61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78E2764" w14:textId="77777777" w:rsidTr="00BB148B">
        <w:trPr>
          <w:trHeight w:val="13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4376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F8AC2" w14:textId="779C87D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1B062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7B93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18816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A51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ЖБ № 0004952, от 04.07.2008 г, г. Костанай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1E29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6F353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586D5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6B86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E456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01795A6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52D98117" w14:textId="77777777" w:rsidTr="00BB148B">
        <w:trPr>
          <w:trHeight w:val="247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89F87B" w14:textId="77777777" w:rsidR="00B95D89" w:rsidRPr="00B95D89" w:rsidRDefault="00B95D89" w:rsidP="00BB148B">
            <w:pPr>
              <w:spacing w:after="0" w:line="240" w:lineRule="auto"/>
              <w:ind w:right="-38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E3ACC" w14:textId="5166777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Жусупова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Разия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Шактаевна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2777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химии и биологии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0023" w14:textId="3DE857D6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0"/>
            </w:tblGrid>
            <w:tr w:rsidR="00B95D89" w:rsidRPr="00B95D89" w14:paraId="2E4DFFDF" w14:textId="77777777">
              <w:trPr>
                <w:trHeight w:val="2475"/>
                <w:tblCellSpacing w:w="0" w:type="dxa"/>
              </w:trPr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B81017" w14:textId="157E93C6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ru-RU"/>
                      <w14:ligatures w14:val="none"/>
                    </w:rPr>
                    <w:drawing>
                      <wp:anchor distT="0" distB="0" distL="114300" distR="114300" simplePos="0" relativeHeight="251654144" behindDoc="0" locked="0" layoutInCell="1" allowOverlap="1" wp14:anchorId="53E104B1" wp14:editId="75DFD3B8">
                        <wp:simplePos x="0" y="0"/>
                        <wp:positionH relativeFrom="column">
                          <wp:posOffset>166370</wp:posOffset>
                        </wp:positionH>
                        <wp:positionV relativeFrom="paragraph">
                          <wp:posOffset>343535</wp:posOffset>
                        </wp:positionV>
                        <wp:extent cx="885825" cy="1190625"/>
                        <wp:effectExtent l="0" t="0" r="9525" b="0"/>
                        <wp:wrapNone/>
                        <wp:docPr id="41" name="Рисунок 26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CDEDC6-4797-807C-EF2E-D3FE37EA63B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Рисунок 40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CDEDC6-4797-807C-EF2E-D3FE37EA63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 </w:t>
                  </w:r>
                </w:p>
              </w:tc>
            </w:tr>
          </w:tbl>
          <w:p w14:paraId="015DECBA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F3F7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29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26BE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педагогический институт им. И. Алтынсарина, учитель биологии и химии,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37B8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Исследования в практике учителя 2022  год. 2021 год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738E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химия, естествознание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F7CC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24C8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20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EFB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Педагог-исследователь, приказ № 147 от 15.07.2019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95C3E9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6B34FD1" w14:textId="77777777" w:rsidTr="00BB148B">
        <w:trPr>
          <w:trHeight w:val="45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3A3A9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616D5" w14:textId="0E1E9938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06C5E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3885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F30FE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612F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ТВ-I № 193398,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0397B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FB0C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D9AC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77D85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3CB8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1E94349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D6C8C75" w14:textId="77777777" w:rsidTr="00BB148B">
        <w:trPr>
          <w:trHeight w:val="9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9C42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64C9" w14:textId="4332D2DF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A2519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07D7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7960B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058A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от 22.06.1993 г, г. Аркалык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6928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123C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86937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3ED9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4F480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4B8BCE0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CCA6674" w14:textId="77777777" w:rsidTr="00BB148B">
        <w:trPr>
          <w:trHeight w:val="27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55462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07A3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Иутина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 Анастасия Федоровна 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7C99" w14:textId="79602BFC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176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2"/>
            </w:tblGrid>
            <w:tr w:rsidR="00B95D89" w:rsidRPr="00B95D89" w14:paraId="72591AEA" w14:textId="77777777" w:rsidTr="00B95D89">
              <w:trPr>
                <w:trHeight w:val="2715"/>
                <w:tblCellSpacing w:w="0" w:type="dxa"/>
              </w:trPr>
              <w:tc>
                <w:tcPr>
                  <w:tcW w:w="17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214C869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учитель физического воспитания</w:t>
                  </w:r>
                </w:p>
              </w:tc>
            </w:tr>
          </w:tbl>
          <w:p w14:paraId="5F6A7ABE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3C5FC" w14:textId="7984508A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55168" behindDoc="0" locked="0" layoutInCell="1" allowOverlap="1" wp14:anchorId="7A7DD3D6" wp14:editId="47280545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-114935</wp:posOffset>
                  </wp:positionV>
                  <wp:extent cx="923925" cy="1047750"/>
                  <wp:effectExtent l="0" t="0" r="9525" b="0"/>
                  <wp:wrapNone/>
                  <wp:docPr id="79" name="Рисунок 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E7864D-CE48-4F3D-D666-04E0788728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E7864D-CE48-4F3D-D666-04E0788728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F0AC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DFB1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Среднее специальное. Агротехнический колледж  г.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Щученск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физическая культура и спорт ТКБ №0160703. 2021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5958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6AB3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физическая культура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3665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955F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3E07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педагог-модератор, приказ №29. 26.08.2021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3E6154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1E322BD" w14:textId="77777777" w:rsidTr="00BB148B">
        <w:trPr>
          <w:trHeight w:val="448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C97C6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21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67CD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Канапина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Жулдыз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Умирзаковна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527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казахского языка и литературы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7DE8" w14:textId="19E303C8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6192" behindDoc="0" locked="0" layoutInCell="1" allowOverlap="1" wp14:anchorId="4834BB44" wp14:editId="19B042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666750</wp:posOffset>
                  </wp:positionV>
                  <wp:extent cx="885825" cy="1171575"/>
                  <wp:effectExtent l="0" t="0" r="9525" b="0"/>
                  <wp:wrapNone/>
                  <wp:docPr id="77" name="Рисунок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5AEFC3-1D5A-A265-2677-E06E110935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5AEFC3-1D5A-A265-2677-E06E110935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38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D2AB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C64A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Костанайский государственный педагогический институт, учитель казахского языка и литературы, ЖБ № 0722369, от 31.05.2006 г., г. Костанай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E410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Казахский язык и литература в школах с русским языком обучения в рамках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содержания образования. 2020.                                                           Урок казахского языка и литературы в школе: фокусы и стратегии улучшений. 2022 год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13B4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казахский язык и литература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CD4B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8240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9F97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Педагог-модератор, приказ№ 18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6D3AEB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5E0155B" w14:textId="77777777" w:rsidTr="00BB148B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8683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3626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3A28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F94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07FE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C7FB3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C4FB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AA27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88065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6870F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30F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от 30.07.2020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52ACBF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303780E" w14:textId="77777777" w:rsidTr="00BB148B">
        <w:trPr>
          <w:trHeight w:val="49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A00E3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0D4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Касембеков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Еламан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Серикович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6150" w14:textId="1262E651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174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9"/>
            </w:tblGrid>
            <w:tr w:rsidR="00B95D89" w:rsidRPr="00B95D89" w14:paraId="35846D5A" w14:textId="77777777" w:rsidTr="00B95D89">
              <w:trPr>
                <w:trHeight w:val="4965"/>
                <w:tblCellSpacing w:w="0" w:type="dxa"/>
              </w:trPr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EE06B7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 xml:space="preserve">учитель информатики </w:t>
                  </w:r>
                </w:p>
              </w:tc>
            </w:tr>
          </w:tbl>
          <w:p w14:paraId="3463EB7D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DF36C" w14:textId="772A774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57216" behindDoc="0" locked="0" layoutInCell="1" allowOverlap="1" wp14:anchorId="2A0109BA" wp14:editId="73895070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-168910</wp:posOffset>
                  </wp:positionV>
                  <wp:extent cx="904875" cy="1209675"/>
                  <wp:effectExtent l="0" t="0" r="9525" b="0"/>
                  <wp:wrapNone/>
                  <wp:docPr id="94" name="Рисунок 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69D99A-7809-5CA7-6896-1B5D09F79E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69D99A-7809-5CA7-6896-1B5D09F79E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06E5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6066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Карагандинский государственный университет им. академика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Е.А.Букетова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бакалавр образования по специальности Информатика, ЖБ-Б1568316, от 19.06.2020 г, г. Караганда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06E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B9FC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информатика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D847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0782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EE26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 приказ №213 от 31.12.2019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9F0B95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A8D231A" w14:textId="77777777" w:rsidTr="00BB148B">
        <w:trPr>
          <w:trHeight w:val="47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217A2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794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Кожабекова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Гульзада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Жусупбековна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1F27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зам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дир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по НМР, учитель математики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EECCE" w14:textId="5F2B6E99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DEFF3D" wp14:editId="4B681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142875</wp:posOffset>
                  </wp:positionV>
                  <wp:extent cx="885825" cy="1171575"/>
                  <wp:effectExtent l="0" t="0" r="9525" b="0"/>
                  <wp:wrapNone/>
                  <wp:docPr id="9" name="Рисунок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B1FBC0-C463-6CC1-C345-0D912A5CA8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B1FBC0-C463-6CC1-C345-0D912A5CA8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FA28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27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B137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Евразийский национальный университет им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Л.Н.Гумилева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учитель математики. АЖБ №0012242. 2007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5E6A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Развитие математической и читательской грамотности,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креативногот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мышления школьников. 2020. Разработка и экспертиза заданий для оценивания по предмету математика. 2021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EDC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математика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B252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188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08D9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исслед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приказ № 152 от 13.08.2020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214FF2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9D7F618" w14:textId="77777777" w:rsidTr="00BB148B">
        <w:trPr>
          <w:trHeight w:val="38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8958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D4A4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Куандыкова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Джамиля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Бикеновна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CD98" w14:textId="4D33CA45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227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1"/>
            </w:tblGrid>
            <w:tr w:rsidR="00B95D89" w:rsidRPr="00B95D89" w14:paraId="3BF3102B" w14:textId="77777777" w:rsidTr="00BB148B">
              <w:trPr>
                <w:trHeight w:val="3840"/>
                <w:tblCellSpacing w:w="0" w:type="dxa"/>
              </w:trPr>
              <w:tc>
                <w:tcPr>
                  <w:tcW w:w="22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BA3795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 xml:space="preserve">учитель начальных классов </w:t>
                  </w:r>
                </w:p>
              </w:tc>
            </w:tr>
          </w:tbl>
          <w:p w14:paraId="76C00E92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E5C9" w14:textId="56E38591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79F27264" wp14:editId="51BC660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-185420</wp:posOffset>
                  </wp:positionV>
                  <wp:extent cx="952500" cy="1285875"/>
                  <wp:effectExtent l="0" t="0" r="0" b="0"/>
                  <wp:wrapNone/>
                  <wp:docPr id="71" name="Рисунок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4DB224-B5BB-543B-450E-2C538DFB0F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4DB224-B5BB-543B-450E-2C538DFB0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B157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33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3D1C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Высшее.Акмолинский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С.Сейфуллина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учитель начальных классов, УВ № 702981, от 24.06.1994 г, г. Акмола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3545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7B5B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42AF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03A9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480E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исслед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приказ № 152 от 13.08.2020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D5325A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C29C06A" w14:textId="77777777" w:rsidTr="00BB148B">
        <w:trPr>
          <w:trHeight w:val="396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08D7A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6E355" w14:textId="6C9B314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Қызыр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Назгуль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2050"/>
              <w:tblOverlap w:val="never"/>
              <w:tblW w:w="225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8"/>
            </w:tblGrid>
            <w:tr w:rsidR="00B95D89" w:rsidRPr="00B95D89" w14:paraId="3D2979A1" w14:textId="77777777" w:rsidTr="00BB148B">
              <w:trPr>
                <w:trHeight w:val="2120"/>
                <w:tblCellSpacing w:w="0" w:type="dxa"/>
              </w:trPr>
              <w:tc>
                <w:tcPr>
                  <w:tcW w:w="2258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36F388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учитель казахского языка и литературы</w:t>
                  </w:r>
                </w:p>
              </w:tc>
            </w:tr>
            <w:tr w:rsidR="00B95D89" w:rsidRPr="00B95D89" w14:paraId="5EF3C1E9" w14:textId="77777777" w:rsidTr="00BB148B">
              <w:trPr>
                <w:trHeight w:val="2120"/>
                <w:tblCellSpacing w:w="0" w:type="dxa"/>
              </w:trPr>
              <w:tc>
                <w:tcPr>
                  <w:tcW w:w="2258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B2BEB6E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</w:p>
              </w:tc>
            </w:tr>
          </w:tbl>
          <w:p w14:paraId="758C2BC3" w14:textId="5A3B0669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p w14:paraId="00A2E60A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FB486" w14:textId="2571C73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51B5F1C" wp14:editId="0D36BC4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126365</wp:posOffset>
                  </wp:positionV>
                  <wp:extent cx="1028700" cy="1171575"/>
                  <wp:effectExtent l="0" t="0" r="0" b="0"/>
                  <wp:wrapNone/>
                  <wp:docPr id="81" name="Рисунок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65061B-438B-719C-9279-439FEF3BDF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65061B-438B-719C-9279-439FEF3BDF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D369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65B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Высшее.Карагандинский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университет им. академика Е.А.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Букетова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казахский язык и литература, ЖБ-Б № 0305964 от 15.06.2011 г., г. Караганда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24D4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Лидерство учителя в школе. 2019 год                Казахский язык и литература в рамках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содержания образования. 2019 год.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AE22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казахский язык и литература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1B6D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078C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62AE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педагог-исследователь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ED7E99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4E215D2" w14:textId="77777777" w:rsidTr="00BB148B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78BE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0191B" w14:textId="3DC32234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DFED2A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A1B4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1472E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886C5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14BC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B5DD8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0046A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360D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7E33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7264822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D17B0CA" w14:textId="77777777" w:rsidTr="00BB148B">
        <w:trPr>
          <w:trHeight w:val="270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6BD24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26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0034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Китанова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Айнур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Мейрамовна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BA2A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социальный педагог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C8A6F" w14:textId="12F150A1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661CADE1" wp14:editId="06DE22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400050</wp:posOffset>
                  </wp:positionV>
                  <wp:extent cx="885825" cy="1171575"/>
                  <wp:effectExtent l="0" t="0" r="9525" b="0"/>
                  <wp:wrapNone/>
                  <wp:docPr id="43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AE3F03E-4F86-FE38-BCF8-6D54328994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AE3F03E-4F86-FE38-BCF8-6D54328994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10" cy="116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7982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58D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Высшее.Педагогический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институт им Ы Алтынсарина. Дошкольное обучение и воспитание.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9A69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912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не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прподает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C077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516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98E2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8EED2B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996C496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639A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DC64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EB93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ACC5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F264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CAD3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ЖБ №1667026.2020 г.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8CEF2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BF2DB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49A63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7A529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E3C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61183AD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27706DD" w14:textId="77777777" w:rsidTr="00BB148B">
        <w:trPr>
          <w:trHeight w:val="270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00B75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27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545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Курахбаева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Айжан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Рмазановна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C71C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казахского языка и литературы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6902D" w14:textId="72F08189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7547827A" wp14:editId="201223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581025</wp:posOffset>
                  </wp:positionV>
                  <wp:extent cx="838200" cy="1123950"/>
                  <wp:effectExtent l="0" t="0" r="0" b="0"/>
                  <wp:wrapNone/>
                  <wp:docPr id="11" name="Рисунок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5AA77C7-2ABC-3D65-9287-50E7FAC2FA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5AA77C7-2ABC-3D65-9287-50E7FAC2FA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7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5EBD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624C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Кустанайский региональный университет им</w:t>
            </w:r>
            <w:proofErr w:type="gram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А</w:t>
            </w:r>
            <w:proofErr w:type="gram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Байтурсунова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казахский язык и литература.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D8F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E7E5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казахский язык и литература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1D0D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6481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20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753D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7BB9657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D86E18B" w14:textId="77777777" w:rsidTr="00BB148B">
        <w:trPr>
          <w:trHeight w:val="114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F046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8E57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38F9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CFEF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8EBAC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024B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BD №00018305375 от 04.07.2023 г.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DFBD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436B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3AD7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B2CE2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A934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4E116CC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3DAA736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873D6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B83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Лоось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Елана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Ивановна 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C26C" w14:textId="0FA22CE0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241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3"/>
            </w:tblGrid>
            <w:tr w:rsidR="00B95D89" w:rsidRPr="00B95D89" w14:paraId="7BAEE02D" w14:textId="77777777" w:rsidTr="00BB148B">
              <w:trPr>
                <w:trHeight w:val="3615"/>
                <w:tblCellSpacing w:w="0" w:type="dxa"/>
              </w:trPr>
              <w:tc>
                <w:tcPr>
                  <w:tcW w:w="24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D377FC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 xml:space="preserve">учитель начальных классов </w:t>
                  </w:r>
                </w:p>
              </w:tc>
            </w:tr>
          </w:tbl>
          <w:p w14:paraId="7EDB1242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6E2E" w14:textId="5BA050F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5365782F" wp14:editId="73E5A14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-192405</wp:posOffset>
                  </wp:positionV>
                  <wp:extent cx="895350" cy="1162050"/>
                  <wp:effectExtent l="0" t="0" r="0" b="0"/>
                  <wp:wrapNone/>
                  <wp:docPr id="92" name="Рисунок 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9735D9-8B0C-57B9-9776-5597A22E2C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9735D9-8B0C-57B9-9776-5597A22E2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6" b="11542"/>
                          <a:stretch/>
                        </pic:blipFill>
                        <pic:spPr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7AC7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40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FE4D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Среднее специальное. Целиноградское педагогическое училище. учитель начальных классов и старшая вожатая.            ДТ № 323634. 1983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BBC6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Курсы по предметам начальных классов по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обнавленному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содержанию образования. 2019.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7147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894F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6DB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9093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 приказ №22 от 16.07.2021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0F2F62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48EA0EC" w14:textId="77777777" w:rsidTr="00BB148B">
        <w:trPr>
          <w:trHeight w:val="24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DA96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94FC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Мекебай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Бақытбек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754D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зам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дир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по ВР, учитель казахского языка и литературы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DE4F6" w14:textId="71E0B6D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76C07245" wp14:editId="1AA0E5F4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207010</wp:posOffset>
                  </wp:positionV>
                  <wp:extent cx="828675" cy="952500"/>
                  <wp:effectExtent l="0" t="0" r="0" b="0"/>
                  <wp:wrapNone/>
                  <wp:docPr id="69" name="Рисунок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01B679-2A95-CA68-8188-B43370DCC1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01B679-2A95-CA68-8188-B43370DCC1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5A80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CF02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Высшее.Академия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«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Көкше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», казахский язык и литература, ЖБ-Б № 0507395 от 16.06.2014 г., г. Кокшетау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53A6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Разработка и экспертиза заданий для оценивания по предмету математика. 2019.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DF9B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казахский язык и литература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12D0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9600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6ABE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педагог-эксперт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A9D032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B29828F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C0489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D8DF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Ниязбаева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Гулмира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Тлековна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B1C2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ангийского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языка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420FE" w14:textId="6AE4197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4FECC10B" wp14:editId="1004E55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458470</wp:posOffset>
                  </wp:positionV>
                  <wp:extent cx="876300" cy="1171575"/>
                  <wp:effectExtent l="0" t="0" r="0" b="0"/>
                  <wp:wrapNone/>
                  <wp:docPr id="13" name="Рисунок 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EE0C97-9BBF-9669-2ADE-F8D04A389D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EE0C97-9BBF-9669-2ADE-F8D04A389D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290C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920B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Высшее.Актюбинский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 им. К. Жубанова, ЖБ № 0651274, от 04.07.2005 г, г. Актобе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836E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Совершенствование предметных компетенций учителей английского языка по сложным темам в рамках учебной программы для 5-9 классов. 2023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F785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английский язык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95AF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3345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A833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10941A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1BE4EE0" w14:textId="77777777" w:rsidTr="00BB148B">
        <w:trPr>
          <w:trHeight w:val="268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2735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31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F2D0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Нугманова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Сауле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Амангельдиновна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EC19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русского языка и литературы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51D6A" w14:textId="6C63E63C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8B6A620" wp14:editId="1C2352AB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380365</wp:posOffset>
                  </wp:positionV>
                  <wp:extent cx="857250" cy="1123950"/>
                  <wp:effectExtent l="0" t="0" r="0" b="0"/>
                  <wp:wrapNone/>
                  <wp:docPr id="45" name="Рисунок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7B3A21-70B0-66A5-C44F-105696F412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7B3A21-70B0-66A5-C44F-105696F412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62C6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34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2041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Педагогический институт им С. Сейфуллина. Учитель русского языка и литературы. ТВ № 687991 от 19.06.1991 г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2F73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учителя русского языка и литературы. 2022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3AAB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русский язык и литература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7FF6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CCCC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801D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 – экспорт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№ 134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3ACA83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85EDD1C" w14:textId="77777777" w:rsidTr="00BB148B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4BBB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3561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AAA1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CFAB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9C2D8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8C807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8DED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FA71B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E86FF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D0AD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589F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от 19.07.2019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5FB650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3CEB79D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555DC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B76A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Рахимжанова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Бакет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Айткешевна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2E86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художественного труда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BE463" w14:textId="0451348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220FFF61" wp14:editId="1AF9956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489585</wp:posOffset>
                  </wp:positionV>
                  <wp:extent cx="885825" cy="1133475"/>
                  <wp:effectExtent l="0" t="0" r="9525" b="0"/>
                  <wp:wrapNone/>
                  <wp:docPr id="47" name="Рисунок 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E82B9D-8D47-6B14-4C23-8602B21880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E82B9D-8D47-6B14-4C23-8602B21880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5596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350B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Кокшетауский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университет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А.Мырзахметова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профессиональное обучение, ЖБ-Б № 0573158, от 10.07.2013 г, г. Кокшетау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C018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Ерекше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білім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беру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қажеттіліктері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бар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балаларға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арналған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білім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берудің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жаңартылған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мазмұнын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іске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асыру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жағдайында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инклюзивті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білім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беру. 2021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26BD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художественный труд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0A107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E55B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C4FD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Педагог-модератор приказ №59 от 9.06.2022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67EA6B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711B251" w14:textId="77777777" w:rsidTr="00BB148B">
        <w:trPr>
          <w:trHeight w:val="313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66C28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25DC3" w14:textId="62AD28A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Рахмет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Жупар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Анасқызы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3C0B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физики и математики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4A270" w14:textId="7A806CF0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5AC4F957" wp14:editId="46BE155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400050</wp:posOffset>
                  </wp:positionV>
                  <wp:extent cx="885825" cy="1143000"/>
                  <wp:effectExtent l="0" t="0" r="0" b="0"/>
                  <wp:wrapNone/>
                  <wp:docPr id="49" name="Рисунок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9E73FC-982A-70F8-4C3F-26F0AF517A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9E73FC-982A-70F8-4C3F-26F0AF517A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895D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9AD1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педагогический институт им. И. Алтынсарина, учитель математики и физики, ЛВ № 083112, от 30.06.1984 г, г. Аркалык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1ACC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E70A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физика, математика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4F4D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18FE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9984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BC3F1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93CD8EA" w14:textId="77777777" w:rsidTr="00BB148B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F2D7D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E59A6" w14:textId="7D18886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1FE5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ED1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EF1A6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541E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4E1C3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E9B4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8503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E9D16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42A1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319EEE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8DC5981" w14:textId="77777777" w:rsidTr="00BB148B">
        <w:trPr>
          <w:trHeight w:val="291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A4EB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9B34C" w14:textId="18997270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Сабыров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Мадияр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Абылкасымович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019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физического воспитания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84B2A" w14:textId="4B391E3E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519E54EC" wp14:editId="202733C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478155</wp:posOffset>
                  </wp:positionV>
                  <wp:extent cx="876300" cy="1143000"/>
                  <wp:effectExtent l="0" t="0" r="0" b="0"/>
                  <wp:wrapNone/>
                  <wp:docPr id="51" name="Рисунок 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89CC32-3646-531A-539D-E30DC4AF28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89CC32-3646-531A-539D-E30DC4AF28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86C7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6D64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Евразийский национальный университет им.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Л.Н.Гумилева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, физическая культура и спорт, ЖБ-Б № 0803423 от 07.07.2014 г, г. Астана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ED4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учителя физической культуры. 2022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CEC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физическая культура 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24F7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E41A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21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2FF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19FC1D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17151677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62822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704C7" w14:textId="218A85F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EF298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7D9D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0D95E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3CAC9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B6D9E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1543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8CD4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7C39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E7EEB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4ABEDC4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0C1B8EB" w14:textId="77777777" w:rsidTr="00BB148B">
        <w:trPr>
          <w:trHeight w:val="45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0B8D1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FF47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Сактапбергенов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Кайрат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Тулеубаевич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11AB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рук НВТП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9E660" w14:textId="238CB911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422CC52A" wp14:editId="4F4C3A94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776605</wp:posOffset>
                  </wp:positionV>
                  <wp:extent cx="866775" cy="1143000"/>
                  <wp:effectExtent l="0" t="0" r="0" b="0"/>
                  <wp:wrapNone/>
                  <wp:docPr id="53" name="Рисунок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9AB037-6885-A541-6FDE-F79A8AFA50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9AB037-6885-A541-6FDE-F79A8AFA50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79DD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21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ECD9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 им. И. Алтынсарина, физическая культура и спорт, ЖБ № 0108689, от 28.07.2008 г., г. Аркалык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30D2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Алғашқы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әскери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және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технологиялық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дайындық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оқытушы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ұйымдастырушысының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кәсіби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құзіреттілігін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дамыту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. 2022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B5F9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НВТП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EEAF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10.ноя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C7A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0BEF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Педагог-модератор, приказ №52 от 30.12.2020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048AED6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1116F48" w14:textId="77777777" w:rsidTr="00BB148B">
        <w:trPr>
          <w:trHeight w:val="38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DFF3E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D9BC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Султанова Эльвира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Канатовна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ACA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1DDA7" w14:textId="34BCFD6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4A94B785" wp14:editId="52C9BB6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617855</wp:posOffset>
                  </wp:positionV>
                  <wp:extent cx="857250" cy="1114425"/>
                  <wp:effectExtent l="0" t="0" r="0" b="9525"/>
                  <wp:wrapNone/>
                  <wp:docPr id="55" name="Рисунок 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BA2D183-0F92-1FA8-D5E0-35E5049409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BA2D183-0F92-1FA8-D5E0-35E5049409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133D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EE00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Среднее специальное. Государственный Тургайский гуманитарный колледж.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Преподование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в начальных классах. АОБ №0362144. 2005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632D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Курсы по предметам начальных классов по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обнавленному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содержанию образования. 2019.                                                              Урок начальной  школе: фокусы и стратегии улучшений. 2022 год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9D71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E98C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EB7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34B4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Педагог-модератор, приказ №98 от 22.07.2023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C4AEA7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C98F694" w14:textId="77777777" w:rsidTr="00BB148B">
        <w:trPr>
          <w:trHeight w:val="27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702C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1B20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Талдыбаева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Галияш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Карсакпаевна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6AEE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7691" w14:textId="58AC7455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46514C4C" wp14:editId="5E66CDF4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294005</wp:posOffset>
                  </wp:positionV>
                  <wp:extent cx="762000" cy="1009650"/>
                  <wp:effectExtent l="0" t="0" r="0" b="0"/>
                  <wp:wrapNone/>
                  <wp:docPr id="17" name="Рисунок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DEB5453-6EEF-9786-70C5-E3FCA49258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DEB5453-6EEF-9786-70C5-E3FCA49258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E628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28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BF2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Академия «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Көкше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», педагогика и методика начального обучения, ЖБ № 0141642 от 14.05.2010 г,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г.Кокшетау</w:t>
            </w:r>
            <w:proofErr w:type="spellEnd"/>
          </w:p>
        </w:tc>
        <w:tc>
          <w:tcPr>
            <w:tcW w:w="17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CFC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9DCF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начальные классы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B6D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01.апр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73E2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7963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педагог-эксперт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5AB6D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2D446E4B" w14:textId="77777777" w:rsidTr="00BB148B">
        <w:trPr>
          <w:trHeight w:val="313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385DB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0EA90" w14:textId="597D19EF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Тулебаев Мурат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Болтабаевич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3540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истории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C6A57" w14:textId="6725F89D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37E8D76D" wp14:editId="1C95801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591820</wp:posOffset>
                  </wp:positionV>
                  <wp:extent cx="828675" cy="1066800"/>
                  <wp:effectExtent l="0" t="0" r="0" b="0"/>
                  <wp:wrapNone/>
                  <wp:docPr id="15" name="Рисунок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2932A0-CE6B-E3ED-C487-B6588D8F52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2932A0-CE6B-E3ED-C487-B6588D8F52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8499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28</w:t>
            </w:r>
          </w:p>
        </w:tc>
        <w:tc>
          <w:tcPr>
            <w:tcW w:w="2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B48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 им. И. Алтынсарина, бакалавр истории, ЖБ-Б № 0603016, от 29.06.2013 г, г. Аркалык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D7E0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Тарих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пәні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мұғалімдерінің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пәндік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құзіреттіліктерін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дамыту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. 2022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9BB6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история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70980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45E6B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22,5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736D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Педагог-эксперт, приказ №98 от 22.07.2023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A10B03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0DF1C625" w14:textId="77777777" w:rsidTr="00BB148B">
        <w:trPr>
          <w:trHeight w:val="6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7FDF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630CA" w14:textId="08B9D503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A833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9641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0E72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EF6F4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C90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8497D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C11BF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ADA4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49F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282426D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DDC2F52" w14:textId="77777777" w:rsidTr="00BB148B">
        <w:trPr>
          <w:trHeight w:val="448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B1EF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05D19" w14:textId="09A1A5D2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Уалиева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Сауле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Султановна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060B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истории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B6E7B" w14:textId="526A1DD9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7A9D45F0" wp14:editId="62DCF9D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714375</wp:posOffset>
                  </wp:positionV>
                  <wp:extent cx="866775" cy="1228725"/>
                  <wp:effectExtent l="0" t="0" r="0" b="9525"/>
                  <wp:wrapNone/>
                  <wp:docPr id="57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5F09F3-F2FA-D376-3278-430D99EC69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5F09F3-F2FA-D376-3278-430D99EC69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2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0CE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E81F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 им. И. Алтынсарина, бакалавр истории, ЖБ-Б № 0766962 от 28.06.2014 г, г. Аркалык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CD57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Разработка и экспертиза заданий для оценивания по предметам История Казахстана и Всемирная история. 2020 год Развитие предметных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компетанций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учителей истории. Трудные темы 5-9 классов. 2022 год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636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история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525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C491E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DCD4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Педагог-модератор, приказ№ 18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513809C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6ED270A4" w14:textId="77777777" w:rsidTr="00BB148B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104BA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44BD3" w14:textId="692FBEB6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D898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1DB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B815D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A34C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371960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5270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634D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670AE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938A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от 30.07.2020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29FFDA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6679D93" w14:textId="77777777" w:rsidTr="00BB148B">
        <w:trPr>
          <w:trHeight w:val="3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382B48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12B9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Утегенова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Зинаида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Марсовна</w:t>
            </w:r>
            <w:proofErr w:type="spellEnd"/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32AA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зам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дир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по ЦОР, учитель математики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5C5A" w14:textId="2394E51A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7E91041E" wp14:editId="4BB616C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428625</wp:posOffset>
                  </wp:positionV>
                  <wp:extent cx="904875" cy="1114425"/>
                  <wp:effectExtent l="0" t="0" r="9525" b="0"/>
                  <wp:wrapNone/>
                  <wp:docPr id="63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FA4193-3F2E-2333-5239-528964E51E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FA4193-3F2E-2333-5239-528964E51E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8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BC30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6F28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Высшее.Нукусский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государственный педагогический институт, учитель математики и информатики, В № 060554 от 30.06.2001 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354A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Курсы по предмету  математика  по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обнавленному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содержанию образования. 2019.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441B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математика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92321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57E5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C587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Педагог-модератор, приказ №52 от 30.12.2020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1B9F7E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539B0C2" w14:textId="77777777" w:rsidTr="00BB148B">
        <w:trPr>
          <w:trHeight w:val="202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14EFA4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41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A14E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Хайруллин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Хикмэт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Нуруллович</w:t>
            </w:r>
            <w:proofErr w:type="spellEnd"/>
          </w:p>
        </w:tc>
        <w:tc>
          <w:tcPr>
            <w:tcW w:w="23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005A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художественного труда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6CD69" w14:textId="222DEBF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1C57DD86" wp14:editId="19337FD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256540</wp:posOffset>
                  </wp:positionV>
                  <wp:extent cx="866775" cy="952500"/>
                  <wp:effectExtent l="0" t="0" r="9525" b="0"/>
                  <wp:wrapNone/>
                  <wp:docPr id="61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7F4FF35-9F05-E6FA-5A6A-E0C58D26E1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7F4FF35-9F05-E6FA-5A6A-E0C58D26E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30FE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529A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Аркалыкский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педагогический институт имени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И.Алтынсарина</w:t>
            </w:r>
            <w:proofErr w:type="spellEnd"/>
          </w:p>
        </w:tc>
        <w:tc>
          <w:tcPr>
            <w:tcW w:w="17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C536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9290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художественный труд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7E6C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E50F2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23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3FAC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педагог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C996EBA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7B6C8D6C" w14:textId="77777777" w:rsidTr="00BB148B">
        <w:trPr>
          <w:trHeight w:val="9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3EDE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A3D5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40544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EF28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DAF5B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2458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BD №00017748203. г. Аркалык</w:t>
            </w:r>
          </w:p>
        </w:tc>
        <w:tc>
          <w:tcPr>
            <w:tcW w:w="17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30FA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7C8D4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4B031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801B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6D95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14:paraId="635CD53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5BF8DDC6" w14:textId="77777777" w:rsidTr="00BB148B">
        <w:trPr>
          <w:trHeight w:val="47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7A5E6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433C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Шаяхметова Маншук Маратовна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AF5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учитель казахского языка и литературы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3482" w14:textId="5BF5A7EE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71DA236F" wp14:editId="11144C8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836930</wp:posOffset>
                  </wp:positionV>
                  <wp:extent cx="885825" cy="1162050"/>
                  <wp:effectExtent l="0" t="0" r="9525" b="0"/>
                  <wp:wrapNone/>
                  <wp:docPr id="19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65F8D9-A65B-24A6-AED9-C66838B928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65F8D9-A65B-24A6-AED9-C66838B928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436F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D967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Кустанайский инженерно педагогический университет ЖБ №0005864 .г.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КостанайКустанайский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инженерно педагогический университет ЖБ №0005864 .г. Костанай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2534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1DB4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казахский язык и литература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52E3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BF45D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A669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педагог-эксперт  приказ №234 от 31.12.2021 г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A8E30F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35B228DB" w14:textId="77777777" w:rsidTr="00BB148B">
        <w:trPr>
          <w:trHeight w:val="29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60ECA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419A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Хайруллина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Лютсия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Нурулловна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860FF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учитель русского языка и литературы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E0E3A" w14:textId="6E23BFFD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588E5DA5" wp14:editId="4E6EF0A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257175</wp:posOffset>
                  </wp:positionV>
                  <wp:extent cx="876300" cy="1076325"/>
                  <wp:effectExtent l="0" t="0" r="0" b="0"/>
                  <wp:wrapNone/>
                  <wp:docPr id="85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1F584C-D3E4-3DD9-9371-1876A93305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1F584C-D3E4-3DD9-9371-1876A93305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67" cy="10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476A6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8A54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Высшее. Центрально азиатский инновационный университет. Учитель русского языка и литературы. BD 00021236464. 2022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89E7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4B5CB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русский язык и литература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EEFCF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05.ноя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A17A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9B7E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D104EF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5FFCD624" w14:textId="77777777" w:rsidTr="00BB148B">
        <w:trPr>
          <w:trHeight w:val="27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D62C35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AAE24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Рахимжанова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Гульдана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 Муратовна 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8075" w14:textId="15F9AD25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241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3"/>
            </w:tblGrid>
            <w:tr w:rsidR="00B95D89" w:rsidRPr="00B95D89" w14:paraId="1F518B8D" w14:textId="77777777" w:rsidTr="00BB148B">
              <w:trPr>
                <w:trHeight w:val="2715"/>
                <w:tblCellSpacing w:w="0" w:type="dxa"/>
              </w:trPr>
              <w:tc>
                <w:tcPr>
                  <w:tcW w:w="24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7D920" w14:textId="77777777" w:rsidR="00B95D89" w:rsidRPr="00B95D89" w:rsidRDefault="00B95D89" w:rsidP="00B95D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</w:pPr>
                  <w:r w:rsidRPr="00B95D89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6"/>
                      <w:szCs w:val="16"/>
                      <w:lang w:eastAsia="ru-RU"/>
                      <w14:ligatures w14:val="none"/>
                    </w:rPr>
                    <w:t>логопед, дефектолог</w:t>
                  </w:r>
                </w:p>
              </w:tc>
            </w:tr>
          </w:tbl>
          <w:p w14:paraId="16635B6B" w14:textId="77777777" w:rsidR="00B95D89" w:rsidRPr="00B95D89" w:rsidRDefault="00B95D89" w:rsidP="00B95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6DE60" w14:textId="26741DFD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Calibri" w:eastAsia="Times New Roman" w:hAnsi="Calibri" w:cs="Calibri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68AB7AC0" wp14:editId="32F13210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104140</wp:posOffset>
                  </wp:positionV>
                  <wp:extent cx="914400" cy="1190625"/>
                  <wp:effectExtent l="0" t="0" r="0" b="9525"/>
                  <wp:wrapNone/>
                  <wp:docPr id="88" name="Рисунок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DE99E-0A91-4EB1-F29D-AFA035B041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DE99E-0A91-4EB1-F29D-AFA035B041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97"/>
                          <a:stretch/>
                        </pic:blipFill>
                        <pic:spPr>
                          <a:xfrm>
                            <a:off x="0" y="0"/>
                            <a:ext cx="9144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E0629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EFAF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Высшее. НАО "Карагандинский университет имени академика </w:t>
            </w:r>
            <w:proofErr w:type="spellStart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Е.А.Букетова"Дефектология</w:t>
            </w:r>
            <w:proofErr w:type="spellEnd"/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. BD 00021954627. 2024 г.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F4FD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6D116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коррекционные занятия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FF4A3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01.ноя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8DB2C" w14:textId="77777777" w:rsidR="00B95D89" w:rsidRPr="00B95D89" w:rsidRDefault="00B95D89" w:rsidP="00B95D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F0AD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 xml:space="preserve">без категории 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3F69FC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B148B" w:rsidRPr="00B95D89" w14:paraId="49642870" w14:textId="77777777" w:rsidTr="00BB148B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003F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4C8E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B821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B4E4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5E489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D3C35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B67F7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36BC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B97E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8DF88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42632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95D89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C0A1213" w14:textId="77777777" w:rsidR="00B95D89" w:rsidRPr="00B95D89" w:rsidRDefault="00B95D89" w:rsidP="00B95D8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25791B0D" w14:textId="77777777" w:rsidR="00A2143D" w:rsidRPr="00B95D89" w:rsidRDefault="00A2143D" w:rsidP="00B95D89"/>
    <w:sectPr w:rsidR="00A2143D" w:rsidRPr="00B95D89" w:rsidSect="009E58B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BB2"/>
    <w:rsid w:val="000F1BB2"/>
    <w:rsid w:val="00364CD7"/>
    <w:rsid w:val="00790530"/>
    <w:rsid w:val="00903DF9"/>
    <w:rsid w:val="009550A1"/>
    <w:rsid w:val="009E58B7"/>
    <w:rsid w:val="00A2143D"/>
    <w:rsid w:val="00B95D89"/>
    <w:rsid w:val="00BB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F7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5D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95D89"/>
    <w:rPr>
      <w:color w:val="800080"/>
      <w:u w:val="single"/>
    </w:rPr>
  </w:style>
  <w:style w:type="paragraph" w:customStyle="1" w:styleId="msonormal0">
    <w:name w:val="msonormal"/>
    <w:basedOn w:val="a"/>
    <w:rsid w:val="00B95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"/>
    <w:rsid w:val="00B95D89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7">
    <w:name w:val="xl67"/>
    <w:basedOn w:val="a"/>
    <w:rsid w:val="00B95D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8">
    <w:name w:val="xl68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9">
    <w:name w:val="xl69"/>
    <w:basedOn w:val="a"/>
    <w:rsid w:val="00B95D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0">
    <w:name w:val="xl70"/>
    <w:basedOn w:val="a"/>
    <w:rsid w:val="00B95D8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1">
    <w:name w:val="xl71"/>
    <w:basedOn w:val="a"/>
    <w:rsid w:val="00B95D89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2">
    <w:name w:val="xl72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3">
    <w:name w:val="xl73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4">
    <w:name w:val="xl74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5">
    <w:name w:val="xl75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6">
    <w:name w:val="xl76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7">
    <w:name w:val="xl77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78">
    <w:name w:val="xl78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79">
    <w:name w:val="xl79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80">
    <w:name w:val="xl80"/>
    <w:basedOn w:val="a"/>
    <w:rsid w:val="00B95D89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81">
    <w:name w:val="xl81"/>
    <w:basedOn w:val="a"/>
    <w:rsid w:val="00B95D89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2">
    <w:name w:val="xl82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3">
    <w:name w:val="xl83"/>
    <w:basedOn w:val="a"/>
    <w:rsid w:val="00B95D89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4">
    <w:name w:val="xl84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5">
    <w:name w:val="xl85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6">
    <w:name w:val="xl86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7">
    <w:name w:val="xl87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8">
    <w:name w:val="xl88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9">
    <w:name w:val="xl89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0">
    <w:name w:val="xl90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1">
    <w:name w:val="xl91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2">
    <w:name w:val="xl92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3">
    <w:name w:val="xl93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4">
    <w:name w:val="xl94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5">
    <w:name w:val="xl95"/>
    <w:basedOn w:val="a"/>
    <w:rsid w:val="00B95D89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6">
    <w:name w:val="xl96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7">
    <w:name w:val="xl97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8">
    <w:name w:val="xl98"/>
    <w:basedOn w:val="a"/>
    <w:rsid w:val="00B95D8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9">
    <w:name w:val="xl99"/>
    <w:basedOn w:val="a"/>
    <w:rsid w:val="00B95D8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100">
    <w:name w:val="xl100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101">
    <w:name w:val="xl101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5D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95D89"/>
    <w:rPr>
      <w:color w:val="800080"/>
      <w:u w:val="single"/>
    </w:rPr>
  </w:style>
  <w:style w:type="paragraph" w:customStyle="1" w:styleId="msonormal0">
    <w:name w:val="msonormal"/>
    <w:basedOn w:val="a"/>
    <w:rsid w:val="00B95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"/>
    <w:rsid w:val="00B95D89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7">
    <w:name w:val="xl67"/>
    <w:basedOn w:val="a"/>
    <w:rsid w:val="00B95D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8">
    <w:name w:val="xl68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69">
    <w:name w:val="xl69"/>
    <w:basedOn w:val="a"/>
    <w:rsid w:val="00B95D8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0">
    <w:name w:val="xl70"/>
    <w:basedOn w:val="a"/>
    <w:rsid w:val="00B95D8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1">
    <w:name w:val="xl71"/>
    <w:basedOn w:val="a"/>
    <w:rsid w:val="00B95D89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2">
    <w:name w:val="xl72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3">
    <w:name w:val="xl73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4">
    <w:name w:val="xl74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5">
    <w:name w:val="xl75"/>
    <w:basedOn w:val="a"/>
    <w:rsid w:val="00B95D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6">
    <w:name w:val="xl76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77">
    <w:name w:val="xl77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78">
    <w:name w:val="xl78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79">
    <w:name w:val="xl79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80">
    <w:name w:val="xl80"/>
    <w:basedOn w:val="a"/>
    <w:rsid w:val="00B95D89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81">
    <w:name w:val="xl81"/>
    <w:basedOn w:val="a"/>
    <w:rsid w:val="00B95D89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2">
    <w:name w:val="xl82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3">
    <w:name w:val="xl83"/>
    <w:basedOn w:val="a"/>
    <w:rsid w:val="00B95D89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4">
    <w:name w:val="xl84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5">
    <w:name w:val="xl85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6">
    <w:name w:val="xl86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7">
    <w:name w:val="xl87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8">
    <w:name w:val="xl88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89">
    <w:name w:val="xl89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0">
    <w:name w:val="xl90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1">
    <w:name w:val="xl91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2">
    <w:name w:val="xl92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3">
    <w:name w:val="xl93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4">
    <w:name w:val="xl94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95">
    <w:name w:val="xl95"/>
    <w:basedOn w:val="a"/>
    <w:rsid w:val="00B95D89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6">
    <w:name w:val="xl96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7">
    <w:name w:val="xl97"/>
    <w:basedOn w:val="a"/>
    <w:rsid w:val="00B95D8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8">
    <w:name w:val="xl98"/>
    <w:basedOn w:val="a"/>
    <w:rsid w:val="00B95D8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ru-RU"/>
      <w14:ligatures w14:val="none"/>
    </w:rPr>
  </w:style>
  <w:style w:type="paragraph" w:customStyle="1" w:styleId="xl99">
    <w:name w:val="xl99"/>
    <w:basedOn w:val="a"/>
    <w:rsid w:val="00B95D8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100">
    <w:name w:val="xl100"/>
    <w:basedOn w:val="a"/>
    <w:rsid w:val="00B95D8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  <w:style w:type="paragraph" w:customStyle="1" w:styleId="xl101">
    <w:name w:val="xl101"/>
    <w:basedOn w:val="a"/>
    <w:rsid w:val="00B95D8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9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Yelaman Kasembekov</dc:creator>
  <cp:lastModifiedBy>1</cp:lastModifiedBy>
  <cp:revision>2</cp:revision>
  <dcterms:created xsi:type="dcterms:W3CDTF">2023-09-15T05:18:00Z</dcterms:created>
  <dcterms:modified xsi:type="dcterms:W3CDTF">2023-09-15T05:18:00Z</dcterms:modified>
</cp:coreProperties>
</file>