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73" w:tblpY="-245"/>
        <w:tblW w:w="10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2115"/>
        <w:gridCol w:w="4245"/>
      </w:tblGrid>
      <w:tr w:rsidR="00463B3E" w:rsidRPr="00463B3E" w:rsidTr="00463B3E">
        <w:trPr>
          <w:cantSplit/>
        </w:trPr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463B3E" w:rsidRPr="00463B3E" w:rsidRDefault="00463B3E" w:rsidP="00463B3E">
            <w:pPr>
              <w:snapToGrid w:val="0"/>
              <w:spacing w:after="0" w:line="273" w:lineRule="auto"/>
              <w:rPr>
                <w:rFonts w:ascii="Calibri" w:eastAsia="SimSun" w:hAnsi="Calibri" w:cs="Times New Roman"/>
                <w:caps/>
                <w:color w:val="000000"/>
                <w:sz w:val="24"/>
                <w:szCs w:val="24"/>
              </w:rPr>
            </w:pPr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Ақмола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облысы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ім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басқармасының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Целиноград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ауданы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бөлімі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3B3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color w:val="000000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Жаңаесіл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ауылының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орта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білім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беретін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мектебі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коммуналдық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мекемесі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2115" w:type="dxa"/>
            <w:tcBorders>
              <w:top w:val="nil"/>
              <w:left w:val="nil"/>
              <w:right w:val="nil"/>
            </w:tcBorders>
          </w:tcPr>
          <w:p w:rsidR="00463B3E" w:rsidRPr="00463B3E" w:rsidRDefault="00463B3E" w:rsidP="00463B3E">
            <w:pPr>
              <w:suppressAutoHyphens/>
              <w:snapToGrid w:val="0"/>
              <w:spacing w:after="0" w:line="273" w:lineRule="auto"/>
              <w:rPr>
                <w:rFonts w:ascii="Calibri" w:eastAsia="SimSu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nil"/>
              <w:left w:val="nil"/>
              <w:right w:val="nil"/>
            </w:tcBorders>
          </w:tcPr>
          <w:p w:rsidR="00463B3E" w:rsidRPr="00463B3E" w:rsidRDefault="00463B3E" w:rsidP="00463B3E">
            <w:pPr>
              <w:spacing w:after="0" w:line="273" w:lineRule="auto"/>
              <w:rPr>
                <w:rFonts w:ascii="Calibri" w:eastAsia="SimSun" w:hAnsi="Calibri" w:cs="Times New Roman"/>
                <w:color w:val="000000"/>
                <w:sz w:val="24"/>
                <w:szCs w:val="24"/>
              </w:rPr>
            </w:pPr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color w:val="000000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Коммунальное Государственное учреждение «Общеобразовательная школа села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Жанаесиль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отдела образования по Целиноградскому району управления образования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Акмолинской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области»                                    </w:t>
            </w:r>
          </w:p>
        </w:tc>
      </w:tr>
      <w:tr w:rsidR="00463B3E" w:rsidRPr="00463B3E" w:rsidTr="00463B3E">
        <w:trPr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B3E" w:rsidRPr="00463B3E" w:rsidRDefault="00463B3E" w:rsidP="00463B3E">
            <w:pPr>
              <w:spacing w:after="0" w:line="273" w:lineRule="auto"/>
              <w:rPr>
                <w:rFonts w:ascii="Calibri" w:eastAsia="SimSun" w:hAnsi="Calibri" w:cs="Times New Roman"/>
                <w:color w:val="000000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Жаңаесіл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Болашақ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көшесі</w:t>
            </w:r>
            <w:proofErr w:type="spellEnd"/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color w:val="000000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 (факс) 8-(71651)34-209</w:t>
            </w:r>
          </w:p>
          <w:p w:rsidR="00463B3E" w:rsidRPr="00463B3E" w:rsidRDefault="00463B3E" w:rsidP="00463B3E">
            <w:pPr>
              <w:suppressAutoHyphens/>
              <w:spacing w:after="0" w:line="273" w:lineRule="auto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усым </w:t>
            </w:r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2023 ж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63B3E" w:rsidRPr="00463B3E" w:rsidRDefault="00463B3E" w:rsidP="00463B3E">
            <w:pPr>
              <w:snapToGrid w:val="0"/>
              <w:spacing w:after="0" w:line="273" w:lineRule="auto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</w:rPr>
            </w:pPr>
          </w:p>
          <w:p w:rsidR="00463B3E" w:rsidRPr="00463B3E" w:rsidRDefault="00463B3E" w:rsidP="00463B3E">
            <w:pPr>
              <w:spacing w:after="0" w:line="273" w:lineRule="auto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</w:rPr>
            </w:pPr>
          </w:p>
          <w:p w:rsidR="00463B3E" w:rsidRPr="00463B3E" w:rsidRDefault="00463B3E" w:rsidP="00463B3E">
            <w:pPr>
              <w:spacing w:after="0" w:line="273" w:lineRule="auto"/>
              <w:rPr>
                <w:rFonts w:ascii="Calibri" w:eastAsia="SimSun" w:hAnsi="Calibri" w:cs="Times New Roman"/>
                <w:b/>
                <w:color w:val="000000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 xml:space="preserve">ҰЙРЫҚ № </w:t>
            </w:r>
            <w:r w:rsidR="00B0053C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kk-KZ"/>
              </w:rPr>
              <w:t>91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63B3E">
              <w:rPr>
                <w:rFonts w:ascii="Times New Roman" w:eastAsia="SimSun" w:hAnsi="Times New Roman" w:cs="Times New Roman"/>
                <w:sz w:val="24"/>
                <w:szCs w:val="24"/>
              </w:rPr>
              <w:t>Жанаесиль</w:t>
            </w:r>
            <w:proofErr w:type="spellEnd"/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463B3E">
              <w:rPr>
                <w:rFonts w:ascii="Times New Roman" w:eastAsia="SimSun" w:hAnsi="Times New Roman" w:cs="Times New Roman"/>
                <w:sz w:val="24"/>
                <w:szCs w:val="24"/>
              </w:rPr>
              <w:t>Болашак</w:t>
            </w:r>
            <w:proofErr w:type="spellEnd"/>
            <w:r w:rsidRPr="00463B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8</w:t>
            </w:r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 w:rsidRPr="00463B3E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Тел. (факс) 8-(71651)34-209</w:t>
            </w:r>
          </w:p>
          <w:p w:rsidR="00463B3E" w:rsidRPr="00463B3E" w:rsidRDefault="00463B3E" w:rsidP="00463B3E">
            <w:pPr>
              <w:spacing w:after="0" w:line="273" w:lineRule="auto"/>
              <w:jc w:val="center"/>
              <w:rPr>
                <w:rFonts w:ascii="Calibri" w:eastAsia="SimSun" w:hAnsi="Calibri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июнь</w:t>
            </w:r>
            <w:r w:rsidRPr="00463B3E">
              <w:rPr>
                <w:rFonts w:ascii="Times New Roman" w:eastAsia="SimSun" w:hAnsi="Times New Roman" w:cs="Times New Roman"/>
                <w:sz w:val="24"/>
                <w:szCs w:val="24"/>
              </w:rPr>
              <w:t>2023 г.</w:t>
            </w:r>
          </w:p>
        </w:tc>
      </w:tr>
    </w:tbl>
    <w:p w:rsidR="00D04063" w:rsidRPr="00463B3E" w:rsidRDefault="00463B3E" w:rsidP="00463B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67EE" w:rsidRDefault="005467EE" w:rsidP="0008735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63B3E" w:rsidRDefault="00463B3E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B3E" w:rsidRDefault="00463B3E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6C3E" w:rsidRDefault="00487D58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FA7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</w:t>
      </w:r>
      <w:r w:rsidR="00036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басқармасының </w:t>
      </w:r>
    </w:p>
    <w:p w:rsidR="00F74ACF" w:rsidRDefault="00036C3E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Целиноград ауданы бойынша білім бөлімі</w:t>
      </w:r>
    </w:p>
    <w:p w:rsidR="00FA7333" w:rsidRPr="00FA7333" w:rsidRDefault="00463B3E" w:rsidP="00036C3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036C3E">
        <w:rPr>
          <w:rFonts w:ascii="Times New Roman" w:hAnsi="Times New Roman" w:cs="Times New Roman"/>
          <w:b/>
          <w:sz w:val="28"/>
          <w:szCs w:val="28"/>
          <w:lang w:val="kk-KZ"/>
        </w:rPr>
        <w:t>Жаңаесіл ауылының жалпы білім беретін</w:t>
      </w:r>
      <w:r w:rsidR="00487D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мектебі</w:t>
      </w:r>
      <w:r w:rsidR="00FA7333" w:rsidRPr="00FA733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36C3E" w:rsidRDefault="009F40FB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08735A">
        <w:rPr>
          <w:rFonts w:ascii="Times New Roman" w:hAnsi="Times New Roman" w:cs="Times New Roman"/>
          <w:b/>
          <w:sz w:val="28"/>
          <w:szCs w:val="28"/>
          <w:lang w:val="kk-KZ"/>
        </w:rPr>
        <w:t>оммуналдық</w:t>
      </w:r>
      <w:r w:rsidR="004A4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36C3E" w:rsidRPr="0008735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</w:t>
      </w:r>
      <w:r w:rsidR="00036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мекемесі</w:t>
      </w:r>
      <w:r w:rsidR="00463B3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36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A4E0A" w:rsidRDefault="004A4E0A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</w:t>
      </w:r>
    </w:p>
    <w:p w:rsidR="004A4E0A" w:rsidRDefault="004A4E0A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қарсы комплаенс-қызмет</w:t>
      </w:r>
    </w:p>
    <w:p w:rsidR="0008735A" w:rsidRDefault="00505699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08735A" w:rsidRPr="0008735A">
        <w:rPr>
          <w:rFonts w:ascii="Times New Roman" w:hAnsi="Times New Roman" w:cs="Times New Roman"/>
          <w:b/>
          <w:sz w:val="28"/>
          <w:szCs w:val="28"/>
          <w:lang w:val="kk-KZ"/>
        </w:rPr>
        <w:t>режесін</w:t>
      </w:r>
      <w:r w:rsidR="004A4E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8735A" w:rsidRPr="0008735A">
        <w:rPr>
          <w:rFonts w:ascii="Times New Roman" w:hAnsi="Times New Roman" w:cs="Times New Roman"/>
          <w:b/>
          <w:sz w:val="28"/>
          <w:szCs w:val="28"/>
          <w:lang w:val="kk-KZ"/>
        </w:rPr>
        <w:t>бекіту туралы</w:t>
      </w:r>
      <w:r w:rsidR="00036C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8735A" w:rsidRPr="00D06336" w:rsidRDefault="0008735A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4063" w:rsidRPr="00D06336" w:rsidRDefault="00D04063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735A" w:rsidRPr="00A77B44" w:rsidRDefault="0008735A" w:rsidP="00D717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7B4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3E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 w:rsidR="00F74ACF">
        <w:rPr>
          <w:rFonts w:ascii="Times New Roman" w:hAnsi="Times New Roman" w:cs="Times New Roman"/>
          <w:sz w:val="28"/>
          <w:szCs w:val="28"/>
          <w:lang w:val="kk-KZ"/>
        </w:rPr>
        <w:t>№ 41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F74ACF">
        <w:rPr>
          <w:rFonts w:ascii="Times New Roman" w:hAnsi="Times New Roman" w:cs="Times New Roman"/>
          <w:sz w:val="28"/>
          <w:szCs w:val="28"/>
          <w:lang w:val="kk-KZ"/>
        </w:rPr>
        <w:t>-V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EA6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D0633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505699" w:rsidRPr="00A77B44">
        <w:rPr>
          <w:rFonts w:ascii="Times New Roman" w:hAnsi="Times New Roman" w:cs="Times New Roman"/>
          <w:sz w:val="28"/>
          <w:szCs w:val="28"/>
          <w:lang w:val="kk-KZ"/>
        </w:rPr>
        <w:t>аңына</w:t>
      </w:r>
      <w:r w:rsidR="00F74A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агенттігі Төрағасының 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наурызд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>ағы № 11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74ACF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бұйрығы</w:t>
      </w:r>
      <w:r w:rsidR="00D31B83">
        <w:rPr>
          <w:rFonts w:ascii="Times New Roman" w:hAnsi="Times New Roman" w:cs="Times New Roman"/>
          <w:sz w:val="28"/>
          <w:szCs w:val="28"/>
          <w:lang w:val="kk-KZ"/>
        </w:rPr>
        <w:t>на сәйкес</w:t>
      </w:r>
      <w:r w:rsidR="00E31A32"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1A32" w:rsidRPr="00A77B44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033EA6" w:rsidRPr="00033EA6" w:rsidRDefault="00D04063" w:rsidP="00036C3E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17B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31A32" w:rsidRPr="00D04063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063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3E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6C3E" w:rsidRPr="00036C3E">
        <w:rPr>
          <w:rFonts w:ascii="Times New Roman" w:hAnsi="Times New Roman" w:cs="Times New Roman"/>
          <w:sz w:val="28"/>
          <w:szCs w:val="28"/>
          <w:lang w:val="kk-KZ"/>
        </w:rPr>
        <w:t>Ақмола облысы Целиноград ауданы білім ба</w:t>
      </w:r>
      <w:r w:rsidR="00BD2C74">
        <w:rPr>
          <w:rFonts w:ascii="Times New Roman" w:hAnsi="Times New Roman" w:cs="Times New Roman"/>
          <w:sz w:val="28"/>
          <w:szCs w:val="28"/>
          <w:lang w:val="kk-KZ"/>
        </w:rPr>
        <w:t xml:space="preserve">сқармасының жанындағы «Жаңаесіл </w:t>
      </w:r>
      <w:r w:rsidR="00BD2C74" w:rsidRPr="00BD2C74">
        <w:rPr>
          <w:rFonts w:ascii="Times New Roman" w:hAnsi="Times New Roman" w:cs="Times New Roman"/>
          <w:sz w:val="28"/>
          <w:szCs w:val="28"/>
          <w:lang w:val="kk-KZ"/>
        </w:rPr>
        <w:t>ауылының жалпы білім беретін мектебі</w:t>
      </w:r>
      <w:r w:rsidR="00036C3E" w:rsidRPr="00036C3E">
        <w:rPr>
          <w:rFonts w:ascii="Times New Roman" w:hAnsi="Times New Roman" w:cs="Times New Roman"/>
          <w:sz w:val="28"/>
          <w:szCs w:val="28"/>
          <w:lang w:val="kk-KZ"/>
        </w:rPr>
        <w:t>» коммуналдық мемлекеттік мекемесі</w:t>
      </w:r>
      <w:r w:rsidR="00033EA6" w:rsidRPr="00036C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комплаенс-қызмет ережесі</w:t>
      </w:r>
      <w:r w:rsidR="00033EA6">
        <w:rPr>
          <w:rFonts w:ascii="Times New Roman" w:hAnsi="Times New Roman" w:cs="Times New Roman"/>
          <w:sz w:val="28"/>
          <w:szCs w:val="28"/>
          <w:lang w:val="kk-KZ"/>
        </w:rPr>
        <w:t xml:space="preserve"> бекітілсін. </w:t>
      </w:r>
    </w:p>
    <w:p w:rsidR="005467EE" w:rsidRDefault="00D04063" w:rsidP="004A4E0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B04D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A4E0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D71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7161" w:rsidRPr="00D04063">
        <w:rPr>
          <w:rFonts w:ascii="Times New Roman" w:hAnsi="Times New Roman" w:cs="Times New Roman"/>
          <w:sz w:val="28"/>
          <w:szCs w:val="28"/>
          <w:lang w:val="kk-KZ"/>
        </w:rPr>
        <w:t>Осы бұйрықты</w:t>
      </w:r>
      <w:r w:rsidR="004D7161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4D7161" w:rsidRPr="00D04063">
        <w:rPr>
          <w:rFonts w:ascii="Times New Roman" w:hAnsi="Times New Roman" w:cs="Times New Roman"/>
          <w:sz w:val="28"/>
          <w:szCs w:val="28"/>
          <w:lang w:val="kk-KZ"/>
        </w:rPr>
        <w:t xml:space="preserve"> орындалуын бақылау</w:t>
      </w:r>
      <w:r w:rsidR="004D7161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4D7161" w:rsidRPr="00D040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7161">
        <w:rPr>
          <w:rFonts w:ascii="Times New Roman" w:hAnsi="Times New Roman" w:cs="Times New Roman"/>
          <w:sz w:val="28"/>
          <w:szCs w:val="28"/>
          <w:lang w:val="kk-KZ"/>
        </w:rPr>
        <w:t>өзіме қалдырамын</w:t>
      </w:r>
      <w:r w:rsidR="00EF6F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74ACF" w:rsidRDefault="00F74ACF" w:rsidP="005056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A4E0A" w:rsidRDefault="004A4E0A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«</w:t>
      </w: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Об утверждении положения</w:t>
      </w: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об антикоррупционной </w:t>
      </w:r>
      <w:proofErr w:type="spellStart"/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комплаенс</w:t>
      </w:r>
      <w:proofErr w:type="spellEnd"/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-службе</w:t>
      </w: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в Коммунальном государственном учреждении «Общеобразовательная школа села Жанаесиль отдела образования по Целиноградскому району</w:t>
      </w: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управлении образования </w:t>
      </w:r>
      <w:proofErr w:type="spellStart"/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Акмолинской</w:t>
      </w:r>
      <w:proofErr w:type="spellEnd"/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 xml:space="preserve"> области</w:t>
      </w: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»</w:t>
      </w: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:rsidR="00463B3E" w:rsidRPr="00463B3E" w:rsidRDefault="00463B3E" w:rsidP="00463B3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</w:pP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lastRenderedPageBreak/>
        <w:tab/>
      </w:r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В соответствии с Законом Республики Казахстан от 18 ноября 2015 года </w:t>
      </w:r>
      <w:r w:rsidRPr="00463B3E">
        <w:rPr>
          <w:rFonts w:ascii="Times New Roman" w:eastAsia="Calibri" w:hAnsi="Times New Roman" w:cs="Times New Roman"/>
          <w:kern w:val="2"/>
          <w:sz w:val="28"/>
          <w:szCs w:val="28"/>
          <w:lang w:val="kk-KZ"/>
          <w14:ligatures w14:val="standardContextual"/>
        </w:rPr>
        <w:t>№ 410-V</w:t>
      </w:r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«О противодействии коррупции»</w:t>
      </w:r>
      <w:r w:rsidRPr="00463B3E">
        <w:rPr>
          <w:rFonts w:ascii="Times New Roman" w:eastAsia="Calibri" w:hAnsi="Times New Roman" w:cs="Times New Roman"/>
          <w:kern w:val="2"/>
          <w:sz w:val="28"/>
          <w:szCs w:val="28"/>
          <w:lang w:val="kk-KZ"/>
          <w14:ligatures w14:val="standardContextual"/>
        </w:rPr>
        <w:t xml:space="preserve">, Приказом председателя Агенства Республики Казахстан по противодействию коррупции от 31 марта 2023 года №112 </w:t>
      </w:r>
      <w:r w:rsidRPr="00463B3E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kk-KZ"/>
          <w14:ligatures w14:val="standardContextual"/>
        </w:rPr>
        <w:t>ПРИКАЗЫВАЮ:</w:t>
      </w: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bCs/>
          <w:kern w:val="2"/>
          <w:sz w:val="28"/>
          <w:szCs w:val="28"/>
          <w:lang w:val="kk-KZ"/>
          <w14:ligatures w14:val="standardContextual"/>
        </w:rPr>
      </w:pPr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1. Утвердить положение об антикоррупционной </w:t>
      </w:r>
      <w:proofErr w:type="spellStart"/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комплаенс</w:t>
      </w:r>
      <w:proofErr w:type="spellEnd"/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-службе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kk-KZ"/>
          <w14:ligatures w14:val="standardContextual"/>
        </w:rPr>
        <w:t>К</w:t>
      </w:r>
      <w:proofErr w:type="spellStart"/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оммунального</w:t>
      </w:r>
      <w:proofErr w:type="spellEnd"/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государственного </w:t>
      </w:r>
      <w:r w:rsidRPr="00463B3E">
        <w:rPr>
          <w:rFonts w:ascii="Times New Roman" w:eastAsia="Calibri" w:hAnsi="Times New Roman" w:cs="Times New Roman"/>
          <w:bCs/>
          <w:kern w:val="2"/>
          <w:sz w:val="28"/>
          <w:szCs w:val="28"/>
          <w:lang w:val="kk-KZ"/>
          <w14:ligatures w14:val="standardContextual"/>
        </w:rPr>
        <w:t>учреждения «Общеобразовательная школа села Жанаесиль отдела образования по Целиноградскому району</w:t>
      </w:r>
      <w:r w:rsidRPr="00463B3E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 </w:t>
      </w:r>
      <w:proofErr w:type="spellStart"/>
      <w:proofErr w:type="gramStart"/>
      <w:r w:rsidRPr="00463B3E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управлени</w:t>
      </w:r>
      <w:proofErr w:type="spellEnd"/>
      <w:r>
        <w:rPr>
          <w:rFonts w:ascii="Times New Roman" w:eastAsia="Calibri" w:hAnsi="Times New Roman" w:cs="Times New Roman"/>
          <w:bCs/>
          <w:kern w:val="2"/>
          <w:sz w:val="28"/>
          <w:szCs w:val="28"/>
          <w:lang w:val="kk-KZ"/>
          <w14:ligatures w14:val="standardContextual"/>
        </w:rPr>
        <w:t>и</w:t>
      </w:r>
      <w:proofErr w:type="gramEnd"/>
      <w:r>
        <w:rPr>
          <w:rFonts w:ascii="Times New Roman" w:eastAsia="Calibri" w:hAnsi="Times New Roman" w:cs="Times New Roman"/>
          <w:bCs/>
          <w:kern w:val="2"/>
          <w:sz w:val="28"/>
          <w:szCs w:val="28"/>
          <w:lang w:val="kk-KZ"/>
          <w14:ligatures w14:val="standardContextual"/>
        </w:rPr>
        <w:t xml:space="preserve"> </w:t>
      </w:r>
      <w:r w:rsidRPr="00463B3E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образования </w:t>
      </w:r>
      <w:proofErr w:type="spellStart"/>
      <w:r w:rsidRPr="00463B3E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>Акмолинской</w:t>
      </w:r>
      <w:proofErr w:type="spellEnd"/>
      <w:r w:rsidRPr="00463B3E">
        <w:rPr>
          <w:rFonts w:ascii="Times New Roman" w:eastAsia="Calibri" w:hAnsi="Times New Roman" w:cs="Times New Roman"/>
          <w:bCs/>
          <w:kern w:val="2"/>
          <w:sz w:val="28"/>
          <w:szCs w:val="28"/>
          <w14:ligatures w14:val="standardContextual"/>
        </w:rPr>
        <w:t xml:space="preserve"> области</w:t>
      </w:r>
      <w:r w:rsidRPr="00463B3E">
        <w:rPr>
          <w:rFonts w:ascii="Times New Roman" w:eastAsia="Calibri" w:hAnsi="Times New Roman" w:cs="Times New Roman"/>
          <w:bCs/>
          <w:kern w:val="2"/>
          <w:sz w:val="28"/>
          <w:szCs w:val="28"/>
          <w:lang w:val="kk-KZ"/>
          <w14:ligatures w14:val="standardContextual"/>
        </w:rPr>
        <w:t>».</w:t>
      </w: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2. </w:t>
      </w:r>
      <w:proofErr w:type="gramStart"/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Контроль за</w:t>
      </w:r>
      <w:proofErr w:type="gramEnd"/>
      <w:r w:rsidRPr="00463B3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исполнением настоящего приказа оставляю за собой.</w:t>
      </w:r>
    </w:p>
    <w:p w:rsidR="00463B3E" w:rsidRPr="00463B3E" w:rsidRDefault="00463B3E" w:rsidP="00463B3E">
      <w:pPr>
        <w:spacing w:after="0" w:line="240" w:lineRule="auto"/>
        <w:ind w:firstLine="720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463B3E" w:rsidRPr="00463B3E" w:rsidRDefault="00463B3E" w:rsidP="00463B3E">
      <w:pPr>
        <w:spacing w:after="0" w:line="240" w:lineRule="auto"/>
        <w:ind w:firstLine="720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:rsidR="00463B3E" w:rsidRPr="00463B3E" w:rsidRDefault="00463B3E" w:rsidP="00463B3E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63B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Мектеп директоры</w:t>
      </w:r>
      <w:r w:rsidR="00BD2C74">
        <w:rPr>
          <w:rFonts w:ascii="Times New Roman" w:eastAsia="Calibri" w:hAnsi="Times New Roman" w:cs="Times New Roman"/>
          <w:b/>
          <w:sz w:val="28"/>
          <w:szCs w:val="28"/>
          <w:lang w:val="kk-KZ"/>
        </w:rPr>
        <w:t>:                         Т.М. К</w:t>
      </w:r>
      <w:bookmarkStart w:id="0" w:name="_GoBack"/>
      <w:bookmarkEnd w:id="0"/>
      <w:r w:rsidRPr="00463B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ульмагамбетов </w:t>
      </w:r>
    </w:p>
    <w:p w:rsidR="00463B3E" w:rsidRPr="00463B3E" w:rsidRDefault="00463B3E" w:rsidP="00463B3E">
      <w:pPr>
        <w:spacing w:after="0" w:line="240" w:lineRule="auto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</w:p>
    <w:p w:rsidR="00E31A32" w:rsidRDefault="00E31A32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B3E" w:rsidRDefault="00463B3E" w:rsidP="0008735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B3E" w:rsidRPr="00505699" w:rsidRDefault="00463B3E" w:rsidP="0008735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63B3E" w:rsidRPr="00505699" w:rsidSect="005B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5A"/>
    <w:rsid w:val="00033EA6"/>
    <w:rsid w:val="00036C3E"/>
    <w:rsid w:val="0008735A"/>
    <w:rsid w:val="000E5DE8"/>
    <w:rsid w:val="002278AD"/>
    <w:rsid w:val="00344017"/>
    <w:rsid w:val="00386101"/>
    <w:rsid w:val="00463B3E"/>
    <w:rsid w:val="00487D58"/>
    <w:rsid w:val="004A4E0A"/>
    <w:rsid w:val="004B0F55"/>
    <w:rsid w:val="004D7161"/>
    <w:rsid w:val="00505699"/>
    <w:rsid w:val="00527229"/>
    <w:rsid w:val="005467EE"/>
    <w:rsid w:val="005A1786"/>
    <w:rsid w:val="005B75BC"/>
    <w:rsid w:val="005E6B9D"/>
    <w:rsid w:val="006246CF"/>
    <w:rsid w:val="006B14D0"/>
    <w:rsid w:val="009F40FB"/>
    <w:rsid w:val="00A450BB"/>
    <w:rsid w:val="00A77B44"/>
    <w:rsid w:val="00AB04DE"/>
    <w:rsid w:val="00B0053C"/>
    <w:rsid w:val="00BD2C74"/>
    <w:rsid w:val="00C0388D"/>
    <w:rsid w:val="00CC12EB"/>
    <w:rsid w:val="00D04063"/>
    <w:rsid w:val="00D06336"/>
    <w:rsid w:val="00D31B83"/>
    <w:rsid w:val="00D46E78"/>
    <w:rsid w:val="00D717B6"/>
    <w:rsid w:val="00E31A32"/>
    <w:rsid w:val="00EF6F30"/>
    <w:rsid w:val="00F74ACF"/>
    <w:rsid w:val="00FA7333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2023-06-05T06:44:00Z</cp:lastPrinted>
  <dcterms:created xsi:type="dcterms:W3CDTF">2023-06-06T14:56:00Z</dcterms:created>
  <dcterms:modified xsi:type="dcterms:W3CDTF">2023-06-06T14:56:00Z</dcterms:modified>
</cp:coreProperties>
</file>