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8E" w:rsidRDefault="00845DEE" w:rsidP="00845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55126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«Утверждаю»</w:t>
      </w:r>
    </w:p>
    <w:p w:rsidR="00845DEE" w:rsidRDefault="00845DEE" w:rsidP="00845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5126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Директор школы</w:t>
      </w:r>
    </w:p>
    <w:p w:rsidR="00845DEE" w:rsidRDefault="00845DEE" w:rsidP="00845D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45DEE" w:rsidRDefault="00845DEE" w:rsidP="00845D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Кульмагамбетов Т.М.</w:t>
      </w:r>
    </w:p>
    <w:p w:rsidR="00551263" w:rsidRDefault="00551263" w:rsidP="00845D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5DEE" w:rsidRDefault="00845DEE" w:rsidP="00845D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51263" w:rsidRDefault="00845DEE" w:rsidP="00845D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845DEE" w:rsidRDefault="00F816CB" w:rsidP="00845D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завершению 201</w:t>
      </w:r>
      <w:r w:rsidR="00226B48">
        <w:rPr>
          <w:rFonts w:ascii="Times New Roman" w:hAnsi="Times New Roman" w:cs="Times New Roman"/>
          <w:b/>
          <w:sz w:val="28"/>
          <w:szCs w:val="28"/>
        </w:rPr>
        <w:t>7</w:t>
      </w:r>
      <w:r w:rsidR="00845DEE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226B48">
        <w:rPr>
          <w:rFonts w:ascii="Times New Roman" w:hAnsi="Times New Roman" w:cs="Times New Roman"/>
          <w:b/>
          <w:sz w:val="28"/>
          <w:szCs w:val="28"/>
        </w:rPr>
        <w:t>8</w:t>
      </w:r>
      <w:r w:rsidR="00845DEE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845DEE" w:rsidRDefault="008015F8" w:rsidP="00845D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45DEE">
        <w:rPr>
          <w:rFonts w:ascii="Times New Roman" w:hAnsi="Times New Roman" w:cs="Times New Roman"/>
          <w:b/>
          <w:sz w:val="28"/>
          <w:szCs w:val="28"/>
        </w:rPr>
        <w:t>редняя школа №32 с. Новоишимка</w:t>
      </w:r>
    </w:p>
    <w:p w:rsidR="00845DEE" w:rsidRDefault="00845DEE" w:rsidP="00845D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434" w:type="dxa"/>
        <w:tblLook w:val="04A0" w:firstRow="1" w:lastRow="0" w:firstColumn="1" w:lastColumn="0" w:noHBand="0" w:noVBand="1"/>
      </w:tblPr>
      <w:tblGrid>
        <w:gridCol w:w="534"/>
        <w:gridCol w:w="5238"/>
        <w:gridCol w:w="1574"/>
        <w:gridCol w:w="2974"/>
        <w:gridCol w:w="1557"/>
        <w:gridCol w:w="1557"/>
      </w:tblGrid>
      <w:tr w:rsidR="00845DEE" w:rsidTr="00480788">
        <w:trPr>
          <w:gridAfter w:val="2"/>
          <w:wAfter w:w="3114" w:type="dxa"/>
        </w:trPr>
        <w:tc>
          <w:tcPr>
            <w:tcW w:w="534" w:type="dxa"/>
          </w:tcPr>
          <w:p w:rsidR="00845DEE" w:rsidRDefault="00845DEE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8" w:type="dxa"/>
          </w:tcPr>
          <w:p w:rsidR="00845DEE" w:rsidRDefault="00845DEE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74" w:type="dxa"/>
          </w:tcPr>
          <w:p w:rsidR="00845DEE" w:rsidRDefault="00845DEE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4" w:type="dxa"/>
          </w:tcPr>
          <w:p w:rsidR="00845DEE" w:rsidRDefault="00845DEE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45DEE" w:rsidTr="00480788">
        <w:trPr>
          <w:gridAfter w:val="2"/>
          <w:wAfter w:w="3114" w:type="dxa"/>
        </w:trPr>
        <w:tc>
          <w:tcPr>
            <w:tcW w:w="10320" w:type="dxa"/>
            <w:gridSpan w:val="4"/>
          </w:tcPr>
          <w:p w:rsidR="00845DEE" w:rsidRPr="00845DEE" w:rsidRDefault="00845DEE" w:rsidP="00845D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845DEE" w:rsidTr="00480788">
        <w:trPr>
          <w:gridAfter w:val="2"/>
          <w:wAfter w:w="3114" w:type="dxa"/>
        </w:trPr>
        <w:tc>
          <w:tcPr>
            <w:tcW w:w="534" w:type="dxa"/>
          </w:tcPr>
          <w:p w:rsidR="00845DEE" w:rsidRDefault="00B165DC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B165DC" w:rsidRDefault="00B165DC" w:rsidP="00B165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</w:p>
          <w:p w:rsidR="00845DEE" w:rsidRDefault="00F816CB" w:rsidP="00226B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«Емтихан - 201</w:t>
            </w:r>
            <w:r w:rsidR="00226B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65D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B165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noBreakHyphen/>
              <w:t xml:space="preserve"> 201</w:t>
            </w:r>
            <w:r w:rsidR="00226B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65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4" w:type="dxa"/>
          </w:tcPr>
          <w:p w:rsidR="00845DEE" w:rsidRPr="00226B48" w:rsidRDefault="00226B4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20/04</w:t>
            </w:r>
          </w:p>
        </w:tc>
        <w:tc>
          <w:tcPr>
            <w:tcW w:w="2974" w:type="dxa"/>
          </w:tcPr>
          <w:p w:rsidR="006501BE" w:rsidRDefault="006501BE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УР </w:t>
            </w:r>
          </w:p>
          <w:p w:rsidR="00845DEE" w:rsidRDefault="006501BE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Р.Ш.</w:t>
            </w:r>
          </w:p>
        </w:tc>
      </w:tr>
      <w:tr w:rsidR="006501BE" w:rsidTr="00480788">
        <w:trPr>
          <w:gridAfter w:val="2"/>
          <w:wAfter w:w="3114" w:type="dxa"/>
        </w:trPr>
        <w:tc>
          <w:tcPr>
            <w:tcW w:w="534" w:type="dxa"/>
          </w:tcPr>
          <w:p w:rsidR="006501BE" w:rsidRDefault="006501BE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8" w:type="dxa"/>
          </w:tcPr>
          <w:p w:rsidR="006501BE" w:rsidRDefault="006501BE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основных типовых правил итоговой аттестации обучающихся в организациях образования, приказы МОН РК и районного отде</w:t>
            </w:r>
            <w:r w:rsidR="00F816CB">
              <w:rPr>
                <w:rFonts w:ascii="Times New Roman" w:hAnsi="Times New Roman" w:cs="Times New Roman"/>
                <w:sz w:val="28"/>
                <w:szCs w:val="28"/>
              </w:rPr>
              <w:t>ла образования о завершении 201</w:t>
            </w:r>
            <w:r w:rsidR="00226B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16C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26B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574" w:type="dxa"/>
          </w:tcPr>
          <w:p w:rsidR="006501BE" w:rsidRPr="00226B48" w:rsidRDefault="00226B4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20/04</w:t>
            </w:r>
          </w:p>
        </w:tc>
        <w:tc>
          <w:tcPr>
            <w:tcW w:w="2974" w:type="dxa"/>
          </w:tcPr>
          <w:p w:rsidR="006501BE" w:rsidRDefault="006501BE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УР </w:t>
            </w:r>
          </w:p>
          <w:p w:rsidR="006501BE" w:rsidRDefault="006501BE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Р.Ш.</w:t>
            </w:r>
          </w:p>
        </w:tc>
      </w:tr>
      <w:tr w:rsidR="006501BE" w:rsidTr="00480788">
        <w:trPr>
          <w:gridAfter w:val="2"/>
          <w:wAfter w:w="3114" w:type="dxa"/>
        </w:trPr>
        <w:tc>
          <w:tcPr>
            <w:tcW w:w="534" w:type="dxa"/>
          </w:tcPr>
          <w:p w:rsidR="006501BE" w:rsidRDefault="006501BE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8" w:type="dxa"/>
          </w:tcPr>
          <w:p w:rsidR="006501BE" w:rsidRDefault="006501BE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заявок на экзаменационный материал для 9-х классов.</w:t>
            </w:r>
          </w:p>
        </w:tc>
        <w:tc>
          <w:tcPr>
            <w:tcW w:w="1574" w:type="dxa"/>
          </w:tcPr>
          <w:p w:rsidR="006501BE" w:rsidRPr="00226B48" w:rsidRDefault="00226B4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23/04</w:t>
            </w:r>
          </w:p>
        </w:tc>
        <w:tc>
          <w:tcPr>
            <w:tcW w:w="2974" w:type="dxa"/>
          </w:tcPr>
          <w:p w:rsidR="006501BE" w:rsidRDefault="006501BE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УР </w:t>
            </w:r>
          </w:p>
          <w:p w:rsidR="006501BE" w:rsidRDefault="006501BE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Р.Ш.</w:t>
            </w:r>
          </w:p>
        </w:tc>
      </w:tr>
      <w:tr w:rsidR="006501BE" w:rsidTr="00480788">
        <w:trPr>
          <w:gridAfter w:val="2"/>
          <w:wAfter w:w="3114" w:type="dxa"/>
        </w:trPr>
        <w:tc>
          <w:tcPr>
            <w:tcW w:w="534" w:type="dxa"/>
          </w:tcPr>
          <w:p w:rsidR="006501BE" w:rsidRDefault="006501BE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8" w:type="dxa"/>
          </w:tcPr>
          <w:p w:rsidR="006501BE" w:rsidRDefault="006501BE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директоре:</w:t>
            </w:r>
          </w:p>
          <w:p w:rsidR="006501BE" w:rsidRDefault="00F816CB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«О завершении 201</w:t>
            </w:r>
            <w:r w:rsidR="00226B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01B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26B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01BE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года, проведение промежуточной и итоговой аттестации, консультации».</w:t>
            </w:r>
          </w:p>
          <w:p w:rsidR="006501BE" w:rsidRDefault="006501BE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Организация летнего труда и отдыха учащихся.</w:t>
            </w:r>
          </w:p>
        </w:tc>
        <w:tc>
          <w:tcPr>
            <w:tcW w:w="1574" w:type="dxa"/>
          </w:tcPr>
          <w:p w:rsidR="006501BE" w:rsidRPr="00226B48" w:rsidRDefault="00226B48" w:rsidP="00007B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23/04</w:t>
            </w:r>
          </w:p>
        </w:tc>
        <w:tc>
          <w:tcPr>
            <w:tcW w:w="2974" w:type="dxa"/>
          </w:tcPr>
          <w:p w:rsidR="006501BE" w:rsidRDefault="006501BE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Кульмагамбетов Т.М.</w:t>
            </w:r>
          </w:p>
          <w:p w:rsidR="006501BE" w:rsidRDefault="006501BE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1BE" w:rsidRDefault="006501BE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УР </w:t>
            </w:r>
          </w:p>
          <w:p w:rsidR="006501BE" w:rsidRDefault="006501BE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Жусупова Р.Ш. </w:t>
            </w:r>
          </w:p>
          <w:p w:rsidR="006501BE" w:rsidRDefault="006501BE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ВР </w:t>
            </w:r>
          </w:p>
          <w:p w:rsidR="006501BE" w:rsidRDefault="006501BE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Мекебай Б.</w:t>
            </w:r>
          </w:p>
        </w:tc>
      </w:tr>
      <w:tr w:rsidR="006501BE" w:rsidTr="00480788">
        <w:trPr>
          <w:gridAfter w:val="2"/>
          <w:wAfter w:w="3114" w:type="dxa"/>
        </w:trPr>
        <w:tc>
          <w:tcPr>
            <w:tcW w:w="534" w:type="dxa"/>
          </w:tcPr>
          <w:p w:rsidR="006501BE" w:rsidRDefault="006501BE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8" w:type="dxa"/>
          </w:tcPr>
          <w:p w:rsidR="006501BE" w:rsidRDefault="00CD322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участников ЕНТ.</w:t>
            </w:r>
          </w:p>
        </w:tc>
        <w:tc>
          <w:tcPr>
            <w:tcW w:w="1574" w:type="dxa"/>
          </w:tcPr>
          <w:p w:rsidR="006501BE" w:rsidRPr="00226B48" w:rsidRDefault="00226B4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13/04</w:t>
            </w:r>
          </w:p>
        </w:tc>
        <w:tc>
          <w:tcPr>
            <w:tcW w:w="2974" w:type="dxa"/>
          </w:tcPr>
          <w:p w:rsidR="006501BE" w:rsidRDefault="00CD322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Тех. Секретарь Жусупова Р.Ш.</w:t>
            </w:r>
          </w:p>
        </w:tc>
      </w:tr>
      <w:tr w:rsidR="00480788" w:rsidTr="00480788">
        <w:trPr>
          <w:gridAfter w:val="2"/>
          <w:wAfter w:w="3114" w:type="dxa"/>
          <w:trHeight w:val="1309"/>
        </w:trPr>
        <w:tc>
          <w:tcPr>
            <w:tcW w:w="534" w:type="dxa"/>
            <w:vMerge w:val="restart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по школе:</w:t>
            </w:r>
          </w:p>
          <w:p w:rsidR="00480788" w:rsidRDefault="00480788" w:rsidP="003E57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 завершении 201</w:t>
            </w:r>
            <w:r w:rsidR="003E57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E57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и проведение итоговой аттестации за курс основной и средней школы;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480788" w:rsidRPr="00226B48" w:rsidRDefault="00226B48" w:rsidP="007410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17/04</w:t>
            </w:r>
          </w:p>
          <w:p w:rsidR="00480788" w:rsidRDefault="00480788" w:rsidP="007410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0788" w:rsidRDefault="00480788" w:rsidP="007410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0788" w:rsidRPr="00480788" w:rsidRDefault="00480788" w:rsidP="007410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4" w:type="dxa"/>
            <w:vMerge w:val="restart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Кульмагамбетов Т.М.</w:t>
            </w:r>
          </w:p>
        </w:tc>
      </w:tr>
      <w:tr w:rsidR="00480788" w:rsidTr="00480788">
        <w:trPr>
          <w:gridAfter w:val="2"/>
          <w:wAfter w:w="3114" w:type="dxa"/>
          <w:trHeight w:val="288"/>
        </w:trPr>
        <w:tc>
          <w:tcPr>
            <w:tcW w:w="534" w:type="dxa"/>
            <w:vMerge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 составе экзаменационной комиссии;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480788" w:rsidRPr="00226B48" w:rsidRDefault="00226B48" w:rsidP="00226B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/04</w:t>
            </w:r>
          </w:p>
        </w:tc>
        <w:tc>
          <w:tcPr>
            <w:tcW w:w="2974" w:type="dxa"/>
            <w:vMerge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88" w:rsidTr="00480788">
        <w:trPr>
          <w:gridAfter w:val="2"/>
          <w:wAfter w:w="3114" w:type="dxa"/>
          <w:trHeight w:val="943"/>
        </w:trPr>
        <w:tc>
          <w:tcPr>
            <w:tcW w:w="534" w:type="dxa"/>
            <w:vMerge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 составе комиссии по заполнению бланков строгой отчетности;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480788" w:rsidRPr="00480788" w:rsidRDefault="00480788" w:rsidP="007410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11/05</w:t>
            </w:r>
          </w:p>
        </w:tc>
        <w:tc>
          <w:tcPr>
            <w:tcW w:w="2974" w:type="dxa"/>
            <w:vMerge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88" w:rsidTr="00480788">
        <w:trPr>
          <w:gridAfter w:val="2"/>
          <w:wAfter w:w="3114" w:type="dxa"/>
          <w:trHeight w:val="629"/>
        </w:trPr>
        <w:tc>
          <w:tcPr>
            <w:tcW w:w="534" w:type="dxa"/>
            <w:vMerge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 допуске к итоговой аттестации выпускников 9, 11 классов;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480788" w:rsidRPr="00480788" w:rsidRDefault="00480788" w:rsidP="007410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23/05</w:t>
            </w:r>
          </w:p>
        </w:tc>
        <w:tc>
          <w:tcPr>
            <w:tcW w:w="2974" w:type="dxa"/>
            <w:vMerge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88" w:rsidTr="00480788">
        <w:trPr>
          <w:gridAfter w:val="2"/>
          <w:wAfter w:w="3114" w:type="dxa"/>
          <w:trHeight w:val="890"/>
        </w:trPr>
        <w:tc>
          <w:tcPr>
            <w:tcW w:w="534" w:type="dxa"/>
            <w:vMerge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О переводе учащихся 1-4 классов, о допуске учащихся к промежуточной аттестации в 5-8, 10 классов;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480788" w:rsidRPr="00480788" w:rsidRDefault="00480788" w:rsidP="007410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23/05</w:t>
            </w:r>
          </w:p>
        </w:tc>
        <w:tc>
          <w:tcPr>
            <w:tcW w:w="2974" w:type="dxa"/>
            <w:vMerge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88" w:rsidTr="00480788">
        <w:trPr>
          <w:gridAfter w:val="2"/>
          <w:wAfter w:w="3114" w:type="dxa"/>
          <w:trHeight w:val="236"/>
        </w:trPr>
        <w:tc>
          <w:tcPr>
            <w:tcW w:w="534" w:type="dxa"/>
            <w:vMerge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О переводе учащихся 5-8, 10 классов;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480788" w:rsidRPr="00480788" w:rsidRDefault="00480788" w:rsidP="007410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31/05</w:t>
            </w:r>
          </w:p>
        </w:tc>
        <w:tc>
          <w:tcPr>
            <w:tcW w:w="2974" w:type="dxa"/>
            <w:vMerge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88" w:rsidTr="00480788">
        <w:trPr>
          <w:gridAfter w:val="2"/>
          <w:wAfter w:w="3114" w:type="dxa"/>
          <w:trHeight w:val="236"/>
        </w:trPr>
        <w:tc>
          <w:tcPr>
            <w:tcW w:w="534" w:type="dxa"/>
            <w:vMerge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788" w:rsidRDefault="00480788" w:rsidP="00226B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  <w:r w:rsidR="0022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выдаче </w:t>
            </w:r>
            <w:r w:rsidR="00226B48">
              <w:rPr>
                <w:rFonts w:ascii="Times New Roman" w:hAnsi="Times New Roman" w:cs="Times New Roman"/>
                <w:sz w:val="28"/>
                <w:szCs w:val="28"/>
              </w:rPr>
              <w:t>аттестатов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 за курс основной школы и переводе в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класс;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480788" w:rsidRPr="00226B48" w:rsidRDefault="00226B48" w:rsidP="00226B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0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4" w:type="dxa"/>
            <w:vMerge/>
            <w:tcBorders>
              <w:bottom w:val="single" w:sz="4" w:space="0" w:color="auto"/>
            </w:tcBorders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88" w:rsidTr="00843332">
        <w:trPr>
          <w:gridAfter w:val="2"/>
          <w:wAfter w:w="3114" w:type="dxa"/>
          <w:trHeight w:val="796"/>
        </w:trPr>
        <w:tc>
          <w:tcPr>
            <w:tcW w:w="534" w:type="dxa"/>
            <w:vMerge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З) О выдаче аттестатов о среднем образовании.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480788" w:rsidRDefault="00226B48" w:rsidP="007410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0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/06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</w:tcBorders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88" w:rsidTr="00843332">
        <w:trPr>
          <w:gridAfter w:val="2"/>
          <w:wAfter w:w="3114" w:type="dxa"/>
          <w:trHeight w:val="482"/>
        </w:trPr>
        <w:tc>
          <w:tcPr>
            <w:tcW w:w="534" w:type="dxa"/>
            <w:vMerge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nil"/>
            </w:tcBorders>
          </w:tcPr>
          <w:p w:rsidR="00480788" w:rsidRDefault="00480788" w:rsidP="004807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  <w:tcBorders>
              <w:top w:val="nil"/>
            </w:tcBorders>
          </w:tcPr>
          <w:p w:rsidR="00480788" w:rsidRPr="00480788" w:rsidRDefault="00480788" w:rsidP="007410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vMerge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5D" w:rsidTr="00480788">
        <w:trPr>
          <w:gridAfter w:val="2"/>
          <w:wAfter w:w="3114" w:type="dxa"/>
        </w:trPr>
        <w:tc>
          <w:tcPr>
            <w:tcW w:w="10320" w:type="dxa"/>
            <w:gridSpan w:val="4"/>
          </w:tcPr>
          <w:p w:rsidR="0074105D" w:rsidRPr="0074105D" w:rsidRDefault="0074105D" w:rsidP="007410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Учебно-методическая работа</w:t>
            </w:r>
          </w:p>
        </w:tc>
      </w:tr>
      <w:tr w:rsidR="00480788" w:rsidTr="00480788">
        <w:trPr>
          <w:gridAfter w:val="2"/>
          <w:wAfter w:w="3114" w:type="dxa"/>
          <w:trHeight w:val="2592"/>
        </w:trPr>
        <w:tc>
          <w:tcPr>
            <w:tcW w:w="534" w:type="dxa"/>
            <w:vMerge w:val="restart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пед. совета</w:t>
            </w:r>
          </w:p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«О допуске к итоговой аттестации выпускников 9 классов к итоговой аттестации за курс основной школы. 11-х классов к итоговой аттестации за курс средней школы в форме ЕНТ, 5-8, 10 классов к переводным экзаменам, о переводе учащихся 1-4 классов»;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25/05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Кульмагамбетов Т.М.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УР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Р.Ш.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Кл.руков., учителя начальн. классов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D53" w:rsidTr="00DC6708">
        <w:trPr>
          <w:gridAfter w:val="2"/>
          <w:wAfter w:w="3114" w:type="dxa"/>
          <w:trHeight w:val="314"/>
        </w:trPr>
        <w:tc>
          <w:tcPr>
            <w:tcW w:w="534" w:type="dxa"/>
            <w:vMerge/>
          </w:tcPr>
          <w:p w:rsidR="006C2D53" w:rsidRDefault="006C2D53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6C2D53" w:rsidRDefault="006C2D53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 переводе учащихся 5-8, 10 классов;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6C2D53" w:rsidRPr="00480788" w:rsidRDefault="006C2D53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31/05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</w:tcBorders>
          </w:tcPr>
          <w:p w:rsidR="006C2D53" w:rsidRDefault="006C2D53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УР</w:t>
            </w:r>
          </w:p>
          <w:p w:rsidR="006C2D53" w:rsidRDefault="006C2D53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Р.Ш.</w:t>
            </w:r>
          </w:p>
          <w:p w:rsidR="006C2D53" w:rsidRDefault="006C2D53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53" w:rsidRDefault="006C2D53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D53" w:rsidTr="00DC6708">
        <w:trPr>
          <w:gridAfter w:val="2"/>
          <w:wAfter w:w="3114" w:type="dxa"/>
          <w:trHeight w:val="1309"/>
        </w:trPr>
        <w:tc>
          <w:tcPr>
            <w:tcW w:w="534" w:type="dxa"/>
            <w:vMerge/>
          </w:tcPr>
          <w:p w:rsidR="006C2D53" w:rsidRDefault="006C2D53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6C2D53" w:rsidRDefault="006C2D53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53" w:rsidRDefault="006C2D53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Об итогах экзаменов за курс основной  школы и выдаче аттестатов о среднем образовании;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6C2D53" w:rsidRPr="00480788" w:rsidRDefault="00226B4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2D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/06</w:t>
            </w:r>
          </w:p>
        </w:tc>
        <w:tc>
          <w:tcPr>
            <w:tcW w:w="2974" w:type="dxa"/>
            <w:vMerge/>
          </w:tcPr>
          <w:p w:rsidR="006C2D53" w:rsidRDefault="006C2D53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D53" w:rsidTr="00DC6708">
        <w:trPr>
          <w:gridAfter w:val="2"/>
          <w:wAfter w:w="3114" w:type="dxa"/>
          <w:trHeight w:val="919"/>
        </w:trPr>
        <w:tc>
          <w:tcPr>
            <w:tcW w:w="534" w:type="dxa"/>
            <w:vMerge/>
          </w:tcPr>
          <w:p w:rsidR="006C2D53" w:rsidRDefault="006C2D53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6C2D53" w:rsidRDefault="006C2D53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Об итогах экзаменов за курс средней школы и выдаче аттестатов о среднем образовании.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6C2D53" w:rsidRPr="00480788" w:rsidRDefault="00226B4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2D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/06</w:t>
            </w:r>
          </w:p>
        </w:tc>
        <w:tc>
          <w:tcPr>
            <w:tcW w:w="2974" w:type="dxa"/>
            <w:vMerge/>
          </w:tcPr>
          <w:p w:rsidR="006C2D53" w:rsidRDefault="006C2D53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D53" w:rsidTr="00480788">
        <w:trPr>
          <w:gridAfter w:val="2"/>
          <w:wAfter w:w="3114" w:type="dxa"/>
        </w:trPr>
        <w:tc>
          <w:tcPr>
            <w:tcW w:w="534" w:type="dxa"/>
          </w:tcPr>
          <w:p w:rsidR="006C2D53" w:rsidRDefault="006C2D53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8" w:type="dxa"/>
          </w:tcPr>
          <w:p w:rsidR="006C2D53" w:rsidRDefault="006C2D53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экзаменационного материала для переводных экзаменов, итоговой аттестации предмета по выбору.</w:t>
            </w:r>
          </w:p>
        </w:tc>
        <w:tc>
          <w:tcPr>
            <w:tcW w:w="1574" w:type="dxa"/>
          </w:tcPr>
          <w:p w:rsidR="006C2D53" w:rsidRPr="00226B48" w:rsidRDefault="00226B4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25/04</w:t>
            </w:r>
          </w:p>
        </w:tc>
        <w:tc>
          <w:tcPr>
            <w:tcW w:w="2974" w:type="dxa"/>
            <w:vMerge/>
          </w:tcPr>
          <w:p w:rsidR="006C2D53" w:rsidRDefault="006C2D53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промежуточной и итоговой аттестации, консультаций обучающихся.</w:t>
            </w:r>
          </w:p>
        </w:tc>
        <w:tc>
          <w:tcPr>
            <w:tcW w:w="1574" w:type="dxa"/>
          </w:tcPr>
          <w:p w:rsidR="00480788" w:rsidRPr="00226B48" w:rsidRDefault="00226B4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16/04</w:t>
            </w:r>
          </w:p>
        </w:tc>
        <w:tc>
          <w:tcPr>
            <w:tcW w:w="2974" w:type="dxa"/>
          </w:tcPr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УР 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Р.Ш.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заявки на экзаменационный материал для 9-х классов.</w:t>
            </w:r>
          </w:p>
        </w:tc>
        <w:tc>
          <w:tcPr>
            <w:tcW w:w="1574" w:type="dxa"/>
          </w:tcPr>
          <w:p w:rsidR="00480788" w:rsidRPr="00226B48" w:rsidRDefault="00226B4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23/04</w:t>
            </w:r>
          </w:p>
        </w:tc>
        <w:tc>
          <w:tcPr>
            <w:tcW w:w="2974" w:type="dxa"/>
          </w:tcPr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УР 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Р.Ш.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заявки на устные экзамены по выбору в выпускных классах.</w:t>
            </w:r>
          </w:p>
        </w:tc>
        <w:tc>
          <w:tcPr>
            <w:tcW w:w="1574" w:type="dxa"/>
          </w:tcPr>
          <w:p w:rsidR="00480788" w:rsidRPr="00226B48" w:rsidRDefault="00226B4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23/04</w:t>
            </w:r>
          </w:p>
        </w:tc>
        <w:tc>
          <w:tcPr>
            <w:tcW w:w="2974" w:type="dxa"/>
          </w:tcPr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УР 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Р.Ш.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 ЗУН учащихся по предметам.</w:t>
            </w:r>
          </w:p>
        </w:tc>
        <w:tc>
          <w:tcPr>
            <w:tcW w:w="1574" w:type="dxa"/>
          </w:tcPr>
          <w:p w:rsidR="00480788" w:rsidRPr="00226B48" w:rsidRDefault="00226B4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21/05</w:t>
            </w:r>
          </w:p>
        </w:tc>
        <w:tc>
          <w:tcPr>
            <w:tcW w:w="2974" w:type="dxa"/>
          </w:tcPr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УР 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Р.Ш.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по успеваемости 1-4, 5-8, 10 классов для РОО.</w:t>
            </w:r>
          </w:p>
        </w:tc>
        <w:tc>
          <w:tcPr>
            <w:tcW w:w="1574" w:type="dxa"/>
          </w:tcPr>
          <w:p w:rsidR="00480788" w:rsidRPr="00480788" w:rsidRDefault="00226B4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0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</w:p>
        </w:tc>
        <w:tc>
          <w:tcPr>
            <w:tcW w:w="2974" w:type="dxa"/>
          </w:tcPr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УР 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Р.Ш.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8" w:type="dxa"/>
          </w:tcPr>
          <w:p w:rsidR="00480788" w:rsidRDefault="00480788" w:rsidP="00C93C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годовых оценок по учебным предметам на основании четвертных (полугодовых), с учетом результатов  итоговых контрольных.</w:t>
            </w:r>
          </w:p>
        </w:tc>
        <w:tc>
          <w:tcPr>
            <w:tcW w:w="1574" w:type="dxa"/>
          </w:tcPr>
          <w:p w:rsidR="00480788" w:rsidRPr="00480788" w:rsidRDefault="0048078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25/05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отчетов по успеваемости учащихся 9, 11 классов.</w:t>
            </w:r>
          </w:p>
        </w:tc>
        <w:tc>
          <w:tcPr>
            <w:tcW w:w="1574" w:type="dxa"/>
          </w:tcPr>
          <w:p w:rsidR="00480788" w:rsidRPr="00480788" w:rsidRDefault="0048078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25/05</w:t>
            </w:r>
          </w:p>
        </w:tc>
        <w:tc>
          <w:tcPr>
            <w:tcW w:w="2974" w:type="dxa"/>
          </w:tcPr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УР 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Р.Ш.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учителей начальных классов, классных руководителей по итогам 4 четверти и учебного года, по движению учащихся за второе полугодие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года.</w:t>
            </w:r>
          </w:p>
        </w:tc>
        <w:tc>
          <w:tcPr>
            <w:tcW w:w="1574" w:type="dxa"/>
          </w:tcPr>
          <w:p w:rsidR="00480788" w:rsidRPr="00480788" w:rsidRDefault="0048078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25/05</w:t>
            </w:r>
          </w:p>
        </w:tc>
        <w:tc>
          <w:tcPr>
            <w:tcW w:w="2974" w:type="dxa"/>
          </w:tcPr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УР 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Р.Ш.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сводных ведомостей и оценок учащихся 9, 11 классов.</w:t>
            </w:r>
          </w:p>
        </w:tc>
        <w:tc>
          <w:tcPr>
            <w:tcW w:w="1574" w:type="dxa"/>
          </w:tcPr>
          <w:p w:rsidR="00480788" w:rsidRPr="00CC4BEC" w:rsidRDefault="00226B48" w:rsidP="0048078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C4BEC">
              <w:rPr>
                <w:rFonts w:ascii="Times New Roman" w:hAnsi="Times New Roman" w:cs="Times New Roman"/>
                <w:sz w:val="28"/>
                <w:szCs w:val="28"/>
              </w:rPr>
              <w:t>08/06</w:t>
            </w:r>
          </w:p>
        </w:tc>
        <w:tc>
          <w:tcPr>
            <w:tcW w:w="2974" w:type="dxa"/>
          </w:tcPr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УР 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Р.Ш.</w:t>
            </w:r>
          </w:p>
          <w:p w:rsidR="00CC4BEC" w:rsidRDefault="00CC4BEC" w:rsidP="00CC4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Г.Е.</w:t>
            </w:r>
          </w:p>
          <w:p w:rsidR="00CC4BEC" w:rsidRDefault="00CC4BEC" w:rsidP="00CC4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Байжуманов Д.М.</w:t>
            </w:r>
          </w:p>
          <w:p w:rsidR="00480788" w:rsidRDefault="003E57A7" w:rsidP="00CC4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Рахимжанова Б.А.</w:t>
            </w:r>
          </w:p>
          <w:p w:rsidR="003E57A7" w:rsidRDefault="003E57A7" w:rsidP="00CC4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Андрушинас О.А.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МО.</w:t>
            </w:r>
          </w:p>
        </w:tc>
        <w:tc>
          <w:tcPr>
            <w:tcW w:w="1574" w:type="dxa"/>
          </w:tcPr>
          <w:p w:rsidR="00480788" w:rsidRPr="00480788" w:rsidRDefault="00226B4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480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/06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НМР Кожабекова Г.Ж.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  <w:tc>
          <w:tcPr>
            <w:tcW w:w="1574" w:type="dxa"/>
          </w:tcPr>
          <w:p w:rsidR="00480788" w:rsidRPr="00480788" w:rsidRDefault="00226B4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0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/06</w:t>
            </w:r>
          </w:p>
        </w:tc>
        <w:tc>
          <w:tcPr>
            <w:tcW w:w="2974" w:type="dxa"/>
          </w:tcPr>
          <w:p w:rsidR="00480788" w:rsidRDefault="00480788" w:rsidP="002E0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НМР Кожабекова Г.Ж.</w:t>
            </w:r>
          </w:p>
        </w:tc>
      </w:tr>
      <w:tr w:rsidR="00480788" w:rsidTr="00480788">
        <w:tc>
          <w:tcPr>
            <w:tcW w:w="10320" w:type="dxa"/>
            <w:gridSpan w:val="4"/>
          </w:tcPr>
          <w:p w:rsidR="00480788" w:rsidRPr="00480788" w:rsidRDefault="00480788" w:rsidP="00E651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80788" w:rsidRDefault="00480788"/>
        </w:tc>
        <w:tc>
          <w:tcPr>
            <w:tcW w:w="1557" w:type="dxa"/>
          </w:tcPr>
          <w:p w:rsidR="00480788" w:rsidRDefault="0048078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 с учащимися по теме охраны здоровья учащихся на период летних каникул.</w:t>
            </w:r>
          </w:p>
        </w:tc>
        <w:tc>
          <w:tcPr>
            <w:tcW w:w="1574" w:type="dxa"/>
          </w:tcPr>
          <w:p w:rsidR="00480788" w:rsidRPr="00480788" w:rsidRDefault="0048078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21/05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саженцев «Аллея выпускников».</w:t>
            </w:r>
          </w:p>
        </w:tc>
        <w:tc>
          <w:tcPr>
            <w:tcW w:w="1574" w:type="dxa"/>
          </w:tcPr>
          <w:p w:rsidR="00480788" w:rsidRPr="00480788" w:rsidRDefault="0048078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11/05</w:t>
            </w:r>
          </w:p>
        </w:tc>
        <w:tc>
          <w:tcPr>
            <w:tcW w:w="2974" w:type="dxa"/>
          </w:tcPr>
          <w:p w:rsidR="00CC4BEC" w:rsidRDefault="00CC4BEC" w:rsidP="00CC4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Г.Е.</w:t>
            </w:r>
          </w:p>
          <w:p w:rsidR="00480788" w:rsidRDefault="00CC4BEC" w:rsidP="00CC4B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Байжуманов Д.М.</w:t>
            </w:r>
          </w:p>
        </w:tc>
      </w:tr>
      <w:tr w:rsidR="006C2D53" w:rsidTr="00480788">
        <w:trPr>
          <w:gridAfter w:val="2"/>
          <w:wAfter w:w="3114" w:type="dxa"/>
        </w:trPr>
        <w:tc>
          <w:tcPr>
            <w:tcW w:w="534" w:type="dxa"/>
          </w:tcPr>
          <w:p w:rsidR="006C2D53" w:rsidRDefault="006C2D53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8" w:type="dxa"/>
          </w:tcPr>
          <w:p w:rsidR="006C2D53" w:rsidRDefault="006C2D53" w:rsidP="00CC4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занятости учащихся 1-10 класс</w:t>
            </w:r>
            <w:r w:rsidR="00CC4BEC">
              <w:rPr>
                <w:rFonts w:ascii="Times New Roman" w:hAnsi="Times New Roman" w:cs="Times New Roman"/>
                <w:sz w:val="28"/>
                <w:szCs w:val="28"/>
              </w:rPr>
              <w:t>ов на период летних каникул с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по 31 августа 201</w:t>
            </w:r>
            <w:r w:rsidR="00CC4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574" w:type="dxa"/>
          </w:tcPr>
          <w:p w:rsidR="006C2D53" w:rsidRPr="00480788" w:rsidRDefault="00226B48" w:rsidP="00546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D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</w:p>
        </w:tc>
        <w:tc>
          <w:tcPr>
            <w:tcW w:w="2974" w:type="dxa"/>
            <w:vMerge w:val="restart"/>
          </w:tcPr>
          <w:p w:rsidR="006C2D53" w:rsidRDefault="006C2D53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6C2D53" w:rsidRDefault="006C2D53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D53" w:rsidTr="00480788">
        <w:trPr>
          <w:gridAfter w:val="2"/>
          <w:wAfter w:w="3114" w:type="dxa"/>
        </w:trPr>
        <w:tc>
          <w:tcPr>
            <w:tcW w:w="534" w:type="dxa"/>
          </w:tcPr>
          <w:p w:rsidR="006C2D53" w:rsidRDefault="006C2D53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8" w:type="dxa"/>
          </w:tcPr>
          <w:p w:rsidR="006C2D53" w:rsidRDefault="006C2D53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списков учащихся с 5-10 классов для прохождения летней трудовой практики на пришкольном участке СШ №32 из списков учащихся, освобожденных от физической труда и физической культуры (по справкам ВКК).</w:t>
            </w:r>
          </w:p>
        </w:tc>
        <w:tc>
          <w:tcPr>
            <w:tcW w:w="1574" w:type="dxa"/>
          </w:tcPr>
          <w:p w:rsidR="006C2D53" w:rsidRPr="00480788" w:rsidRDefault="006C2D53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14/05</w:t>
            </w:r>
          </w:p>
        </w:tc>
        <w:tc>
          <w:tcPr>
            <w:tcW w:w="2974" w:type="dxa"/>
            <w:vMerge/>
          </w:tcPr>
          <w:p w:rsidR="006C2D53" w:rsidRDefault="006C2D53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D53" w:rsidTr="00480788">
        <w:trPr>
          <w:gridAfter w:val="2"/>
          <w:wAfter w:w="3114" w:type="dxa"/>
        </w:trPr>
        <w:tc>
          <w:tcPr>
            <w:tcW w:w="534" w:type="dxa"/>
          </w:tcPr>
          <w:p w:rsidR="006C2D53" w:rsidRDefault="006C2D53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8" w:type="dxa"/>
          </w:tcPr>
          <w:p w:rsidR="006C2D53" w:rsidRDefault="006C2D53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о завершении учебного года, текущем ремонте классных кабинетов, летней трудовой практике на пришкольном участке.</w:t>
            </w:r>
          </w:p>
        </w:tc>
        <w:tc>
          <w:tcPr>
            <w:tcW w:w="1574" w:type="dxa"/>
          </w:tcPr>
          <w:p w:rsidR="006C2D53" w:rsidRPr="00480788" w:rsidRDefault="006C2D53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21/05</w:t>
            </w:r>
          </w:p>
        </w:tc>
        <w:tc>
          <w:tcPr>
            <w:tcW w:w="2974" w:type="dxa"/>
            <w:vMerge/>
          </w:tcPr>
          <w:p w:rsidR="006C2D53" w:rsidRDefault="006C2D53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D53" w:rsidTr="00480788">
        <w:trPr>
          <w:gridAfter w:val="2"/>
          <w:wAfter w:w="3114" w:type="dxa"/>
        </w:trPr>
        <w:tc>
          <w:tcPr>
            <w:tcW w:w="534" w:type="dxa"/>
          </w:tcPr>
          <w:p w:rsidR="006C2D53" w:rsidRDefault="006C2D53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8" w:type="dxa"/>
          </w:tcPr>
          <w:p w:rsidR="006C2D53" w:rsidRDefault="006C2D53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 с родителями учащихся за сохранность и безопасность жизни и здоровья своих детей на период летних каникул.</w:t>
            </w:r>
          </w:p>
        </w:tc>
        <w:tc>
          <w:tcPr>
            <w:tcW w:w="1574" w:type="dxa"/>
          </w:tcPr>
          <w:p w:rsidR="006C2D53" w:rsidRPr="00480788" w:rsidRDefault="006C2D53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21/05</w:t>
            </w:r>
          </w:p>
        </w:tc>
        <w:tc>
          <w:tcPr>
            <w:tcW w:w="2974" w:type="dxa"/>
            <w:vMerge/>
          </w:tcPr>
          <w:p w:rsidR="006C2D53" w:rsidRDefault="006C2D53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график прохождения летней трудовой практики учащихся 5-10 классов на пришкольном участке.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16/05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ВР 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Мекебай Б.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из числа учащихся 5-10 классов трудовые отряды по направлениям: цветоводы, овощеводы, ремонтно-трудовые, на период трудовой практики.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16/05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ВР 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Мекебай Б.</w:t>
            </w:r>
          </w:p>
          <w:p w:rsidR="00480788" w:rsidRDefault="00480788" w:rsidP="00EB49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технологии </w:t>
            </w:r>
          </w:p>
          <w:p w:rsidR="00480788" w:rsidRDefault="00480788" w:rsidP="00EB49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биологии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 работы трудовых отрядов на период прохождения летней трудовой практики учащихся 5-10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классов.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16/05</w:t>
            </w:r>
          </w:p>
        </w:tc>
        <w:tc>
          <w:tcPr>
            <w:tcW w:w="2974" w:type="dxa"/>
          </w:tcPr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ВР 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Мекебай Б.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технологии 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биологии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 с учащимися в период прохождения летней практики на пришкольном участке СШ №32.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16/05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летней трудовой практики учащимися 5-10 классов на пришкольном участке СШ №32.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01/06-17/08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торжественной </w:t>
            </w:r>
            <w:r w:rsidR="00CC4BEC">
              <w:rPr>
                <w:rFonts w:ascii="Times New Roman" w:hAnsi="Times New Roman" w:cs="Times New Roman"/>
                <w:sz w:val="28"/>
                <w:szCs w:val="28"/>
              </w:rPr>
              <w:t>линейки «Последний звонок - 2018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вручение аттестатов.</w:t>
            </w:r>
          </w:p>
        </w:tc>
        <w:tc>
          <w:tcPr>
            <w:tcW w:w="1574" w:type="dxa"/>
          </w:tcPr>
          <w:p w:rsidR="00480788" w:rsidRPr="00480788" w:rsidRDefault="00480788" w:rsidP="00007B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25/05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Мекебай Б.,</w:t>
            </w:r>
          </w:p>
          <w:p w:rsidR="00480788" w:rsidRDefault="00CC4BEC" w:rsidP="002866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Г.Е.</w:t>
            </w:r>
          </w:p>
          <w:p w:rsidR="00CC4BEC" w:rsidRDefault="00CC4BEC" w:rsidP="002866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Байжуманов Д.М.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работы детского пришкольного лагеря «Жулдыз» на 1 и 2 сезоны.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23/05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Мекебай Б.,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нач. классов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работы клубов по интересам детского пришкольного лагеря «Жулдыз».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23/05</w:t>
            </w:r>
          </w:p>
        </w:tc>
        <w:tc>
          <w:tcPr>
            <w:tcW w:w="2974" w:type="dxa"/>
          </w:tcPr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Мекебай Б.,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нач. классов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8" w:type="dxa"/>
          </w:tcPr>
          <w:p w:rsidR="00480788" w:rsidRDefault="00480788" w:rsidP="000E68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график работы клубов по интересам детского пришкольного лагеря «Жулдыз».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24/05</w:t>
            </w:r>
          </w:p>
        </w:tc>
        <w:tc>
          <w:tcPr>
            <w:tcW w:w="2974" w:type="dxa"/>
          </w:tcPr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Мекебай Б.,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нач. классов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списки детей и учащихся, посещающих клубы по интересам детского пришкольного лагеря «Жулдыз».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24/05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лагеря,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нач. классов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детского пришкольного лагеря «Жулдыз».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01/06-30/06</w:t>
            </w:r>
          </w:p>
        </w:tc>
        <w:tc>
          <w:tcPr>
            <w:tcW w:w="2974" w:type="dxa"/>
          </w:tcPr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лагеря,</w:t>
            </w:r>
          </w:p>
          <w:p w:rsidR="00480788" w:rsidRDefault="00480788" w:rsidP="00FA30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нач. классов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10320" w:type="dxa"/>
            <w:gridSpan w:val="4"/>
          </w:tcPr>
          <w:p w:rsidR="00480788" w:rsidRPr="009E0C4A" w:rsidRDefault="00480788" w:rsidP="00CC4B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4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проектов планов на 201</w:t>
            </w:r>
            <w:r w:rsidR="00CC4BE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CC4BE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 до 01.06.201</w:t>
            </w:r>
            <w:r w:rsidR="00CC4BE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и воспитательный план работы.</w:t>
            </w:r>
          </w:p>
        </w:tc>
        <w:tc>
          <w:tcPr>
            <w:tcW w:w="1574" w:type="dxa"/>
          </w:tcPr>
          <w:p w:rsidR="00480788" w:rsidRPr="00480788" w:rsidRDefault="00480788" w:rsidP="00007B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20/06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УР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Р.Ш.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Мекебай Б.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ШМО.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11/06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 ШМО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психолога.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11/06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Билоус О.Н.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воспитательной работы с классом классных руководителей. 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13/06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библиотеки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/13/06</w:t>
            </w:r>
          </w:p>
        </w:tc>
        <w:tc>
          <w:tcPr>
            <w:tcW w:w="2974" w:type="dxa"/>
          </w:tcPr>
          <w:p w:rsidR="00480788" w:rsidRDefault="00CC4BEC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Кульмагамбетова Л.А.</w:t>
            </w:r>
          </w:p>
        </w:tc>
      </w:tr>
      <w:tr w:rsidR="00480788" w:rsidTr="00480788">
        <w:trPr>
          <w:gridAfter w:val="2"/>
          <w:wAfter w:w="3114" w:type="dxa"/>
        </w:trPr>
        <w:tc>
          <w:tcPr>
            <w:tcW w:w="534" w:type="dxa"/>
          </w:tcPr>
          <w:p w:rsidR="00480788" w:rsidRDefault="00480788" w:rsidP="00845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8" w:type="dxa"/>
          </w:tcPr>
          <w:p w:rsidR="00480788" w:rsidRDefault="00480788" w:rsidP="0084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летнего труда на пришкольном участке, отдыха.</w:t>
            </w:r>
          </w:p>
        </w:tc>
        <w:tc>
          <w:tcPr>
            <w:tcW w:w="1574" w:type="dxa"/>
          </w:tcPr>
          <w:p w:rsidR="00480788" w:rsidRP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10/05</w:t>
            </w:r>
          </w:p>
        </w:tc>
        <w:tc>
          <w:tcPr>
            <w:tcW w:w="2974" w:type="dxa"/>
          </w:tcPr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учит. технологии </w:t>
            </w:r>
          </w:p>
          <w:p w:rsidR="00480788" w:rsidRDefault="00480788" w:rsidP="00B1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биологии</w:t>
            </w:r>
          </w:p>
        </w:tc>
      </w:tr>
    </w:tbl>
    <w:p w:rsidR="00551263" w:rsidRPr="00480788" w:rsidRDefault="00551263" w:rsidP="00845DE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1263" w:rsidRDefault="00551263" w:rsidP="00845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845" w:rsidRDefault="000D7845" w:rsidP="000D78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по УР:                        Жусупова Р.Ш.</w:t>
      </w:r>
    </w:p>
    <w:p w:rsidR="006A28EC" w:rsidRDefault="006A28EC" w:rsidP="000D78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7845" w:rsidRDefault="00480788" w:rsidP="00845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80788">
        <w:rPr>
          <w:rFonts w:ascii="Times New Roman" w:hAnsi="Times New Roman" w:cs="Times New Roman"/>
          <w:sz w:val="28"/>
          <w:szCs w:val="28"/>
        </w:rPr>
        <w:t xml:space="preserve"> </w:t>
      </w:r>
      <w:r w:rsidR="006A28EC">
        <w:rPr>
          <w:rFonts w:ascii="Times New Roman" w:hAnsi="Times New Roman" w:cs="Times New Roman"/>
          <w:sz w:val="28"/>
          <w:szCs w:val="28"/>
        </w:rPr>
        <w:t xml:space="preserve">   </w:t>
      </w:r>
      <w:r w:rsidR="003E57A7">
        <w:rPr>
          <w:rFonts w:ascii="Times New Roman" w:hAnsi="Times New Roman" w:cs="Times New Roman"/>
          <w:sz w:val="28"/>
          <w:szCs w:val="28"/>
        </w:rPr>
        <w:t xml:space="preserve">      </w:t>
      </w:r>
      <w:r w:rsidR="006A28EC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по НМР:                      </w:t>
      </w:r>
      <w:r w:rsidR="006A28EC">
        <w:rPr>
          <w:rFonts w:ascii="Times New Roman" w:hAnsi="Times New Roman" w:cs="Times New Roman"/>
          <w:sz w:val="28"/>
          <w:szCs w:val="28"/>
        </w:rPr>
        <w:t>Кожабекова Г.Ж.</w:t>
      </w:r>
    </w:p>
    <w:p w:rsidR="006A28EC" w:rsidRDefault="006A28EC" w:rsidP="00845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845" w:rsidRDefault="000D7845" w:rsidP="00845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7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E57A7">
        <w:rPr>
          <w:rFonts w:ascii="Times New Roman" w:hAnsi="Times New Roman" w:cs="Times New Roman"/>
          <w:sz w:val="28"/>
          <w:szCs w:val="28"/>
        </w:rPr>
        <w:t xml:space="preserve">    </w:t>
      </w:r>
      <w:r w:rsidR="006A28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Зам. по ВР:            </w:t>
      </w:r>
      <w:r w:rsidR="006A28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Мекебай Б.</w:t>
      </w:r>
    </w:p>
    <w:p w:rsidR="00DB27BC" w:rsidRDefault="00DB27BC" w:rsidP="00845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3"/>
        <w:gridCol w:w="2125"/>
        <w:gridCol w:w="3259"/>
      </w:tblGrid>
      <w:tr w:rsidR="00DB27BC" w:rsidTr="00DB27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предоставления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DB27BC" w:rsidTr="00DB27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Заявка на экзаменационный материал для 9 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До 20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DB27BC" w:rsidTr="00DB27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Конверты для экзаменационных заданий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До 20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 приложением заявки на экзаменационный материал</w:t>
            </w:r>
          </w:p>
        </w:tc>
      </w:tr>
      <w:tr w:rsidR="00DB27BC" w:rsidTr="00DB27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B27BC" w:rsidTr="00DB27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числе участников 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До 11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DB27BC" w:rsidTr="00DB27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подвозе участников ЕНТ к ППЕНТ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15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DB27BC" w:rsidTr="00DB27BC">
        <w:trPr>
          <w:trHeight w:val="12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Пакет документов  на освобождение учащихся от экзаменов по состоянию здоровья  в соответствии с Типовыми правилами итоговой аттестации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 w:rsidP="00DB27BC">
            <w:pPr>
              <w:numPr>
                <w:ilvl w:val="0"/>
                <w:numId w:val="3"/>
              </w:numPr>
              <w:tabs>
                <w:tab w:val="num" w:pos="252"/>
              </w:tabs>
              <w:spacing w:line="276" w:lineRule="auto"/>
              <w:ind w:left="202" w:hanging="2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Ходатайство районного отдела образования;</w:t>
            </w:r>
          </w:p>
          <w:p w:rsidR="00DB27BC" w:rsidRDefault="00DB27BC" w:rsidP="00DB27BC">
            <w:pPr>
              <w:numPr>
                <w:ilvl w:val="0"/>
                <w:numId w:val="3"/>
              </w:numPr>
              <w:tabs>
                <w:tab w:val="num" w:pos="202"/>
              </w:tabs>
              <w:spacing w:line="276" w:lineRule="auto"/>
              <w:ind w:left="202" w:hanging="2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Справка ВКК;</w:t>
            </w:r>
          </w:p>
          <w:p w:rsidR="00DB27BC" w:rsidRDefault="00DB27BC" w:rsidP="00DB27BC">
            <w:pPr>
              <w:numPr>
                <w:ilvl w:val="0"/>
                <w:numId w:val="3"/>
              </w:numPr>
              <w:tabs>
                <w:tab w:val="num" w:pos="202"/>
              </w:tabs>
              <w:spacing w:line="276" w:lineRule="auto"/>
              <w:ind w:left="202" w:hanging="2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Выписка из решения педагогического совета и ходатайство школы;</w:t>
            </w:r>
          </w:p>
          <w:p w:rsidR="00DB27BC" w:rsidRDefault="00DB27BC" w:rsidP="00DB27BC">
            <w:pPr>
              <w:numPr>
                <w:ilvl w:val="0"/>
                <w:numId w:val="3"/>
              </w:numPr>
              <w:tabs>
                <w:tab w:val="num" w:pos="202"/>
              </w:tabs>
              <w:spacing w:line="276" w:lineRule="auto"/>
              <w:ind w:left="202" w:hanging="2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Табель успеваемости</w:t>
            </w:r>
          </w:p>
        </w:tc>
      </w:tr>
      <w:tr w:rsidR="00DB27BC" w:rsidTr="00DB27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Списки выпускников, обуча</w:t>
            </w:r>
            <w:r>
              <w:rPr>
                <w:sz w:val="28"/>
                <w:szCs w:val="28"/>
                <w:lang w:val="kk-KZ" w:eastAsia="en-US"/>
              </w:rPr>
              <w:t>ющ</w:t>
            </w:r>
            <w:r>
              <w:rPr>
                <w:sz w:val="28"/>
                <w:szCs w:val="28"/>
                <w:lang w:eastAsia="en-US"/>
              </w:rPr>
              <w:t xml:space="preserve">ихся в текущем году </w:t>
            </w:r>
            <w:r>
              <w:rPr>
                <w:sz w:val="28"/>
                <w:szCs w:val="28"/>
                <w:lang w:val="kk-KZ" w:eastAsia="en-US"/>
              </w:rPr>
              <w:t xml:space="preserve">за рубежом </w:t>
            </w:r>
            <w:r>
              <w:rPr>
                <w:sz w:val="28"/>
                <w:szCs w:val="28"/>
                <w:lang w:eastAsia="en-US"/>
              </w:rPr>
              <w:t>по линии международного обмена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BC" w:rsidRDefault="00DB2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</w:tbl>
    <w:p w:rsidR="00DB27BC" w:rsidRPr="00845DEE" w:rsidRDefault="00DB27BC" w:rsidP="00845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27BC" w:rsidRPr="00845DEE" w:rsidSect="00551263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C0C"/>
    <w:multiLevelType w:val="hybridMultilevel"/>
    <w:tmpl w:val="77160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EF"/>
    <w:multiLevelType w:val="hybridMultilevel"/>
    <w:tmpl w:val="18C6E7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4716C"/>
    <w:multiLevelType w:val="hybridMultilevel"/>
    <w:tmpl w:val="35A6A8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845DEE"/>
    <w:rsid w:val="00007BEE"/>
    <w:rsid w:val="000D7845"/>
    <w:rsid w:val="000E68C2"/>
    <w:rsid w:val="000E6DCE"/>
    <w:rsid w:val="00142E7D"/>
    <w:rsid w:val="00226B48"/>
    <w:rsid w:val="002866A2"/>
    <w:rsid w:val="00364A8E"/>
    <w:rsid w:val="003E57A7"/>
    <w:rsid w:val="00480788"/>
    <w:rsid w:val="004E7AEC"/>
    <w:rsid w:val="00551263"/>
    <w:rsid w:val="006501BE"/>
    <w:rsid w:val="006A28EC"/>
    <w:rsid w:val="006C2D53"/>
    <w:rsid w:val="00723526"/>
    <w:rsid w:val="0074105D"/>
    <w:rsid w:val="008015F8"/>
    <w:rsid w:val="008128D8"/>
    <w:rsid w:val="00845DEE"/>
    <w:rsid w:val="008D0296"/>
    <w:rsid w:val="009E0C4A"/>
    <w:rsid w:val="00A95731"/>
    <w:rsid w:val="00B165DC"/>
    <w:rsid w:val="00B82C26"/>
    <w:rsid w:val="00C93C60"/>
    <w:rsid w:val="00CB4DDC"/>
    <w:rsid w:val="00CC4BEC"/>
    <w:rsid w:val="00CD3228"/>
    <w:rsid w:val="00DB27BC"/>
    <w:rsid w:val="00E436A0"/>
    <w:rsid w:val="00E65160"/>
    <w:rsid w:val="00EB4999"/>
    <w:rsid w:val="00F816CB"/>
    <w:rsid w:val="00F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DEE"/>
    <w:pPr>
      <w:spacing w:after="0" w:line="240" w:lineRule="auto"/>
    </w:pPr>
  </w:style>
  <w:style w:type="table" w:styleId="a4">
    <w:name w:val="Table Grid"/>
    <w:basedOn w:val="a1"/>
    <w:uiPriority w:val="59"/>
    <w:rsid w:val="00845D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5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</cp:lastModifiedBy>
  <cp:revision>23</cp:revision>
  <cp:lastPrinted>2018-04-17T10:12:00Z</cp:lastPrinted>
  <dcterms:created xsi:type="dcterms:W3CDTF">2013-04-30T12:41:00Z</dcterms:created>
  <dcterms:modified xsi:type="dcterms:W3CDTF">2018-04-17T10:17:00Z</dcterms:modified>
</cp:coreProperties>
</file>