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CA" w:rsidRPr="0057451E" w:rsidRDefault="004524CA" w:rsidP="003708ED">
      <w:pPr>
        <w:widowControl w:val="0"/>
        <w:autoSpaceDE w:val="0"/>
        <w:autoSpaceDN w:val="0"/>
        <w:adjustRightInd w:val="0"/>
        <w:jc w:val="center"/>
        <w:rPr>
          <w:rFonts w:ascii="Times New Roman" w:hAnsi="Times New Roman" w:cs="Times New Roman"/>
          <w:b/>
          <w:bCs/>
          <w:sz w:val="28"/>
          <w:szCs w:val="28"/>
          <w:lang w:val="kk-KZ"/>
        </w:rPr>
      </w:pPr>
      <w:r w:rsidRPr="0057451E">
        <w:rPr>
          <w:rFonts w:ascii="Times New Roman" w:hAnsi="Times New Roman" w:cs="Times New Roman"/>
          <w:b/>
          <w:bCs/>
          <w:sz w:val="28"/>
          <w:szCs w:val="28"/>
          <w:lang w:val="kk-KZ"/>
        </w:rPr>
        <w:t>«Жас мұғалімдер мектебі»</w:t>
      </w:r>
    </w:p>
    <w:p w:rsidR="004524CA" w:rsidRPr="0057451E" w:rsidRDefault="004524CA" w:rsidP="0057451E">
      <w:pPr>
        <w:widowControl w:val="0"/>
        <w:autoSpaceDE w:val="0"/>
        <w:autoSpaceDN w:val="0"/>
        <w:adjustRightInd w:val="0"/>
        <w:ind w:firstLine="390"/>
        <w:jc w:val="center"/>
        <w:rPr>
          <w:rFonts w:ascii="Times New Roman" w:hAnsi="Times New Roman" w:cs="Times New Roman"/>
          <w:b/>
          <w:bCs/>
          <w:sz w:val="28"/>
          <w:szCs w:val="28"/>
          <w:lang w:val="kk-KZ"/>
        </w:rPr>
      </w:pPr>
      <w:r w:rsidRPr="0057451E">
        <w:rPr>
          <w:rFonts w:ascii="Times New Roman" w:hAnsi="Times New Roman" w:cs="Times New Roman"/>
          <w:b/>
          <w:bCs/>
          <w:sz w:val="28"/>
          <w:szCs w:val="28"/>
          <w:lang w:val="kk-KZ"/>
        </w:rPr>
        <w:t>1. Жалпы ережелер</w:t>
      </w:r>
    </w:p>
    <w:p w:rsidR="004524CA" w:rsidRPr="0057451E" w:rsidRDefault="004524CA" w:rsidP="0057451E">
      <w:pPr>
        <w:widowControl w:val="0"/>
        <w:autoSpaceDE w:val="0"/>
        <w:autoSpaceDN w:val="0"/>
        <w:adjustRightInd w:val="0"/>
        <w:spacing w:after="0"/>
        <w:ind w:firstLine="391"/>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Жас педагог мектебі - әдістемелік жүйенің арнаулы педагогикалық білімі жоқ жас мамандарды біріктіретін элементі.</w:t>
      </w:r>
    </w:p>
    <w:p w:rsidR="004524CA" w:rsidRPr="0057451E" w:rsidRDefault="004524CA" w:rsidP="0057451E">
      <w:pPr>
        <w:widowControl w:val="0"/>
        <w:autoSpaceDE w:val="0"/>
        <w:autoSpaceDN w:val="0"/>
        <w:adjustRightInd w:val="0"/>
        <w:spacing w:after="0"/>
        <w:ind w:firstLine="391"/>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Жас педагог мектебі жас оқытушылардың біліктілігін көтеру жүйесінің құрамдас бөлігі болып табылады және өтілі 5 жылдан аз жоғары білімді жас оқытушыларды біріктіреді. Жас педагог мектебі - бұл педагог кадрлардың тұрақты жұмыс істейтін бірлестігі.</w:t>
      </w:r>
    </w:p>
    <w:p w:rsidR="004524CA" w:rsidRPr="0057451E" w:rsidRDefault="004524CA" w:rsidP="0057451E">
      <w:pPr>
        <w:widowControl w:val="0"/>
        <w:autoSpaceDE w:val="0"/>
        <w:autoSpaceDN w:val="0"/>
        <w:adjustRightInd w:val="0"/>
        <w:ind w:firstLine="390"/>
        <w:jc w:val="center"/>
        <w:rPr>
          <w:rFonts w:ascii="Times New Roman" w:hAnsi="Times New Roman" w:cs="Times New Roman"/>
          <w:b/>
          <w:bCs/>
          <w:sz w:val="28"/>
          <w:szCs w:val="28"/>
          <w:lang w:val="kk-KZ"/>
        </w:rPr>
      </w:pPr>
      <w:r w:rsidRPr="0057451E">
        <w:rPr>
          <w:rFonts w:ascii="Times New Roman" w:hAnsi="Times New Roman" w:cs="Times New Roman"/>
          <w:b/>
          <w:bCs/>
          <w:sz w:val="28"/>
          <w:szCs w:val="28"/>
          <w:lang w:val="kk-KZ"/>
        </w:rPr>
        <w:t>2. Негізгі міндеттері мен мақсаттары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Мақсаты: жаңадан бастаған оқытушыларда кәсіптік мұраттарды, әдістемелік дағдыларды, үнемі өздігінен даму мен өздігінен жетілу қажеттіліктерін қалыптастыру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Мектептің міндеттері:</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жас оқытушылардың үздіксіз білім алу қажеттіліктерін қанағаттандыру және оларға кәсіптік қиналушылықтарына көмек көрсету;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оқытушылардың шығармашылық қызметінің жеке стилін қалаптастыруға жағдай жасау;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жас оқытушыларға білім беру үдерісіне заманауи тәсілдер мен алдыңғы қатарлы педагогикалық технологияларды енгізуге және ақпараттық-әдіснамалық мәдениеті деңгейін арттыруға көмектесу;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тәжірибелі оқытушылардың педагогикалық шеберлігін насихаттау және әдістеме мен педагогика жөніндегі білімін жетілдіруіне көмек көрсету;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жаңадан бастаушы оқытушылардың оқу үдерісіндегі кәсіптік, әдістемелік проблемаларын айқындау және оларды шешуге жәрдемдесу;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халықаралық білім беру технологияларымен таныстыру;</w:t>
      </w:r>
    </w:p>
    <w:p w:rsidR="004524CA" w:rsidRPr="0057451E" w:rsidRDefault="004524CA" w:rsidP="0057451E">
      <w:pPr>
        <w:widowControl w:val="0"/>
        <w:autoSpaceDE w:val="0"/>
        <w:autoSpaceDN w:val="0"/>
        <w:adjustRightInd w:val="0"/>
        <w:spacing w:after="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 xml:space="preserve">    - диагностика мен өздік диагностиканы жүргізу дағдыларын қалыптастыру.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p>
    <w:p w:rsidR="004524CA" w:rsidRPr="0057451E" w:rsidRDefault="004524CA" w:rsidP="0057451E">
      <w:pPr>
        <w:widowControl w:val="0"/>
        <w:autoSpaceDE w:val="0"/>
        <w:autoSpaceDN w:val="0"/>
        <w:adjustRightInd w:val="0"/>
        <w:spacing w:after="0"/>
        <w:ind w:firstLine="390"/>
        <w:jc w:val="center"/>
        <w:rPr>
          <w:rFonts w:ascii="Times New Roman" w:hAnsi="Times New Roman" w:cs="Times New Roman"/>
          <w:b/>
          <w:bCs/>
          <w:sz w:val="28"/>
          <w:szCs w:val="28"/>
          <w:lang w:val="kk-KZ"/>
        </w:rPr>
      </w:pPr>
      <w:r w:rsidRPr="0057451E">
        <w:rPr>
          <w:rFonts w:ascii="Times New Roman" w:hAnsi="Times New Roman" w:cs="Times New Roman"/>
          <w:b/>
          <w:bCs/>
          <w:sz w:val="28"/>
          <w:szCs w:val="28"/>
          <w:lang w:val="kk-KZ"/>
        </w:rPr>
        <w:t>3. Ұйымдық құрылымы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Жас педагог мектебінің жұмысын ұйымдастыру үшін пән бірлестігінен іс-тәжірибелік жұмыс өтілі бар жетекші тағайындалады.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Жас педагог мектебінің жұмысына оқытушылық қызметтің үлкен тәжірибесіне ие болған академияның өкілдері, сондай-ақ шетелде оқып келген оқытушылар да қатыса алады.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Оқу жылының ішінде жас педагог мектебінің төрттен кем емес сабағы, үйретуші сарамандық семинары өткізіледі.</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Жас педагог мектебі жұмысының негізгі формаларына:</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lastRenderedPageBreak/>
        <w:t>–</w:t>
      </w:r>
      <w:r w:rsidRPr="0057451E">
        <w:rPr>
          <w:rFonts w:ascii="Times New Roman" w:hAnsi="Times New Roman" w:cs="Times New Roman"/>
          <w:sz w:val="28"/>
          <w:szCs w:val="28"/>
          <w:lang w:val="kk-KZ"/>
        </w:rPr>
        <w:tab/>
        <w:t>оқу-әдістемелік мәселелер бойынша дөңгелек үстелдер, семинарлар, оқытушылардың шығармашылық есептері;</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ашық сабақтар ( лекциялар,семинарлық сабақтар);</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оқыту және тәрбиелеу әдістемесі бойынша лекциялар, хабарлар және пікірталастар;</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алдыңғы қатарлы педагогикалық тәжірибені зерделеу жатады.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Мектептің отырыстары 2 айда 1 рет өткізіледі. Жас педагог мектебінің жұмысына бақылау жасауды қалалық әдістемелік бөлімі жүзеге асырады.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Мектептің іс-қағаздарын жүргізу;</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 xml:space="preserve">Жас педагог мектебі туралы Ережені; </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ОӘК-те бекітілген жұмыс жоспарын;</w:t>
      </w:r>
    </w:p>
    <w:p w:rsidR="004524CA" w:rsidRPr="0057451E" w:rsidRDefault="004524CA" w:rsidP="0057451E">
      <w:pPr>
        <w:widowControl w:val="0"/>
        <w:autoSpaceDE w:val="0"/>
        <w:autoSpaceDN w:val="0"/>
        <w:adjustRightInd w:val="0"/>
        <w:spacing w:after="0"/>
        <w:ind w:firstLine="390"/>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жас оқытушылар мектебінің құрамы туралы мәліметтерді;</w:t>
      </w:r>
    </w:p>
    <w:p w:rsidR="004524CA" w:rsidRPr="0057451E" w:rsidRDefault="004524CA" w:rsidP="0057451E">
      <w:pPr>
        <w:widowControl w:val="0"/>
        <w:autoSpaceDE w:val="0"/>
        <w:autoSpaceDN w:val="0"/>
        <w:adjustRightInd w:val="0"/>
        <w:spacing w:after="0"/>
        <w:ind w:firstLine="390"/>
        <w:rPr>
          <w:rFonts w:ascii="Times New Roman" w:hAnsi="Times New Roman" w:cs="Times New Roman"/>
          <w:sz w:val="28"/>
          <w:szCs w:val="28"/>
          <w:lang w:val="kk-KZ"/>
        </w:rPr>
      </w:pPr>
      <w:r w:rsidRPr="0057451E">
        <w:rPr>
          <w:rFonts w:ascii="Times New Roman" w:hAnsi="Times New Roman" w:cs="Times New Roman"/>
          <w:sz w:val="28"/>
          <w:szCs w:val="28"/>
          <w:lang w:val="kk-KZ"/>
        </w:rPr>
        <w:t>Сандық және сапалық құрам (жасы, білімі, мамандығы, жалпы және педагогикалық өтілі, жоғары оқу орнын бітірген жылы);</w:t>
      </w:r>
    </w:p>
    <w:p w:rsidR="004524CA" w:rsidRPr="0057451E" w:rsidRDefault="004524CA" w:rsidP="0057451E">
      <w:pPr>
        <w:widowControl w:val="0"/>
        <w:autoSpaceDE w:val="0"/>
        <w:autoSpaceDN w:val="0"/>
        <w:adjustRightInd w:val="0"/>
        <w:spacing w:after="0"/>
        <w:ind w:firstLine="390"/>
        <w:jc w:val="center"/>
        <w:rPr>
          <w:rFonts w:ascii="Times New Roman" w:hAnsi="Times New Roman" w:cs="Times New Roman"/>
          <w:b/>
          <w:bCs/>
          <w:sz w:val="28"/>
          <w:szCs w:val="28"/>
          <w:lang w:val="kk-KZ"/>
        </w:rPr>
      </w:pPr>
      <w:r w:rsidRPr="0057451E">
        <w:rPr>
          <w:rFonts w:ascii="Times New Roman" w:hAnsi="Times New Roman" w:cs="Times New Roman"/>
          <w:b/>
          <w:bCs/>
          <w:sz w:val="28"/>
          <w:szCs w:val="28"/>
          <w:lang w:val="kk-KZ"/>
        </w:rPr>
        <w:t>4. Функциялық міндеттері</w:t>
      </w:r>
    </w:p>
    <w:p w:rsidR="004524CA" w:rsidRPr="0057451E" w:rsidRDefault="004524CA" w:rsidP="0057451E">
      <w:pPr>
        <w:widowControl w:val="0"/>
        <w:tabs>
          <w:tab w:val="left" w:pos="855"/>
        </w:tabs>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4.1.</w:t>
      </w:r>
      <w:r w:rsidRPr="0057451E">
        <w:rPr>
          <w:rFonts w:ascii="Times New Roman" w:hAnsi="Times New Roman" w:cs="Times New Roman"/>
          <w:sz w:val="28"/>
          <w:szCs w:val="28"/>
          <w:lang w:val="kk-KZ"/>
        </w:rPr>
        <w:tab/>
        <w:t>Жас мамандар үшін топтық сабақтар ұйымдастыру, үйретуші семинарлар, оқу-әдістемелік конференциялар өткізу, жас педагог мектебі мүшелерінің оқу қызметі мен кәсіптік өздігінен білім алуды ұйымдастыру мәселелері жөніндегі есептерін тыңдау.</w:t>
      </w:r>
    </w:p>
    <w:p w:rsidR="004524CA" w:rsidRPr="0057451E" w:rsidRDefault="004524CA" w:rsidP="0057451E">
      <w:pPr>
        <w:widowControl w:val="0"/>
        <w:tabs>
          <w:tab w:val="left" w:pos="855"/>
        </w:tabs>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4.2.</w:t>
      </w:r>
      <w:r w:rsidRPr="0057451E">
        <w:rPr>
          <w:rFonts w:ascii="Times New Roman" w:hAnsi="Times New Roman" w:cs="Times New Roman"/>
          <w:sz w:val="28"/>
          <w:szCs w:val="28"/>
          <w:lang w:val="kk-KZ"/>
        </w:rPr>
        <w:tab/>
        <w:t>Жас мамандардың кәсіптік қажеттіліктерін зерделеуді, өздігінен жетілуге көмекті зерделеуді ұйымдастыру.</w:t>
      </w:r>
    </w:p>
    <w:p w:rsidR="004524CA" w:rsidRPr="0057451E" w:rsidRDefault="004524CA" w:rsidP="0057451E">
      <w:pPr>
        <w:widowControl w:val="0"/>
        <w:autoSpaceDE w:val="0"/>
        <w:autoSpaceDN w:val="0"/>
        <w:adjustRightInd w:val="0"/>
        <w:spacing w:after="0"/>
        <w:ind w:firstLine="390"/>
        <w:jc w:val="center"/>
        <w:rPr>
          <w:rFonts w:ascii="Times New Roman" w:hAnsi="Times New Roman" w:cs="Times New Roman"/>
          <w:b/>
          <w:bCs/>
          <w:sz w:val="28"/>
          <w:szCs w:val="28"/>
          <w:lang w:val="kk-KZ"/>
        </w:rPr>
      </w:pPr>
      <w:r w:rsidRPr="0057451E">
        <w:rPr>
          <w:rFonts w:ascii="Times New Roman" w:hAnsi="Times New Roman" w:cs="Times New Roman"/>
          <w:b/>
          <w:bCs/>
          <w:sz w:val="28"/>
          <w:szCs w:val="28"/>
          <w:lang w:val="kk-KZ"/>
        </w:rPr>
        <w:t>5. Құқықтары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Жас педагог мектебіне қатысушылар:</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конференцияларға, шығармашылық және педагогикалық шеберханаларға қатысуға;</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білім беру мекемесінің материалдық базасын өздігінен білім алу үшін пайдалануға;</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тәлімгер- ұстаздардың консультациялық көмек алуға;</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w:t>
      </w:r>
      <w:r w:rsidRPr="0057451E">
        <w:rPr>
          <w:rFonts w:ascii="Times New Roman" w:hAnsi="Times New Roman" w:cs="Times New Roman"/>
          <w:sz w:val="28"/>
          <w:szCs w:val="28"/>
          <w:lang w:val="kk-KZ"/>
        </w:rPr>
        <w:tab/>
        <w:t>өз біліктілігін арттыруға құқылы.</w:t>
      </w:r>
    </w:p>
    <w:p w:rsidR="004524CA" w:rsidRPr="0057451E" w:rsidRDefault="004524CA" w:rsidP="0057451E">
      <w:pPr>
        <w:widowControl w:val="0"/>
        <w:autoSpaceDE w:val="0"/>
        <w:autoSpaceDN w:val="0"/>
        <w:adjustRightInd w:val="0"/>
        <w:spacing w:after="0"/>
        <w:ind w:firstLine="390"/>
        <w:jc w:val="center"/>
        <w:rPr>
          <w:rFonts w:ascii="Times New Roman" w:hAnsi="Times New Roman" w:cs="Times New Roman"/>
          <w:b/>
          <w:bCs/>
          <w:sz w:val="28"/>
          <w:szCs w:val="28"/>
          <w:lang w:val="kk-KZ"/>
        </w:rPr>
      </w:pPr>
      <w:r w:rsidRPr="0057451E">
        <w:rPr>
          <w:rFonts w:ascii="Times New Roman" w:hAnsi="Times New Roman" w:cs="Times New Roman"/>
          <w:b/>
          <w:bCs/>
          <w:sz w:val="28"/>
          <w:szCs w:val="28"/>
          <w:lang w:val="kk-KZ"/>
        </w:rPr>
        <w:t>6. Жауапкершілік</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Жас педагог мектебінің жетекшісі мен қатысушылары өздерінің алдына қойған міндеттерді, функцияларды орындау үшін жауапкершілікте болады.</w:t>
      </w:r>
    </w:p>
    <w:p w:rsidR="004524CA" w:rsidRPr="0057451E" w:rsidRDefault="004524CA" w:rsidP="0057451E">
      <w:pPr>
        <w:widowControl w:val="0"/>
        <w:autoSpaceDE w:val="0"/>
        <w:autoSpaceDN w:val="0"/>
        <w:adjustRightInd w:val="0"/>
        <w:spacing w:after="0"/>
        <w:ind w:firstLine="390"/>
        <w:jc w:val="both"/>
        <w:rPr>
          <w:rFonts w:ascii="Times New Roman" w:hAnsi="Times New Roman" w:cs="Times New Roman"/>
          <w:sz w:val="28"/>
          <w:szCs w:val="28"/>
          <w:lang w:val="kk-KZ"/>
        </w:rPr>
      </w:pPr>
    </w:p>
    <w:p w:rsidR="004524CA" w:rsidRPr="0057451E" w:rsidRDefault="004524CA" w:rsidP="0057451E">
      <w:pPr>
        <w:spacing w:after="0"/>
        <w:jc w:val="center"/>
        <w:rPr>
          <w:rFonts w:ascii="Times New Roman" w:hAnsi="Times New Roman" w:cs="Times New Roman"/>
          <w:b/>
          <w:sz w:val="28"/>
          <w:szCs w:val="28"/>
          <w:lang w:val="kk-KZ"/>
        </w:rPr>
      </w:pPr>
      <w:r w:rsidRPr="0057451E">
        <w:rPr>
          <w:rFonts w:ascii="Times New Roman" w:hAnsi="Times New Roman" w:cs="Times New Roman"/>
          <w:b/>
          <w:sz w:val="28"/>
          <w:szCs w:val="28"/>
          <w:lang w:val="kk-KZ"/>
        </w:rPr>
        <w:t xml:space="preserve"> Жас мұғалім үшін жадынама</w:t>
      </w:r>
    </w:p>
    <w:p w:rsidR="004524CA" w:rsidRPr="0057451E" w:rsidRDefault="004524CA" w:rsidP="0057451E">
      <w:pPr>
        <w:spacing w:after="0"/>
        <w:jc w:val="center"/>
        <w:rPr>
          <w:rFonts w:ascii="Times New Roman" w:hAnsi="Times New Roman" w:cs="Times New Roman"/>
          <w:sz w:val="28"/>
          <w:szCs w:val="28"/>
          <w:lang w:val="kk-KZ"/>
        </w:rPr>
      </w:pP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 xml:space="preserve">Кабинетке қоңыраудан ертерек келіңіз, кабинет жиһаздарының дұрыс қойылуына, тақтаның тазалығына, оқытудың техникалық,көрнекі құралдарының әзірлігіне, сабаққа бәрі дайын екендігіне көз жеткізіңіз. Сыныпқа соңынан кіріңіз. Барлық оқушының ұйымшылдықпен сізбен </w:t>
      </w:r>
      <w:r w:rsidRPr="0057451E">
        <w:rPr>
          <w:rFonts w:ascii="Times New Roman" w:hAnsi="Times New Roman" w:cs="Times New Roman"/>
          <w:sz w:val="28"/>
          <w:szCs w:val="28"/>
          <w:lang w:val="kk-KZ"/>
        </w:rPr>
        <w:lastRenderedPageBreak/>
        <w:t>амандасуына қол жеткізіңіз. Сыныпты байқаңыз, әсіресе тәртіпсіз балаларды. Оқушыларға сабақтың ұйымшылдықпен қызықты басталуын көрсетуге тырысыңыз, әр сабақ сайын оған бөлінетін уақытты бірден-бірге азайтуға тырысыңыз.</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 xml:space="preserve">Сынып журналындағы өз пәніңіздің бетін іздеуге уақыт кетірмеңіз, оны үзіліс кезінде дайындап қойыңыз. Сабақта жоқ оқушылардың фамилиясы жазылған қағазды кезекшінің мұғалім үстелінің үстіне қалдырып кетпеуіне үйретіңіз. </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Сабақты жақсы көңіл-күймен бастаңыз. «Кім үй тапсырмасын орындаған жоқ?» деген сұрақты қоймаңыз – бұл оқушыны үй тапсырмасын орындамау – қашып құтыла алмас іс деген ойға үйретеді. Сабақта әр оқушы үнемі  тапсырмасымен шұғылданатындай етіп жүргізіңіз, есіңізде болсын: үзіліс, жайбарақаттылық, жұмыссыз отыру – оқушы тәртіпсіздігіне жол берудің бастамасы.</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Оқушыны материалдың қызықты мазмұнымен, проблемалық жағдаяттар құрумен, ойлануына жағдай жасаумен шұғылдандыр. Сабақ қарқынын бақыла, білімі нашарларға өз күшін тексеруге көмектес. Сыныптағы барлық оқушыны жанарыңнан тыс қылма.  Әсіресе, көңіл қоюы тұрақсыз, алаңдағыш оқушылардан көз жазба. Жұмыс тәртібін бұзуға жол бермеңіз.</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Сабақта өзге жұмыспен шұғылданатын оқушыларға өтінішпен, сұрақ қою арқылы жиі көңіл аударып тұрыңыз.</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Білімнің бағалану себептерін айтып, өз сөзіңізді іскерлік қарым-қатынаста жүргізіңіз. Одан да жоғары баға алу үшін өздігінен әлі жұмыстану керек екендігін нақтылап айтыңыз.</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Жалпы сыныпты және жекелеген оқушыларды бағалаумен сабақты аяқтаңыз. Олар өз еңбегінің нәтижесіне қанағаттануды сезінсін. Тәртіпсіз оқушылардың жұмысындағы жетістікті ескеруге тырысыңыз, бірақ оны өте жиі қайталамаңыз.</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Сабақты қоңыраумен бірге аяқтаңыз. Кезекшінің міндетін есіне салуды ұмытпаңыз.</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Артық ескерту жасаудан аулақ болыңыз.</w:t>
      </w:r>
    </w:p>
    <w:p w:rsidR="004524CA" w:rsidRPr="0057451E" w:rsidRDefault="004524CA" w:rsidP="0057451E">
      <w:pPr>
        <w:numPr>
          <w:ilvl w:val="0"/>
          <w:numId w:val="1"/>
        </w:numPr>
        <w:spacing w:after="0"/>
        <w:ind w:left="0"/>
        <w:jc w:val="both"/>
        <w:rPr>
          <w:rFonts w:ascii="Times New Roman" w:hAnsi="Times New Roman" w:cs="Times New Roman"/>
          <w:sz w:val="28"/>
          <w:szCs w:val="28"/>
          <w:lang w:val="kk-KZ"/>
        </w:rPr>
      </w:pPr>
      <w:r w:rsidRPr="0057451E">
        <w:rPr>
          <w:rFonts w:ascii="Times New Roman" w:hAnsi="Times New Roman" w:cs="Times New Roman"/>
          <w:sz w:val="28"/>
          <w:szCs w:val="28"/>
          <w:lang w:val="kk-KZ"/>
        </w:rPr>
        <w:t>Оқушылардың тәртіпсіздігі барысында өзгелердің көмегінсіз шешуге тырысыңыз. Есіңізде болсын: өзге адамның беделі арқылы тәртіпті сақтау сізге абырой бермейді, қайта зиянын тигізеді. Одан да сыныптың көмектесуіне жол ашыңыз.</w:t>
      </w:r>
    </w:p>
    <w:p w:rsidR="00AF4D49" w:rsidRDefault="00AF4D49" w:rsidP="0057451E">
      <w:pPr>
        <w:widowControl w:val="0"/>
        <w:tabs>
          <w:tab w:val="left" w:pos="945"/>
        </w:tabs>
        <w:autoSpaceDE w:val="0"/>
        <w:autoSpaceDN w:val="0"/>
        <w:adjustRightInd w:val="0"/>
        <w:spacing w:after="0"/>
        <w:jc w:val="center"/>
        <w:rPr>
          <w:rFonts w:ascii="Times New Roman" w:hAnsi="Times New Roman" w:cs="Times New Roman"/>
          <w:b/>
          <w:bCs/>
          <w:sz w:val="28"/>
          <w:szCs w:val="28"/>
          <w:lang w:val="kk-KZ"/>
        </w:rPr>
      </w:pPr>
    </w:p>
    <w:p w:rsidR="004E5F44" w:rsidRDefault="004E5F44" w:rsidP="0057451E">
      <w:pPr>
        <w:widowControl w:val="0"/>
        <w:tabs>
          <w:tab w:val="left" w:pos="945"/>
        </w:tabs>
        <w:autoSpaceDE w:val="0"/>
        <w:autoSpaceDN w:val="0"/>
        <w:adjustRightInd w:val="0"/>
        <w:spacing w:after="0"/>
        <w:jc w:val="center"/>
        <w:rPr>
          <w:rFonts w:ascii="Times New Roman" w:hAnsi="Times New Roman" w:cs="Times New Roman"/>
          <w:b/>
          <w:bCs/>
          <w:sz w:val="28"/>
          <w:szCs w:val="28"/>
          <w:lang w:val="kk-KZ"/>
        </w:rPr>
      </w:pPr>
    </w:p>
    <w:p w:rsidR="004E5F44" w:rsidRDefault="004E5F44" w:rsidP="0057451E">
      <w:pPr>
        <w:widowControl w:val="0"/>
        <w:tabs>
          <w:tab w:val="left" w:pos="945"/>
        </w:tabs>
        <w:autoSpaceDE w:val="0"/>
        <w:autoSpaceDN w:val="0"/>
        <w:adjustRightInd w:val="0"/>
        <w:spacing w:after="0"/>
        <w:jc w:val="center"/>
        <w:rPr>
          <w:rFonts w:ascii="Times New Roman" w:hAnsi="Times New Roman" w:cs="Times New Roman"/>
          <w:b/>
          <w:bCs/>
          <w:sz w:val="28"/>
          <w:szCs w:val="28"/>
          <w:lang w:val="kk-KZ"/>
        </w:rPr>
      </w:pPr>
    </w:p>
    <w:p w:rsidR="00AF4D49" w:rsidRDefault="00AF4D49" w:rsidP="0057451E">
      <w:pPr>
        <w:widowControl w:val="0"/>
        <w:tabs>
          <w:tab w:val="left" w:pos="945"/>
        </w:tabs>
        <w:autoSpaceDE w:val="0"/>
        <w:autoSpaceDN w:val="0"/>
        <w:adjustRightInd w:val="0"/>
        <w:spacing w:after="0"/>
        <w:jc w:val="center"/>
        <w:rPr>
          <w:rFonts w:ascii="Times New Roman" w:hAnsi="Times New Roman" w:cs="Times New Roman"/>
          <w:b/>
          <w:bCs/>
          <w:sz w:val="28"/>
          <w:szCs w:val="28"/>
          <w:lang w:val="kk-KZ"/>
        </w:rPr>
      </w:pPr>
    </w:p>
    <w:p w:rsidR="004E5F44" w:rsidRPr="004E5F44" w:rsidRDefault="004E5F44" w:rsidP="004E5F44">
      <w:pPr>
        <w:spacing w:before="100" w:beforeAutospacing="1" w:after="100" w:afterAutospacing="1" w:line="240" w:lineRule="auto"/>
        <w:ind w:left="360"/>
        <w:jc w:val="center"/>
        <w:rPr>
          <w:rFonts w:ascii="Times New Roman" w:eastAsia="Times New Roman" w:hAnsi="Times New Roman" w:cs="Times New Roman"/>
          <w:color w:val="000000"/>
          <w:sz w:val="28"/>
          <w:szCs w:val="24"/>
          <w:lang w:val="kk-KZ"/>
        </w:rPr>
      </w:pPr>
      <w:bookmarkStart w:id="0" w:name="_GoBack"/>
      <w:r w:rsidRPr="004E5F44">
        <w:rPr>
          <w:rFonts w:ascii="Times New Roman" w:eastAsia="Times New Roman" w:hAnsi="Times New Roman" w:cs="Times New Roman"/>
          <w:b/>
          <w:color w:val="000000"/>
          <w:sz w:val="28"/>
          <w:szCs w:val="28"/>
          <w:u w:val="single"/>
          <w:lang w:val="kk-KZ"/>
        </w:rPr>
        <w:lastRenderedPageBreak/>
        <w:t xml:space="preserve">Жас маманға сабаққа дайындаларда берілетін кеңестер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1.Сабақта өтетін бағдарламаның тарауын мұқият оқыңыз.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2. Осы бөлімді жадыңызға берік ұстаңыз.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3.Оқу матералын талдаңыз.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4. Сабақтың мақсатын белгілеп алыңыз. Сабақ нәтижесінде неге жетпек ойыңыз бар еді деген сауалға жауап беріңіз.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5. Сынып ұжымын, жеке оқушыларды елестетіңіз, олармен сабақ мақсатына жету жолдарын қарастырыңыз.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6.Берілген сынып оқушыларына ең нәтижелі әдіс тәсілдерді таңдап алыңыз.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7. Таңдаған тәсілдеріңіз бен өз мүмкіндіктеріңізді келістіре отырып, сабақтағы өзіңіздің іс-әрекетіңізді анықтаңыз.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8. Сабақтың құрылысы мен барысын ойластырыңыз.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9. Барлық дайындықтарыңызды жоспарға немесе конспектіге жазып алыңыз.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10.Іштей немесе дыбыстап жоспардың түйінді жерлерін қайталаңыз.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11. Өзіңізді тексеріңіз.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ab/>
      </w:r>
      <w:r w:rsidRPr="004E5F44">
        <w:rPr>
          <w:rFonts w:ascii="Times New Roman" w:eastAsia="Times New Roman" w:hAnsi="Times New Roman" w:cs="Times New Roman"/>
          <w:color w:val="000000"/>
          <w:sz w:val="28"/>
          <w:szCs w:val="28"/>
          <w:lang w:val="kk-KZ"/>
        </w:rPr>
        <w:tab/>
        <w:t xml:space="preserve">→ а/ сабақта қандай деректер, жалпы түсініктер,себеп-салдарлық байланыстар болу керек;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ab/>
      </w:r>
      <w:r w:rsidRPr="004E5F44">
        <w:rPr>
          <w:rFonts w:ascii="Times New Roman" w:eastAsia="Times New Roman" w:hAnsi="Times New Roman" w:cs="Times New Roman"/>
          <w:color w:val="000000"/>
          <w:sz w:val="28"/>
          <w:szCs w:val="28"/>
          <w:lang w:val="kk-KZ"/>
        </w:rPr>
        <w:tab/>
        <w:t xml:space="preserve">→ ә/берілген сабақта қандай білім қалыптасады;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ab/>
      </w:r>
      <w:r w:rsidRPr="004E5F44">
        <w:rPr>
          <w:rFonts w:ascii="Times New Roman" w:eastAsia="Times New Roman" w:hAnsi="Times New Roman" w:cs="Times New Roman"/>
          <w:color w:val="000000"/>
          <w:sz w:val="28"/>
          <w:szCs w:val="28"/>
          <w:lang w:val="kk-KZ"/>
        </w:rPr>
        <w:tab/>
        <w:t xml:space="preserve">→ б/ қандай әлемдік көзқарастағы түсініктер, саяси, адамгершілік және эстетикалық бағалауларды қалыптастыру керек;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ab/>
      </w:r>
      <w:r w:rsidRPr="004E5F44">
        <w:rPr>
          <w:rFonts w:ascii="Times New Roman" w:eastAsia="Times New Roman" w:hAnsi="Times New Roman" w:cs="Times New Roman"/>
          <w:color w:val="000000"/>
          <w:sz w:val="28"/>
          <w:szCs w:val="28"/>
          <w:lang w:val="kk-KZ"/>
        </w:rPr>
        <w:tab/>
        <w:t xml:space="preserve">→ в/ берілген материалды оқу барысында оқушылардың бойында қандай сезім-күй тудыру керек.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  </w:t>
      </w:r>
    </w:p>
    <w:p w:rsidR="004E5F44" w:rsidRPr="004E5F44" w:rsidRDefault="004E5F44" w:rsidP="004E5F44">
      <w:pPr>
        <w:tabs>
          <w:tab w:val="num" w:pos="1068"/>
        </w:tabs>
        <w:spacing w:before="100" w:beforeAutospacing="1" w:after="100" w:afterAutospacing="1" w:line="240" w:lineRule="auto"/>
        <w:ind w:left="1068" w:hanging="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1.</w:t>
      </w:r>
      <w:r w:rsidRPr="004E5F44">
        <w:rPr>
          <w:rFonts w:ascii="Times New Roman" w:eastAsia="Times New Roman" w:hAnsi="Times New Roman" w:cs="Times New Roman"/>
          <w:color w:val="000000"/>
          <w:sz w:val="16"/>
          <w:szCs w:val="14"/>
          <w:lang w:val="kk-KZ"/>
        </w:rPr>
        <w:t xml:space="preserve">     </w:t>
      </w:r>
      <w:r w:rsidRPr="004E5F44">
        <w:rPr>
          <w:rFonts w:ascii="Times New Roman" w:eastAsia="Times New Roman" w:hAnsi="Times New Roman" w:cs="Times New Roman"/>
          <w:color w:val="000000"/>
          <w:sz w:val="28"/>
          <w:szCs w:val="28"/>
          <w:lang w:val="kk-KZ"/>
        </w:rPr>
        <w:t xml:space="preserve">Кабинетке қоңыраудан сәл бұрын келіңіз. Кабинеттің сабаққа дайындығын /жиһаздың дұрыс тұрғанын, тақтаның таза екенін, </w:t>
      </w:r>
    </w:p>
    <w:p w:rsidR="004E5F44" w:rsidRPr="004E5F44" w:rsidRDefault="004E5F44" w:rsidP="004E5F44">
      <w:pPr>
        <w:spacing w:before="100" w:beforeAutospacing="1" w:after="100" w:afterAutospacing="1" w:line="240" w:lineRule="auto"/>
        <w:ind w:left="225"/>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    ТОҚ, көрнекіліктердің дайындығына көз жеткізіңіз.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lastRenderedPageBreak/>
        <w:t xml:space="preserve"> Сыныпқа соңғы болып кіріңіз. Барлық оқушының ұйымдаса қарсы алғанын талап етіңіз. Сыныпқа көз жүгіртіп, әсіресе тәртібі нашар оқушыларға міндетті түрде көз салыңыз.Оқушыларға ұйымдасқан сабақтың көркемдігін көрсетуге тырысыңыз, тек бұған уақытты бірте – бірте аздатыңыз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2.Сынып жорналынан өз пәніңізді іздеуге уақыт жұмсамаңыз. Оны қоңырауда дайындап қоюға болады. Кезекшілерді мұғалімнің үстеліне сабаққа келмегендердің аты-жөні жазылған парақты қалдыруға үйретіңіз.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3. Сабақты батыл бастаңыз.Оқушыларға: кім үй тапсырмасын жасамай келді ? деген сұрақты қоймаңыз.Бұл сауал үй тапсырмасын орындамауды күнделікті іс сияқы қылып көрсетуі мүмкін. Сабақ балалардың сабақ басынан аяғына дейін жұмыспен шұғылданып отыратындай құрылуы тиіс. Үзілістер, баяулық, әрекетсіздік- тәртіп бұзушылар екенін ескеріңіз.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4. Оқушыларды мазмұны қызық материалдармен, ой салумен баулып, сабақты бақылап, үлгірімі төмен балалардың өз күшіне сенуіне көмек беріңіз.Сынып түгелдей көзден таса қалмасын. Әсіресе назары тұрақсыз, әлденемен айналысып кететіндерді назардан тыс қалдырмаңыз.Жұмыс тәртібін бұзушылардың алдын алыңыз.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5. Сабақ үстінде өзге жұмыспен айналысатын оқушыларға көбірек сұрақтар қойып, зейінін өзіңізге аударыңыз.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6. Оқушы білімін бағалауда өз сөзіңізді іскерлік және қызығушылық қабілетпен ұштастырыңыз. Оқушының немен жұмыс істеу керектігіне нұсқау беріп, аталған тапсырманың орындалуын қадағалаңыз. Бұл еңбекке деген жауапкершілікке үйретеді. Оқушы мұғалімнің тапсырмасын міндетті түрде орындау керектігіне үйренеді.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7. Баға қою үшін оқушының ынтасы мен тәртібін ескеріп, оқушының  білімін объективті түрде бағалаңыз.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8. Сабақты сыныптың жалпы бағалаумен және жекелеген оқушылардың біліміне баға қоюмен аяқтаңыз. Оқушылар сабаққа деген өз еңбектерінің нәтижесін сезініп, шаттыққа бөленсін. Тәртібі нашар оқушылардың жұмыстағы оң нәтижесін ескеріңіз, дегенменде бұндай іс-әрекетпен болмашы жетістікті бағалауды жиі қайталамауға тырысыңыз.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9. Сабақты қоңыраумен аяқтаңыз.Кезекшіге өз міндетін ескертіңіз.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10.Орынсыз ескерту жасаудан аулақ болыңыз.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11. Басқалардың көмегіне сүйенбеңіз. Педагогикалық практикада  </w:t>
      </w:r>
    </w:p>
    <w:p w:rsidR="004E5F44" w:rsidRPr="004E5F44" w:rsidRDefault="004E5F44" w:rsidP="004E5F44">
      <w:pPr>
        <w:spacing w:before="100" w:beforeAutospacing="1" w:after="100" w:afterAutospacing="1" w:line="240" w:lineRule="auto"/>
        <w:ind w:left="360"/>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lastRenderedPageBreak/>
        <w:t xml:space="preserve">  тәртіпке шақыру - мұғалімнің пайдасына шешілмейтінін ескеріңіз. Көмекке оқушыларды шақырыңыз. Сынып оқушылары тәртібі нашар оқушыларды қолдамаған жағдайда мәселені шешу оңай.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12.Сыныптың бөлігімен немесе тұтас сыныппен келіспеушілікке жол бермеңіз, егерде осындай жағдайға тап болсаңыз мәселені оңды шешу жолын қарастырыңыз.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13. Мұғалімнің қылығының дұрыстығына күмән туып, тіпті оның кінәсі сөзсіз дәлелді болса, келіспеушілік оқушылардың пайдасына шешілу керек екенін ескеріңіз. </w:t>
      </w:r>
    </w:p>
    <w:p w:rsidR="004E5F44" w:rsidRPr="004E5F44" w:rsidRDefault="004E5F44" w:rsidP="004E5F44">
      <w:pPr>
        <w:spacing w:before="100" w:beforeAutospacing="1" w:after="100" w:afterAutospacing="1" w:line="240" w:lineRule="auto"/>
        <w:ind w:left="360" w:firstLine="348"/>
        <w:rPr>
          <w:rFonts w:ascii="Times New Roman" w:eastAsia="Times New Roman" w:hAnsi="Times New Roman" w:cs="Times New Roman"/>
          <w:color w:val="000000"/>
          <w:sz w:val="28"/>
          <w:szCs w:val="24"/>
          <w:lang w:val="kk-KZ"/>
        </w:rPr>
      </w:pPr>
      <w:r w:rsidRPr="004E5F44">
        <w:rPr>
          <w:rFonts w:ascii="Times New Roman" w:eastAsia="Times New Roman" w:hAnsi="Times New Roman" w:cs="Times New Roman"/>
          <w:color w:val="000000"/>
          <w:sz w:val="28"/>
          <w:szCs w:val="28"/>
          <w:lang w:val="kk-KZ"/>
        </w:rPr>
        <w:t xml:space="preserve">14. Н.А.Добралюбованың «Оқушылардың көз алдында іс-әрекеті толық ақталған мұғалім – бұл әділ мұғалім» деген сөзін есте сақтаңыз. </w:t>
      </w:r>
    </w:p>
    <w:bookmarkEnd w:id="0"/>
    <w:p w:rsidR="004E5F44" w:rsidRDefault="004E5F44" w:rsidP="004E5F44">
      <w:pPr>
        <w:rPr>
          <w:rFonts w:ascii="Calibri" w:eastAsia="Calibri" w:hAnsi="Calibri"/>
          <w:lang w:val="kk-KZ" w:eastAsia="en-US"/>
        </w:rPr>
      </w:pPr>
    </w:p>
    <w:p w:rsidR="003708ED" w:rsidRDefault="003708ED" w:rsidP="0057451E">
      <w:pPr>
        <w:widowControl w:val="0"/>
        <w:tabs>
          <w:tab w:val="left" w:pos="945"/>
        </w:tabs>
        <w:autoSpaceDE w:val="0"/>
        <w:autoSpaceDN w:val="0"/>
        <w:adjustRightInd w:val="0"/>
        <w:spacing w:after="0"/>
        <w:jc w:val="center"/>
        <w:rPr>
          <w:rFonts w:ascii="Times New Roman" w:hAnsi="Times New Roman" w:cs="Times New Roman"/>
          <w:b/>
          <w:bCs/>
          <w:sz w:val="28"/>
          <w:szCs w:val="28"/>
          <w:lang w:val="kk-KZ"/>
        </w:rPr>
      </w:pPr>
    </w:p>
    <w:p w:rsidR="003708ED" w:rsidRDefault="003708ED" w:rsidP="0057451E">
      <w:pPr>
        <w:widowControl w:val="0"/>
        <w:tabs>
          <w:tab w:val="left" w:pos="945"/>
        </w:tabs>
        <w:autoSpaceDE w:val="0"/>
        <w:autoSpaceDN w:val="0"/>
        <w:adjustRightInd w:val="0"/>
        <w:spacing w:after="0"/>
        <w:jc w:val="center"/>
        <w:rPr>
          <w:rFonts w:ascii="Times New Roman" w:hAnsi="Times New Roman" w:cs="Times New Roman"/>
          <w:b/>
          <w:bCs/>
          <w:sz w:val="28"/>
          <w:szCs w:val="28"/>
          <w:lang w:val="kk-KZ"/>
        </w:rPr>
      </w:pPr>
    </w:p>
    <w:sectPr w:rsidR="003708ED" w:rsidSect="00905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347C"/>
    <w:multiLevelType w:val="hybridMultilevel"/>
    <w:tmpl w:val="B0E83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E39301C"/>
    <w:multiLevelType w:val="hybridMultilevel"/>
    <w:tmpl w:val="01462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23F1D"/>
    <w:rsid w:val="001C4203"/>
    <w:rsid w:val="001E6B41"/>
    <w:rsid w:val="00217D0A"/>
    <w:rsid w:val="00240902"/>
    <w:rsid w:val="00274BF8"/>
    <w:rsid w:val="002B484C"/>
    <w:rsid w:val="003708ED"/>
    <w:rsid w:val="004524CA"/>
    <w:rsid w:val="004E5F44"/>
    <w:rsid w:val="0050563B"/>
    <w:rsid w:val="00566F03"/>
    <w:rsid w:val="0057451E"/>
    <w:rsid w:val="005E2020"/>
    <w:rsid w:val="00613498"/>
    <w:rsid w:val="00623F1D"/>
    <w:rsid w:val="00653DA1"/>
    <w:rsid w:val="0076247C"/>
    <w:rsid w:val="00764FDA"/>
    <w:rsid w:val="00874254"/>
    <w:rsid w:val="008D6871"/>
    <w:rsid w:val="00905366"/>
    <w:rsid w:val="0098355D"/>
    <w:rsid w:val="00AB42A5"/>
    <w:rsid w:val="00AF4D49"/>
    <w:rsid w:val="00BB31EF"/>
    <w:rsid w:val="00D80971"/>
    <w:rsid w:val="00D918B4"/>
    <w:rsid w:val="00DA44AB"/>
    <w:rsid w:val="00E42D36"/>
    <w:rsid w:val="00F03EF9"/>
    <w:rsid w:val="00F63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06824-BBEB-4222-9617-7F9C8F41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668079">
      <w:bodyDiv w:val="1"/>
      <w:marLeft w:val="0"/>
      <w:marRight w:val="0"/>
      <w:marTop w:val="0"/>
      <w:marBottom w:val="0"/>
      <w:divBdr>
        <w:top w:val="none" w:sz="0" w:space="0" w:color="auto"/>
        <w:left w:val="none" w:sz="0" w:space="0" w:color="auto"/>
        <w:bottom w:val="none" w:sz="0" w:space="0" w:color="auto"/>
        <w:right w:val="none" w:sz="0" w:space="0" w:color="auto"/>
      </w:divBdr>
    </w:div>
    <w:div w:id="17662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Nur Сабыр</cp:lastModifiedBy>
  <cp:revision>10</cp:revision>
  <dcterms:created xsi:type="dcterms:W3CDTF">2014-04-15T07:31:00Z</dcterms:created>
  <dcterms:modified xsi:type="dcterms:W3CDTF">2016-09-30T08:44:00Z</dcterms:modified>
</cp:coreProperties>
</file>