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F4" w:rsidRPr="00573833" w:rsidRDefault="00AE0EF4" w:rsidP="005738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73833">
        <w:rPr>
          <w:rFonts w:ascii="Times New Roman" w:hAnsi="Times New Roman"/>
          <w:color w:val="000000"/>
          <w:sz w:val="28"/>
          <w:szCs w:val="28"/>
        </w:rPr>
        <w:t xml:space="preserve">Проект </w:t>
      </w:r>
    </w:p>
    <w:p w:rsidR="00AE0EF4" w:rsidRDefault="00AE0EF4" w:rsidP="008C64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0EF4" w:rsidRPr="0033717D" w:rsidRDefault="00AE0EF4" w:rsidP="008C64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>Инструктивное письмо</w:t>
      </w:r>
    </w:p>
    <w:p w:rsidR="00AE0EF4" w:rsidRPr="0033717D" w:rsidRDefault="00AE0EF4" w:rsidP="008C64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/>
          <w:b/>
          <w:sz w:val="28"/>
          <w:szCs w:val="28"/>
        </w:rPr>
        <w:t xml:space="preserve">«Об организации </w:t>
      </w:r>
      <w:proofErr w:type="spellStart"/>
      <w:r w:rsidRPr="0033717D">
        <w:rPr>
          <w:rFonts w:ascii="Times New Roman" w:hAnsi="Times New Roman"/>
          <w:b/>
          <w:sz w:val="28"/>
          <w:szCs w:val="28"/>
        </w:rPr>
        <w:t>внутришкольн</w:t>
      </w:r>
      <w:r>
        <w:rPr>
          <w:rFonts w:ascii="Times New Roman" w:hAnsi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курсов по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образовательной </w:t>
      </w:r>
      <w:r w:rsidRPr="003371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33717D">
        <w:rPr>
          <w:rFonts w:ascii="Times New Roman" w:hAnsi="Times New Roman"/>
          <w:b/>
          <w:sz w:val="28"/>
          <w:szCs w:val="28"/>
        </w:rPr>
        <w:t>рограмме</w:t>
      </w:r>
      <w:proofErr w:type="gramEnd"/>
      <w:r w:rsidRPr="0033717D">
        <w:rPr>
          <w:rFonts w:ascii="Times New Roman" w:hAnsi="Times New Roman"/>
          <w:b/>
          <w:sz w:val="28"/>
          <w:szCs w:val="28"/>
        </w:rPr>
        <w:t xml:space="preserve"> </w:t>
      </w:r>
      <w:r w:rsidRPr="0033717D">
        <w:rPr>
          <w:rFonts w:ascii="Times New Roman" w:hAnsi="Times New Roman"/>
          <w:b/>
          <w:color w:val="000000"/>
          <w:sz w:val="28"/>
          <w:szCs w:val="28"/>
        </w:rPr>
        <w:t>профессионального развития</w:t>
      </w:r>
    </w:p>
    <w:p w:rsidR="00AE0EF4" w:rsidRDefault="00AE0EF4" w:rsidP="008C6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педагогических кадров </w:t>
      </w:r>
      <w:r w:rsidRPr="0033717D">
        <w:rPr>
          <w:rFonts w:ascii="Times New Roman" w:hAnsi="Times New Roman"/>
          <w:b/>
          <w:sz w:val="28"/>
          <w:szCs w:val="28"/>
        </w:rPr>
        <w:t xml:space="preserve">в </w:t>
      </w:r>
      <w:r w:rsidRPr="0033717D">
        <w:rPr>
          <w:rFonts w:ascii="Times New Roman" w:hAnsi="Times New Roman"/>
          <w:b/>
          <w:color w:val="000000"/>
          <w:sz w:val="28"/>
          <w:szCs w:val="28"/>
        </w:rPr>
        <w:t>общеобразовательных</w:t>
      </w:r>
      <w:r w:rsidRPr="0033717D">
        <w:rPr>
          <w:rFonts w:ascii="Times New Roman" w:hAnsi="Times New Roman"/>
          <w:b/>
          <w:sz w:val="28"/>
          <w:szCs w:val="28"/>
        </w:rPr>
        <w:t xml:space="preserve"> школах </w:t>
      </w:r>
    </w:p>
    <w:p w:rsidR="00AE0EF4" w:rsidRPr="0033717D" w:rsidRDefault="00AE0EF4" w:rsidP="008C64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>«Рефлексия в практике»»</w:t>
      </w:r>
      <w:r w:rsidRPr="003B1E54">
        <w:rPr>
          <w:rFonts w:ascii="Times New Roman" w:hAnsi="Times New Roman"/>
          <w:b/>
          <w:sz w:val="28"/>
          <w:szCs w:val="28"/>
        </w:rPr>
        <w:t xml:space="preserve"> </w:t>
      </w:r>
    </w:p>
    <w:p w:rsidR="00AE0EF4" w:rsidRPr="0033717D" w:rsidRDefault="00AE0EF4" w:rsidP="00EC2805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</w:rPr>
      </w:pPr>
    </w:p>
    <w:p w:rsidR="00AE0EF4" w:rsidRPr="0033717D" w:rsidRDefault="00AE0EF4" w:rsidP="00EC2805">
      <w:pPr>
        <w:spacing w:after="0" w:line="240" w:lineRule="auto"/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 xml:space="preserve">Руководителям общеобразовательных </w:t>
      </w:r>
    </w:p>
    <w:p w:rsidR="00AE0EF4" w:rsidRPr="0033717D" w:rsidRDefault="00AE0EF4" w:rsidP="00EC2805">
      <w:pPr>
        <w:spacing w:after="0" w:line="240" w:lineRule="auto"/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/>
          <w:b/>
          <w:color w:val="000000"/>
          <w:sz w:val="28"/>
          <w:szCs w:val="28"/>
        </w:rPr>
        <w:t>организаций образования</w:t>
      </w:r>
    </w:p>
    <w:p w:rsidR="00AE0EF4" w:rsidRPr="0033717D" w:rsidRDefault="00AE0EF4" w:rsidP="00EC2805">
      <w:pPr>
        <w:spacing w:after="0" w:line="240" w:lineRule="auto"/>
        <w:ind w:left="-284" w:firstLine="708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1E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3717D">
        <w:rPr>
          <w:rFonts w:ascii="Times New Roman" w:hAnsi="Times New Roman"/>
          <w:sz w:val="28"/>
          <w:szCs w:val="28"/>
        </w:rPr>
        <w:t xml:space="preserve">Во исполнение протокольного поручения совещания Министерства образования и науки Республики Казахстан от 30 марта 2016 года по вопросу использования субботних дней для профессионального развития учителей общеобразовательных школ Республики Казахстан была разработана </w:t>
      </w:r>
      <w:r w:rsidRPr="0033717D">
        <w:rPr>
          <w:rFonts w:ascii="Times New Roman" w:hAnsi="Times New Roman"/>
          <w:noProof/>
          <w:sz w:val="28"/>
          <w:szCs w:val="28"/>
          <w:lang w:eastAsia="ru-RU"/>
        </w:rPr>
        <w:t xml:space="preserve">модель профессионального развития учителя в рамках методического дня, где предложено проводить обучение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для</w:t>
      </w:r>
      <w:r w:rsidRPr="0033717D">
        <w:rPr>
          <w:rFonts w:ascii="Times New Roman" w:hAnsi="Times New Roman"/>
          <w:noProof/>
          <w:sz w:val="28"/>
          <w:szCs w:val="28"/>
          <w:lang w:eastAsia="ru-RU"/>
        </w:rPr>
        <w:t xml:space="preserve"> педагогического коллектива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школы</w:t>
      </w:r>
      <w:r w:rsidRPr="0033717D">
        <w:rPr>
          <w:rFonts w:ascii="Times New Roman" w:hAnsi="Times New Roman"/>
          <w:noProof/>
          <w:sz w:val="28"/>
          <w:szCs w:val="28"/>
          <w:lang w:eastAsia="ru-RU"/>
        </w:rPr>
        <w:t xml:space="preserve"> по принципу «равный равному».  В связи с этим </w:t>
      </w:r>
      <w:r w:rsidRPr="0033717D">
        <w:rPr>
          <w:rFonts w:ascii="Times New Roman" w:hAnsi="Times New Roman"/>
          <w:sz w:val="28"/>
          <w:szCs w:val="26"/>
        </w:rPr>
        <w:t xml:space="preserve">Центром педагогического мастерства автономной организации образования «Назарбаев Интеллектуальные школы» (далее – ЦПМ АОО НИШ) разработана образовательная программа профессионального развития </w:t>
      </w:r>
      <w:r>
        <w:rPr>
          <w:rFonts w:ascii="Times New Roman" w:hAnsi="Times New Roman"/>
          <w:sz w:val="28"/>
          <w:szCs w:val="26"/>
        </w:rPr>
        <w:t xml:space="preserve">педагогических кадров </w:t>
      </w:r>
      <w:r w:rsidRPr="0033717D">
        <w:rPr>
          <w:rFonts w:ascii="Times New Roman" w:hAnsi="Times New Roman"/>
          <w:sz w:val="28"/>
          <w:szCs w:val="26"/>
        </w:rPr>
        <w:t xml:space="preserve">общеобразовательных школ «Рефлексия в практике» 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в объеме 100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академических 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часов (далее – Программа). Основная цель Программы - освоение педагогами школы </w:t>
      </w:r>
      <w:r>
        <w:rPr>
          <w:rFonts w:ascii="Times New Roman" w:hAnsi="Times New Roman"/>
          <w:sz w:val="28"/>
          <w:szCs w:val="26"/>
        </w:rPr>
        <w:t>технологии</w:t>
      </w:r>
      <w:r w:rsidRPr="0033717D">
        <w:rPr>
          <w:rFonts w:ascii="Times New Roman" w:hAnsi="Times New Roman"/>
          <w:sz w:val="28"/>
          <w:szCs w:val="26"/>
        </w:rPr>
        <w:t xml:space="preserve"> и методик</w:t>
      </w:r>
      <w:r>
        <w:rPr>
          <w:rFonts w:ascii="Times New Roman" w:hAnsi="Times New Roman"/>
          <w:sz w:val="28"/>
          <w:szCs w:val="26"/>
          <w:lang w:val="kk-KZ"/>
        </w:rPr>
        <w:t>и</w:t>
      </w:r>
      <w:r w:rsidRPr="0033717D">
        <w:rPr>
          <w:rFonts w:ascii="Times New Roman" w:hAnsi="Times New Roman"/>
          <w:sz w:val="28"/>
          <w:szCs w:val="26"/>
        </w:rPr>
        <w:t xml:space="preserve"> обучения</w:t>
      </w:r>
      <w:r w:rsidRPr="0033717D">
        <w:rPr>
          <w:rFonts w:ascii="Times New Roman" w:hAnsi="Times New Roman"/>
          <w:color w:val="000000"/>
          <w:sz w:val="28"/>
          <w:szCs w:val="28"/>
        </w:rPr>
        <w:t>, способствующих развитию у учащихся творческих, исследовательских навыков, крити</w:t>
      </w:r>
      <w:r>
        <w:rPr>
          <w:rFonts w:ascii="Times New Roman" w:hAnsi="Times New Roman"/>
          <w:color w:val="000000"/>
          <w:sz w:val="28"/>
          <w:szCs w:val="28"/>
        </w:rPr>
        <w:t>ческого и логического мышления,</w:t>
      </w:r>
      <w:r w:rsidRPr="0033717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совершенствование</w:t>
      </w:r>
      <w:r w:rsidRPr="0033717D">
        <w:rPr>
          <w:rFonts w:ascii="Times New Roman" w:hAnsi="Times New Roman"/>
          <w:sz w:val="28"/>
          <w:szCs w:val="26"/>
        </w:rPr>
        <w:t xml:space="preserve"> навыков планирования процесса преподавания, эффективного системного оценивания учебных достижений учащихся.</w:t>
      </w:r>
    </w:p>
    <w:p w:rsidR="00AE0EF4" w:rsidRDefault="00AE0EF4" w:rsidP="00337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При организации курсов для учителей по Программе необходимо  руководствоваться следующим</w:t>
      </w:r>
      <w:r>
        <w:rPr>
          <w:rFonts w:ascii="Times New Roman" w:hAnsi="Times New Roman"/>
          <w:sz w:val="28"/>
          <w:szCs w:val="26"/>
        </w:rPr>
        <w:t>:</w:t>
      </w:r>
      <w:r>
        <w:rPr>
          <w:rFonts w:ascii="Times New Roman" w:hAnsi="Times New Roman"/>
          <w:sz w:val="28"/>
          <w:szCs w:val="26"/>
          <w:lang w:val="kk-KZ"/>
        </w:rPr>
        <w:t xml:space="preserve"> </w:t>
      </w:r>
    </w:p>
    <w:p w:rsidR="00AE0EF4" w:rsidRPr="0033717D" w:rsidRDefault="00AE0EF4" w:rsidP="003371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6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1) Реализацию Программы необходимо начать в общеобразовательных школах с 2016-2017 учебного года в рамках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внутришкольных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курсов. </w:t>
      </w:r>
      <w:r w:rsidRPr="0033717D">
        <w:rPr>
          <w:rFonts w:ascii="Times New Roman" w:hAnsi="Times New Roman"/>
          <w:b/>
          <w:color w:val="000000"/>
          <w:sz w:val="28"/>
          <w:szCs w:val="28"/>
        </w:rPr>
        <w:t xml:space="preserve">Занятия проводятся педагогами, </w:t>
      </w:r>
      <w:r w:rsidRPr="0033717D">
        <w:rPr>
          <w:rFonts w:ascii="Times New Roman" w:hAnsi="Times New Roman"/>
          <w:b/>
          <w:sz w:val="28"/>
          <w:szCs w:val="26"/>
        </w:rPr>
        <w:t xml:space="preserve">прошедшими обучение в ЦПМ АОО НИШ и имеющими сертификат </w:t>
      </w:r>
      <w:r>
        <w:rPr>
          <w:rFonts w:ascii="Times New Roman" w:hAnsi="Times New Roman"/>
          <w:b/>
          <w:sz w:val="28"/>
          <w:szCs w:val="26"/>
        </w:rPr>
        <w:t xml:space="preserve">об окончании курсов обучения </w:t>
      </w:r>
      <w:r w:rsidRPr="0033717D">
        <w:rPr>
          <w:rFonts w:ascii="Times New Roman" w:hAnsi="Times New Roman"/>
          <w:b/>
          <w:sz w:val="28"/>
          <w:szCs w:val="26"/>
        </w:rPr>
        <w:t>школьн</w:t>
      </w:r>
      <w:r>
        <w:rPr>
          <w:rFonts w:ascii="Times New Roman" w:hAnsi="Times New Roman"/>
          <w:b/>
          <w:sz w:val="28"/>
          <w:szCs w:val="26"/>
        </w:rPr>
        <w:t>ых</w:t>
      </w:r>
      <w:r w:rsidRPr="0033717D">
        <w:rPr>
          <w:rFonts w:ascii="Times New Roman" w:hAnsi="Times New Roman"/>
          <w:b/>
          <w:sz w:val="28"/>
          <w:szCs w:val="26"/>
        </w:rPr>
        <w:t xml:space="preserve"> тренер</w:t>
      </w:r>
      <w:r>
        <w:rPr>
          <w:rFonts w:ascii="Times New Roman" w:hAnsi="Times New Roman"/>
          <w:b/>
          <w:sz w:val="28"/>
          <w:szCs w:val="26"/>
        </w:rPr>
        <w:t>ов</w:t>
      </w:r>
      <w:r w:rsidRPr="0033717D">
        <w:rPr>
          <w:rFonts w:ascii="Times New Roman" w:hAnsi="Times New Roman"/>
          <w:b/>
          <w:sz w:val="28"/>
          <w:szCs w:val="26"/>
        </w:rPr>
        <w:t>.</w:t>
      </w:r>
    </w:p>
    <w:p w:rsidR="00AE0EF4" w:rsidRDefault="00AE0EF4" w:rsidP="000953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>2) При проведении курсов использовать у</w:t>
      </w:r>
      <w:r w:rsidRPr="0033717D">
        <w:rPr>
          <w:rFonts w:ascii="Times New Roman" w:hAnsi="Times New Roman"/>
          <w:color w:val="000000"/>
          <w:sz w:val="28"/>
          <w:szCs w:val="28"/>
        </w:rPr>
        <w:t>чебно-методический комплекс Программы, который включает:</w:t>
      </w:r>
    </w:p>
    <w:p w:rsidR="00AE0EF4" w:rsidRDefault="00AE0EF4" w:rsidP="0009538E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>Программу обучения школьных тренеров;</w:t>
      </w:r>
    </w:p>
    <w:p w:rsidR="00AE0EF4" w:rsidRDefault="00AE0EF4" w:rsidP="00941CE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Программу для педагогических кадров;</w:t>
      </w:r>
    </w:p>
    <w:p w:rsidR="00AE0EF4" w:rsidRDefault="00AE0EF4" w:rsidP="00354BE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Руководство для тренера;</w:t>
      </w:r>
    </w:p>
    <w:p w:rsidR="00AE0EF4" w:rsidRDefault="00AE0EF4" w:rsidP="0064097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Руководство школьного тренера;</w:t>
      </w:r>
    </w:p>
    <w:p w:rsidR="00AE0EF4" w:rsidRDefault="00AE0EF4" w:rsidP="003048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Руководство для учителя;</w:t>
      </w:r>
    </w:p>
    <w:p w:rsidR="00AE0EF4" w:rsidRDefault="00AE0EF4" w:rsidP="004D3F1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Раздаточные материалы для школьного тренера;</w:t>
      </w:r>
    </w:p>
    <w:p w:rsidR="00AE0EF4" w:rsidRPr="0009538E" w:rsidRDefault="00AE0EF4" w:rsidP="00C4457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538E">
        <w:rPr>
          <w:rFonts w:ascii="Times New Roman" w:hAnsi="Times New Roman"/>
          <w:color w:val="000000"/>
          <w:sz w:val="28"/>
          <w:szCs w:val="28"/>
        </w:rPr>
        <w:t xml:space="preserve"> Раздаточные материалы для учителя.</w:t>
      </w:r>
    </w:p>
    <w:p w:rsidR="00AE0EF4" w:rsidRPr="0033717D" w:rsidRDefault="00AE0EF4" w:rsidP="001E5C2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3) В качестве дополнительных ресурсов могут использоваться материалы сайта ЦПМ АОО НИШ </w:t>
      </w:r>
      <w:hyperlink r:id="rId5" w:history="1">
        <w:proofErr w:type="gramStart"/>
        <w:r w:rsidRPr="00735A43">
          <w:rPr>
            <w:rStyle w:val="a7"/>
            <w:rFonts w:ascii="Times New Roman" w:hAnsi="Times New Roman"/>
            <w:sz w:val="28"/>
            <w:szCs w:val="28"/>
          </w:rPr>
          <w:t>www.cpm.kz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 w:rsidRPr="0033717D">
        <w:rPr>
          <w:rFonts w:ascii="Times New Roman" w:hAnsi="Times New Roman"/>
          <w:color w:val="000000"/>
          <w:sz w:val="28"/>
          <w:szCs w:val="28"/>
        </w:rPr>
        <w:t xml:space="preserve">форум, блоги, сетевое </w:t>
      </w:r>
      <w:r w:rsidRPr="0033717D">
        <w:rPr>
          <w:rFonts w:ascii="Times New Roman" w:hAnsi="Times New Roman"/>
          <w:color w:val="000000"/>
          <w:sz w:val="28"/>
          <w:szCs w:val="28"/>
        </w:rPr>
        <w:lastRenderedPageBreak/>
        <w:t>сообщество учителей) и системно-методический комплекс, размещённый на портале АОО НИШ sk.nis.edu.kz.</w:t>
      </w:r>
    </w:p>
    <w:p w:rsidR="00AE0EF4" w:rsidRPr="0033717D" w:rsidRDefault="00AE0EF4" w:rsidP="008C64B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4) По итогам обучения по Программе слушателям </w:t>
      </w:r>
      <w:proofErr w:type="gramStart"/>
      <w:r w:rsidRPr="0033717D">
        <w:rPr>
          <w:rFonts w:ascii="Times New Roman" w:hAnsi="Times New Roman"/>
          <w:sz w:val="28"/>
          <w:szCs w:val="28"/>
        </w:rPr>
        <w:t>необходимо  составить</w:t>
      </w:r>
      <w:proofErr w:type="gramEnd"/>
      <w:r w:rsidRPr="0033717D">
        <w:rPr>
          <w:rFonts w:ascii="Times New Roman" w:hAnsi="Times New Roman"/>
          <w:sz w:val="28"/>
          <w:szCs w:val="28"/>
        </w:rPr>
        <w:t xml:space="preserve"> и сдать школьному тренеру портфолио, в которое входит:</w:t>
      </w:r>
    </w:p>
    <w:p w:rsidR="00AE0EF4" w:rsidRPr="0033717D" w:rsidRDefault="00AE0EF4" w:rsidP="008C6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рефлексивный отчет</w:t>
      </w:r>
      <w:r w:rsidRPr="0033717D">
        <w:rPr>
          <w:rFonts w:ascii="Times New Roman" w:hAnsi="Times New Roman"/>
          <w:bCs/>
          <w:sz w:val="28"/>
          <w:szCs w:val="28"/>
        </w:rPr>
        <w:t xml:space="preserve"> </w:t>
      </w:r>
      <w:r w:rsidRPr="0033717D">
        <w:rPr>
          <w:rFonts w:ascii="Times New Roman" w:hAnsi="Times New Roman"/>
          <w:sz w:val="28"/>
          <w:szCs w:val="28"/>
        </w:rPr>
        <w:t xml:space="preserve">с обоснованием методики внедрения в практическую деятельность одной </w:t>
      </w:r>
      <w:r>
        <w:rPr>
          <w:rFonts w:ascii="Times New Roman" w:hAnsi="Times New Roman"/>
          <w:sz w:val="28"/>
          <w:szCs w:val="28"/>
        </w:rPr>
        <w:t>из тем</w:t>
      </w:r>
      <w:r w:rsidRPr="0033717D">
        <w:rPr>
          <w:rFonts w:ascii="Times New Roman" w:hAnsi="Times New Roman"/>
          <w:sz w:val="28"/>
          <w:szCs w:val="28"/>
        </w:rPr>
        <w:t xml:space="preserve"> Программы и анализом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33717D">
        <w:rPr>
          <w:rFonts w:ascii="Times New Roman" w:hAnsi="Times New Roman"/>
          <w:sz w:val="28"/>
          <w:szCs w:val="28"/>
        </w:rPr>
        <w:t>реализации, демонстрирующим эффективность внедрения изменений в практику препод</w:t>
      </w:r>
      <w:r>
        <w:rPr>
          <w:rFonts w:ascii="Times New Roman" w:hAnsi="Times New Roman"/>
          <w:sz w:val="28"/>
          <w:szCs w:val="28"/>
        </w:rPr>
        <w:t>авания и учения, а также управление ими (</w:t>
      </w:r>
      <w:r w:rsidRPr="0033717D">
        <w:rPr>
          <w:rFonts w:ascii="Times New Roman" w:hAnsi="Times New Roman"/>
          <w:bCs/>
          <w:iCs/>
          <w:sz w:val="28"/>
          <w:szCs w:val="28"/>
        </w:rPr>
        <w:t>2000 слов</w:t>
      </w:r>
      <w:r>
        <w:rPr>
          <w:rFonts w:ascii="Times New Roman" w:hAnsi="Times New Roman"/>
          <w:bCs/>
          <w:iCs/>
          <w:sz w:val="28"/>
          <w:szCs w:val="28"/>
        </w:rPr>
        <w:t>);</w:t>
      </w:r>
    </w:p>
    <w:p w:rsidR="00AE0EF4" w:rsidRPr="0033717D" w:rsidRDefault="00AE0EF4" w:rsidP="008C6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- 3 плана уроков, демонстрирующих внедрение одной </w:t>
      </w:r>
      <w:r>
        <w:rPr>
          <w:rFonts w:ascii="Times New Roman" w:hAnsi="Times New Roman"/>
          <w:sz w:val="28"/>
          <w:szCs w:val="28"/>
        </w:rPr>
        <w:t>из тем</w:t>
      </w:r>
      <w:r w:rsidRPr="0033717D">
        <w:rPr>
          <w:rFonts w:ascii="Times New Roman" w:hAnsi="Times New Roman"/>
          <w:sz w:val="28"/>
          <w:szCs w:val="28"/>
        </w:rPr>
        <w:t xml:space="preserve"> Программы, </w:t>
      </w:r>
      <w:r>
        <w:rPr>
          <w:rFonts w:ascii="Times New Roman" w:hAnsi="Times New Roman"/>
          <w:bCs/>
          <w:iCs/>
          <w:sz w:val="28"/>
          <w:szCs w:val="28"/>
        </w:rPr>
        <w:t>с комментариями (</w:t>
      </w:r>
      <w:r w:rsidRPr="0033717D">
        <w:rPr>
          <w:rFonts w:ascii="Times New Roman" w:hAnsi="Times New Roman"/>
          <w:bCs/>
          <w:iCs/>
          <w:sz w:val="28"/>
          <w:szCs w:val="28"/>
        </w:rPr>
        <w:t>250 слов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33717D">
        <w:rPr>
          <w:rFonts w:ascii="Times New Roman" w:hAnsi="Times New Roman"/>
          <w:sz w:val="28"/>
          <w:szCs w:val="28"/>
        </w:rPr>
        <w:t>.</w:t>
      </w:r>
    </w:p>
    <w:p w:rsidR="00AE0EF4" w:rsidRPr="0033717D" w:rsidRDefault="00AE0EF4" w:rsidP="001E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5) Решение по итоговой аттестации педагога, прошедшего обучение по Программе, принимается коллегиально школьным тренером и администрацией школы на основании результатов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суммативного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оценивания портфолио обучающегося.</w:t>
      </w:r>
    </w:p>
    <w:p w:rsidR="00AE0EF4" w:rsidRPr="0033717D" w:rsidRDefault="00AE0EF4" w:rsidP="001E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>6) Педагогам, завершившим полный курс обучения по Программе и успешно прошедшим процедуру итогового оценивания, школа вручает свидетельство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образца</w:t>
      </w:r>
      <w:r w:rsidRPr="0033717D">
        <w:rPr>
          <w:rFonts w:ascii="Times New Roman" w:hAnsi="Times New Roman"/>
          <w:color w:val="000000"/>
          <w:sz w:val="28"/>
          <w:szCs w:val="28"/>
        </w:rPr>
        <w:t>, утвержденно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 Министерством образования и науки Республики Казахстан (</w:t>
      </w:r>
      <w:r w:rsidRPr="0033717D">
        <w:rPr>
          <w:rFonts w:ascii="Times New Roman" w:hAnsi="Times New Roman"/>
          <w:i/>
          <w:color w:val="000000"/>
          <w:sz w:val="28"/>
          <w:szCs w:val="28"/>
        </w:rPr>
        <w:t>приложение 1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). Свидетельства тиражируются в школе. </w:t>
      </w:r>
    </w:p>
    <w:p w:rsidR="00AE0EF4" w:rsidRPr="0033717D" w:rsidRDefault="00AE0EF4" w:rsidP="001E5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1E60DF">
        <w:rPr>
          <w:rFonts w:ascii="Times New Roman" w:hAnsi="Times New Roman"/>
          <w:color w:val="000000"/>
          <w:sz w:val="28"/>
          <w:szCs w:val="28"/>
        </w:rPr>
        <w:t>Администрации общеобразовательных школ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Предоставить школьному тренеру методический день для проведения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курса; 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Составить расписание занятий с учётом методических (или субботних) дней и каникулярного времени; 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Сформировать группу обучающихся из педагогов школы, не проходивших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33717D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учение по уровневым программам (к</w:t>
      </w:r>
      <w:r w:rsidRPr="0033717D">
        <w:rPr>
          <w:rFonts w:ascii="Times New Roman" w:hAnsi="Times New Roman"/>
          <w:color w:val="000000"/>
          <w:sz w:val="28"/>
          <w:szCs w:val="28"/>
        </w:rPr>
        <w:t>оличество участников в группе должно составлять не более 25 человек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3717D">
        <w:rPr>
          <w:rFonts w:ascii="Times New Roman" w:hAnsi="Times New Roman"/>
          <w:color w:val="000000"/>
          <w:sz w:val="28"/>
          <w:szCs w:val="28"/>
        </w:rPr>
        <w:t>;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Издать приказ о зачислении слушателей на курсы, приказ о завершении </w:t>
      </w:r>
      <w:r>
        <w:rPr>
          <w:rFonts w:ascii="Times New Roman" w:hAnsi="Times New Roman"/>
          <w:color w:val="000000"/>
          <w:sz w:val="28"/>
          <w:szCs w:val="28"/>
        </w:rPr>
        <w:t>обучения слушателей на курсах</w:t>
      </w:r>
      <w:r w:rsidRPr="0033717D">
        <w:rPr>
          <w:rFonts w:ascii="Times New Roman" w:hAnsi="Times New Roman"/>
          <w:color w:val="000000"/>
          <w:sz w:val="28"/>
          <w:szCs w:val="28"/>
        </w:rPr>
        <w:t>;</w:t>
      </w:r>
    </w:p>
    <w:p w:rsidR="00AE0EF4" w:rsidRPr="0033717D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Осуществлять постоянный контроль за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проведением </w:t>
      </w:r>
      <w:r w:rsidRPr="0033717D">
        <w:rPr>
          <w:rFonts w:ascii="Times New Roman" w:hAnsi="Times New Roman"/>
          <w:color w:val="000000"/>
          <w:sz w:val="28"/>
          <w:szCs w:val="28"/>
        </w:rPr>
        <w:t>обучени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33717D">
        <w:rPr>
          <w:rFonts w:ascii="Times New Roman" w:hAnsi="Times New Roman"/>
          <w:color w:val="000000"/>
          <w:sz w:val="28"/>
          <w:szCs w:val="28"/>
        </w:rPr>
        <w:t>педагогов школы;</w:t>
      </w:r>
    </w:p>
    <w:p w:rsidR="00AE0EF4" w:rsidRDefault="00AE0EF4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Подготовить и выдать педагогам, завершившим полный курс обучения по Программе и успешно прошедшим процедуру оценивания, </w:t>
      </w:r>
      <w:r>
        <w:rPr>
          <w:rFonts w:ascii="Times New Roman" w:hAnsi="Times New Roman"/>
          <w:color w:val="000000"/>
          <w:sz w:val="28"/>
          <w:szCs w:val="28"/>
        </w:rPr>
        <w:t>свидетельства</w:t>
      </w:r>
      <w:r w:rsidRPr="0033717D">
        <w:rPr>
          <w:rFonts w:ascii="Times New Roman" w:hAnsi="Times New Roman"/>
          <w:color w:val="000000"/>
          <w:sz w:val="28"/>
          <w:szCs w:val="28"/>
        </w:rPr>
        <w:t xml:space="preserve"> о завершении курса. </w:t>
      </w:r>
    </w:p>
    <w:p w:rsidR="00AE0EF4" w:rsidRPr="0033717D" w:rsidRDefault="00AE0EF4" w:rsidP="0009538E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Pr="003371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538E">
        <w:rPr>
          <w:rFonts w:ascii="Times New Roman" w:hAnsi="Times New Roman"/>
          <w:color w:val="000000"/>
          <w:sz w:val="28"/>
          <w:szCs w:val="28"/>
        </w:rPr>
        <w:t>Школьному тренеру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Проводить качественное обучение педагогов на </w:t>
      </w:r>
      <w:proofErr w:type="spellStart"/>
      <w:r w:rsidRPr="0033717D">
        <w:rPr>
          <w:rFonts w:ascii="Times New Roman" w:hAnsi="Times New Roman"/>
          <w:color w:val="000000"/>
          <w:sz w:val="28"/>
          <w:szCs w:val="28"/>
        </w:rPr>
        <w:t>внутришкольных</w:t>
      </w:r>
      <w:proofErr w:type="spellEnd"/>
      <w:r w:rsidRPr="0033717D">
        <w:rPr>
          <w:rFonts w:ascii="Times New Roman" w:hAnsi="Times New Roman"/>
          <w:color w:val="000000"/>
          <w:sz w:val="28"/>
          <w:szCs w:val="28"/>
        </w:rPr>
        <w:t xml:space="preserve"> курсах в соответствии с учебным планом Программы;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3717D">
        <w:rPr>
          <w:rFonts w:ascii="Times New Roman" w:hAnsi="Times New Roman"/>
          <w:color w:val="000000"/>
          <w:sz w:val="28"/>
          <w:szCs w:val="28"/>
        </w:rPr>
        <w:t>ести журнал учёта посещаемости занятий (</w:t>
      </w:r>
      <w:r w:rsidRPr="0033717D">
        <w:rPr>
          <w:rFonts w:ascii="Times New Roman" w:hAnsi="Times New Roman"/>
          <w:i/>
          <w:color w:val="000000"/>
          <w:sz w:val="28"/>
          <w:szCs w:val="28"/>
        </w:rPr>
        <w:t>приложение 2</w:t>
      </w:r>
      <w:r w:rsidRPr="0033717D">
        <w:rPr>
          <w:rFonts w:ascii="Times New Roman" w:hAnsi="Times New Roman"/>
          <w:color w:val="000000"/>
          <w:sz w:val="28"/>
          <w:szCs w:val="28"/>
        </w:rPr>
        <w:t>), базу данных слушателей (</w:t>
      </w:r>
      <w:r w:rsidRPr="0033717D">
        <w:rPr>
          <w:rFonts w:ascii="Times New Roman" w:hAnsi="Times New Roman"/>
          <w:i/>
          <w:color w:val="000000"/>
          <w:sz w:val="28"/>
          <w:szCs w:val="28"/>
        </w:rPr>
        <w:t>приложение 3</w:t>
      </w:r>
      <w:r w:rsidRPr="0033717D">
        <w:rPr>
          <w:rFonts w:ascii="Times New Roman" w:hAnsi="Times New Roman"/>
          <w:color w:val="000000"/>
          <w:sz w:val="28"/>
          <w:szCs w:val="28"/>
        </w:rPr>
        <w:t>);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Оказывать слушателям методическую помощь во время их практики в классе; 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Провести по итогам реализации Программы </w:t>
      </w:r>
      <w:proofErr w:type="spellStart"/>
      <w:r w:rsidRPr="0033717D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Pr="0033717D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33717D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33717D">
        <w:rPr>
          <w:rFonts w:ascii="Times New Roman" w:hAnsi="Times New Roman"/>
          <w:sz w:val="28"/>
          <w:szCs w:val="28"/>
        </w:rPr>
        <w:t xml:space="preserve">  оценивание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портфолио</w:t>
      </w:r>
      <w:r w:rsidRPr="0033717D">
        <w:rPr>
          <w:rFonts w:ascii="Times New Roman" w:hAnsi="Times New Roman"/>
          <w:sz w:val="28"/>
          <w:szCs w:val="28"/>
        </w:rPr>
        <w:t xml:space="preserve"> слушателей;</w:t>
      </w:r>
    </w:p>
    <w:p w:rsidR="00AE0EF4" w:rsidRPr="0033717D" w:rsidRDefault="00AE0EF4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color w:val="000000"/>
          <w:sz w:val="28"/>
          <w:szCs w:val="28"/>
        </w:rPr>
        <w:t xml:space="preserve">Поддерживать постоянную связь с тренерами ЦПМ АОО НИШ для своевременного решения профессиональных вопросов по реализации Программы. </w:t>
      </w:r>
    </w:p>
    <w:p w:rsidR="00AE0EF4" w:rsidRDefault="00AE0EF4" w:rsidP="001E5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1E5C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8236A1">
      <w:pPr>
        <w:spacing w:after="0" w:line="240" w:lineRule="auto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lastRenderedPageBreak/>
        <w:t>Қазақстан Республикасының жалпы білім беретін мектептері педагог кадрларының кәсіби дамуының «Тәжірибедегі рефлексия» білім беру бағдарламасы бойынша  мектепішілік курстарды ұйымдастыру туралы</w:t>
      </w:r>
      <w:r w:rsidRPr="008236A1">
        <w:rPr>
          <w:rFonts w:ascii="Times New Roman" w:hAnsi="Times New Roman"/>
          <w:b/>
          <w:sz w:val="28"/>
          <w:lang w:val="kk-KZ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lang w:val="kk-KZ"/>
        </w:rPr>
        <w:t xml:space="preserve"> нұсқаулық хат</w:t>
      </w:r>
    </w:p>
    <w:p w:rsidR="00AE0EF4" w:rsidRPr="00C67D03" w:rsidRDefault="00AE0EF4" w:rsidP="00282B13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67D0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E0EF4" w:rsidRPr="00D26B02" w:rsidRDefault="00AE0EF4" w:rsidP="00437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244D9">
        <w:rPr>
          <w:rFonts w:ascii="Times New Roman" w:hAnsi="Times New Roman"/>
          <w:sz w:val="28"/>
          <w:szCs w:val="28"/>
          <w:lang w:val="kk-KZ"/>
        </w:rPr>
        <w:t>2016 жылдың 30 наурызындағы Қазақстан</w:t>
      </w:r>
      <w:r>
        <w:rPr>
          <w:rFonts w:ascii="Times New Roman" w:hAnsi="Times New Roman"/>
          <w:sz w:val="28"/>
          <w:szCs w:val="28"/>
          <w:lang w:val="kk-KZ"/>
        </w:rPr>
        <w:t> Республикасы</w:t>
      </w:r>
      <w:r w:rsidRPr="00E244D9">
        <w:rPr>
          <w:rFonts w:ascii="Times New Roman" w:hAnsi="Times New Roman"/>
          <w:sz w:val="28"/>
          <w:szCs w:val="28"/>
          <w:lang w:val="kk-KZ"/>
        </w:rPr>
        <w:t xml:space="preserve"> Білім және ғылым м</w:t>
      </w:r>
      <w:r>
        <w:rPr>
          <w:rFonts w:ascii="Times New Roman" w:hAnsi="Times New Roman"/>
          <w:sz w:val="28"/>
          <w:szCs w:val="28"/>
          <w:lang w:val="kk-KZ"/>
        </w:rPr>
        <w:t xml:space="preserve">инистрлігі </w:t>
      </w:r>
      <w:r w:rsidRPr="00E244D9">
        <w:rPr>
          <w:rFonts w:ascii="Times New Roman" w:hAnsi="Times New Roman"/>
          <w:sz w:val="28"/>
          <w:szCs w:val="28"/>
          <w:lang w:val="kk-KZ"/>
        </w:rPr>
        <w:t> кеңесінің </w:t>
      </w:r>
      <w:r>
        <w:rPr>
          <w:rFonts w:ascii="Times New Roman" w:hAnsi="Times New Roman"/>
          <w:sz w:val="28"/>
          <w:szCs w:val="28"/>
          <w:lang w:val="kk-KZ"/>
        </w:rPr>
        <w:t>хаттамасындағы тапсырманы</w:t>
      </w:r>
      <w:r w:rsidRPr="00E244D9">
        <w:rPr>
          <w:rFonts w:ascii="Times New Roman" w:hAnsi="Times New Roman"/>
          <w:sz w:val="28"/>
          <w:szCs w:val="28"/>
          <w:lang w:val="kk-KZ"/>
        </w:rPr>
        <w:t xml:space="preserve"> орындау </w:t>
      </w:r>
      <w:r>
        <w:rPr>
          <w:rFonts w:ascii="Times New Roman" w:hAnsi="Times New Roman"/>
          <w:sz w:val="28"/>
          <w:szCs w:val="28"/>
          <w:lang w:val="kk-KZ"/>
        </w:rPr>
        <w:t xml:space="preserve">мақсатында </w:t>
      </w:r>
      <w:r w:rsidRPr="00E244D9">
        <w:rPr>
          <w:rFonts w:ascii="Times New Roman" w:hAnsi="Times New Roman"/>
          <w:sz w:val="28"/>
          <w:szCs w:val="28"/>
          <w:lang w:val="kk-KZ"/>
        </w:rPr>
        <w:t xml:space="preserve">  жалпы білім беретін мектеп мұғалімдерінің сенбілік күнін кәсіби даму </w:t>
      </w:r>
      <w:r>
        <w:rPr>
          <w:rFonts w:ascii="Times New Roman" w:hAnsi="Times New Roman"/>
          <w:sz w:val="28"/>
          <w:szCs w:val="28"/>
          <w:lang w:val="kk-KZ"/>
        </w:rPr>
        <w:t>үшін қолдану мәселесі бойынша,</w:t>
      </w:r>
      <w:r w:rsidRPr="00E244D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05A07">
        <w:rPr>
          <w:rFonts w:ascii="Times New Roman" w:hAnsi="Times New Roman"/>
          <w:sz w:val="28"/>
          <w:szCs w:val="28"/>
          <w:lang w:val="kk-KZ"/>
        </w:rPr>
        <w:t>әдістемелік күн аясында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педагогикалық ұжымды  «Т</w:t>
      </w:r>
      <w:r w:rsidRPr="00405A07">
        <w:rPr>
          <w:rFonts w:ascii="Times New Roman" w:hAnsi="Times New Roman"/>
          <w:sz w:val="28"/>
          <w:szCs w:val="28"/>
          <w:lang w:val="kk-KZ"/>
        </w:rPr>
        <w:t>ең-теңімен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405A07">
        <w:rPr>
          <w:rFonts w:ascii="Times New Roman" w:hAnsi="Times New Roman"/>
          <w:sz w:val="28"/>
          <w:szCs w:val="28"/>
          <w:lang w:val="kk-KZ"/>
        </w:rPr>
        <w:t>қағидасы</w:t>
      </w:r>
      <w:r>
        <w:rPr>
          <w:rFonts w:ascii="Times New Roman" w:hAnsi="Times New Roman"/>
          <w:sz w:val="28"/>
          <w:szCs w:val="28"/>
          <w:lang w:val="kk-KZ"/>
        </w:rPr>
        <w:t xml:space="preserve"> негізінде </w:t>
      </w:r>
      <w:r w:rsidRPr="00405A07">
        <w:rPr>
          <w:rFonts w:ascii="Times New Roman" w:hAnsi="Times New Roman"/>
          <w:sz w:val="28"/>
          <w:szCs w:val="28"/>
          <w:lang w:val="kk-KZ"/>
        </w:rPr>
        <w:t>оқы</w:t>
      </w:r>
      <w:r>
        <w:rPr>
          <w:rFonts w:ascii="Times New Roman" w:hAnsi="Times New Roman"/>
          <w:sz w:val="28"/>
          <w:szCs w:val="28"/>
          <w:lang w:val="kk-KZ"/>
        </w:rPr>
        <w:t xml:space="preserve">ту ұсынылған мұғалімнің кәсіби даму моделі әзірленді. Осыған байланысты </w:t>
      </w:r>
      <w:r>
        <w:rPr>
          <w:rFonts w:ascii="Times New Roman" w:hAnsi="Times New Roman"/>
          <w:sz w:val="28"/>
          <w:szCs w:val="26"/>
          <w:lang w:val="kk-KZ"/>
        </w:rPr>
        <w:t>«Назарбаев Зияткерлік мектептері»</w:t>
      </w:r>
      <w:r w:rsidRPr="00F451A3">
        <w:rPr>
          <w:rFonts w:ascii="Times New Roman" w:hAnsi="Times New Roman"/>
          <w:sz w:val="28"/>
          <w:szCs w:val="26"/>
          <w:lang w:val="kk-KZ"/>
        </w:rPr>
        <w:t xml:space="preserve"> </w:t>
      </w:r>
      <w:r>
        <w:rPr>
          <w:rFonts w:ascii="Times New Roman" w:hAnsi="Times New Roman"/>
          <w:sz w:val="28"/>
          <w:szCs w:val="26"/>
          <w:lang w:val="kk-KZ"/>
        </w:rPr>
        <w:t xml:space="preserve">дербес білім беру ұйымының Педагогикалық шеберлік орталығы </w:t>
      </w:r>
      <w:r w:rsidRPr="00F451A3">
        <w:rPr>
          <w:rFonts w:ascii="Times New Roman" w:hAnsi="Times New Roman"/>
          <w:sz w:val="28"/>
          <w:lang w:val="kk-KZ"/>
        </w:rPr>
        <w:t>(бұдан әрі НЗМ</w:t>
      </w:r>
      <w:r w:rsidRPr="00B665A6">
        <w:rPr>
          <w:rFonts w:ascii="Times New Roman" w:hAnsi="Times New Roman"/>
          <w:sz w:val="28"/>
          <w:lang w:val="kk-KZ"/>
        </w:rPr>
        <w:t xml:space="preserve"> </w:t>
      </w:r>
      <w:r w:rsidRPr="00F451A3">
        <w:rPr>
          <w:rFonts w:ascii="Times New Roman" w:hAnsi="Times New Roman"/>
          <w:sz w:val="28"/>
          <w:lang w:val="kk-KZ"/>
        </w:rPr>
        <w:t>ДББҰ</w:t>
      </w:r>
      <w:r w:rsidRPr="00B665A6">
        <w:rPr>
          <w:rFonts w:ascii="Times New Roman" w:hAnsi="Times New Roman"/>
          <w:sz w:val="28"/>
          <w:lang w:val="kk-KZ"/>
        </w:rPr>
        <w:t xml:space="preserve"> </w:t>
      </w:r>
      <w:r w:rsidRPr="00F451A3">
        <w:rPr>
          <w:rFonts w:ascii="Times New Roman" w:hAnsi="Times New Roman"/>
          <w:sz w:val="28"/>
          <w:lang w:val="kk-KZ"/>
        </w:rPr>
        <w:t>ПШО)</w:t>
      </w: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жалпы білім беретін мектептердің </w:t>
      </w:r>
      <w:r>
        <w:rPr>
          <w:rFonts w:ascii="Times New Roman" w:hAnsi="Times New Roman"/>
          <w:sz w:val="28"/>
          <w:lang w:val="kk-KZ"/>
        </w:rPr>
        <w:t xml:space="preserve">педагогтерінің кәсіби дамуының </w:t>
      </w:r>
      <w:r w:rsidRPr="007837FE">
        <w:rPr>
          <w:rFonts w:ascii="Times New Roman" w:hAnsi="Times New Roman"/>
          <w:sz w:val="28"/>
          <w:lang w:val="kk-KZ"/>
        </w:rPr>
        <w:t>100</w:t>
      </w:r>
      <w:r>
        <w:rPr>
          <w:rFonts w:ascii="Times New Roman" w:hAnsi="Times New Roman"/>
          <w:sz w:val="28"/>
          <w:lang w:val="kk-KZ"/>
        </w:rPr>
        <w:t xml:space="preserve"> акедемиялық сағат көлеміндегі </w:t>
      </w:r>
      <w:r w:rsidRPr="00F451A3">
        <w:rPr>
          <w:rFonts w:ascii="Times New Roman" w:hAnsi="Times New Roman"/>
          <w:sz w:val="28"/>
          <w:lang w:val="kk-KZ"/>
        </w:rPr>
        <w:t xml:space="preserve">(бұдан әрі </w:t>
      </w:r>
      <w:r>
        <w:rPr>
          <w:rFonts w:ascii="Times New Roman" w:hAnsi="Times New Roman"/>
          <w:sz w:val="28"/>
          <w:lang w:val="kk-KZ"/>
        </w:rPr>
        <w:t>-Бағдарлама</w:t>
      </w:r>
      <w:r w:rsidRPr="00F451A3">
        <w:rPr>
          <w:rFonts w:ascii="Times New Roman" w:hAnsi="Times New Roman"/>
          <w:sz w:val="28"/>
          <w:lang w:val="kk-KZ"/>
        </w:rPr>
        <w:t>)</w:t>
      </w:r>
      <w:r w:rsidRPr="007837FE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«Тәжірибедегі рефлексия» білім беру бағдарламасын жасады. </w:t>
      </w:r>
    </w:p>
    <w:p w:rsidR="00AE0EF4" w:rsidRDefault="00AE0EF4" w:rsidP="00437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Бағдарламаның негізгі мақсаты – мектеп мұғалімдерінің оқушылардың шығармашылық, зерттеушілік дағдыларын, логикалық және сын тұрғысын ойлауын дамытатын технологиялар мен әдістемелерді  игеруі, оқыту үдерісін жоспарлау, оқушылардың оқу жетістіктерін жүйелі тиімді бағалау </w:t>
      </w:r>
      <w:r w:rsidRPr="00D26B02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дағдыларын жетілдіру.</w:t>
      </w:r>
    </w:p>
    <w:p w:rsidR="00AE0EF4" w:rsidRDefault="00AE0EF4" w:rsidP="00437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Бағдарлама бойынша мұғалімдерге курс ұйымдастыру барысында мыналарды басшылыққа алу қажет:</w:t>
      </w:r>
    </w:p>
    <w:p w:rsidR="00AE0EF4" w:rsidRPr="00B01AC3" w:rsidRDefault="00AE0EF4" w:rsidP="004379FD">
      <w:pPr>
        <w:pStyle w:val="a3"/>
        <w:numPr>
          <w:ilvl w:val="0"/>
          <w:numId w:val="20"/>
        </w:numPr>
        <w:spacing w:after="0" w:line="240" w:lineRule="auto"/>
        <w:ind w:left="0" w:firstLine="424"/>
        <w:jc w:val="both"/>
        <w:rPr>
          <w:rFonts w:ascii="Times New Roman" w:hAnsi="Times New Roman"/>
          <w:b/>
          <w:sz w:val="28"/>
          <w:lang w:val="kk-KZ"/>
        </w:rPr>
      </w:pPr>
      <w:r w:rsidRPr="00B01AC3">
        <w:rPr>
          <w:rFonts w:ascii="Times New Roman" w:hAnsi="Times New Roman"/>
          <w:sz w:val="28"/>
          <w:lang w:val="kk-KZ"/>
        </w:rPr>
        <w:t>Бағдарламаны іске асыру</w:t>
      </w:r>
      <w:r>
        <w:rPr>
          <w:rFonts w:ascii="Times New Roman" w:hAnsi="Times New Roman"/>
          <w:sz w:val="28"/>
          <w:lang w:val="kk-KZ"/>
        </w:rPr>
        <w:t>ды</w:t>
      </w:r>
      <w:r w:rsidRPr="00B01AC3">
        <w:rPr>
          <w:rFonts w:ascii="Times New Roman" w:hAnsi="Times New Roman"/>
          <w:sz w:val="28"/>
          <w:lang w:val="kk-KZ"/>
        </w:rPr>
        <w:t xml:space="preserve"> </w:t>
      </w:r>
      <w:r w:rsidRPr="00B01AC3">
        <w:rPr>
          <w:rFonts w:ascii="Times New Roman" w:hAnsi="Times New Roman"/>
          <w:sz w:val="28"/>
          <w:szCs w:val="28"/>
          <w:lang w:val="kk-KZ"/>
        </w:rPr>
        <w:t>жалпы білім беретін мектеп</w:t>
      </w:r>
      <w:r w:rsidRPr="00B01AC3">
        <w:rPr>
          <w:rFonts w:ascii="Times New Roman" w:hAnsi="Times New Roman"/>
          <w:sz w:val="28"/>
          <w:lang w:val="kk-KZ"/>
        </w:rPr>
        <w:t xml:space="preserve">терде 2016-2017 оқу жылы </w:t>
      </w:r>
      <w:r>
        <w:rPr>
          <w:rFonts w:ascii="Times New Roman" w:hAnsi="Times New Roman"/>
          <w:sz w:val="28"/>
          <w:lang w:val="kk-KZ"/>
        </w:rPr>
        <w:t>мектепішілік курс аясында баста</w:t>
      </w:r>
      <w:r w:rsidRPr="00B01AC3">
        <w:rPr>
          <w:rFonts w:ascii="Times New Roman" w:hAnsi="Times New Roman"/>
          <w:sz w:val="28"/>
          <w:lang w:val="kk-KZ"/>
        </w:rPr>
        <w:t xml:space="preserve">у </w:t>
      </w:r>
      <w:r>
        <w:rPr>
          <w:rFonts w:ascii="Times New Roman" w:hAnsi="Times New Roman"/>
          <w:sz w:val="28"/>
          <w:lang w:val="kk-KZ"/>
        </w:rPr>
        <w:t>қажет</w:t>
      </w:r>
      <w:r w:rsidRPr="00B01AC3">
        <w:rPr>
          <w:rFonts w:ascii="Times New Roman" w:hAnsi="Times New Roman"/>
          <w:sz w:val="28"/>
          <w:lang w:val="kk-KZ"/>
        </w:rPr>
        <w:t xml:space="preserve">. </w:t>
      </w:r>
      <w:r w:rsidRPr="00B01AC3">
        <w:rPr>
          <w:rFonts w:ascii="Times New Roman" w:hAnsi="Times New Roman"/>
          <w:b/>
          <w:sz w:val="28"/>
          <w:lang w:val="kk-KZ"/>
        </w:rPr>
        <w:t xml:space="preserve">Сабақты  НЗМ ДББҰ ПШО-да мектеп тренері Бағдарламасы бойынша курстан өткен және сертификатталған педагогтер өткізеді. </w:t>
      </w:r>
    </w:p>
    <w:p w:rsidR="00AE0EF4" w:rsidRPr="007E4E17" w:rsidRDefault="00AE0EF4" w:rsidP="004379FD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 w:rsidRPr="00B14287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Курс өткізу барысында бағдарламаның оқу-әдістемелік кешені қолданылады, оның құрамында: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тренерлерін оқыту бағдарламасы.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>Педаго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 кадрларға арналған бағдарлама</w:t>
      </w: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>Тренерге арналған нұсқаулық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тренеріне арналған нұсқаулық.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Мұғалімге арналған нұсқаулық.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тренеріне арналған үлестірме материалдар. </w:t>
      </w:r>
    </w:p>
    <w:p w:rsidR="00AE0EF4" w:rsidRPr="00A55BDC" w:rsidRDefault="00AE0EF4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/>
          <w:color w:val="000000"/>
          <w:sz w:val="28"/>
          <w:szCs w:val="28"/>
          <w:lang w:val="kk-KZ"/>
        </w:rPr>
        <w:t xml:space="preserve">Мұғалімге арналған үлестірме материалдар.  </w:t>
      </w:r>
    </w:p>
    <w:p w:rsidR="00AE0EF4" w:rsidRPr="00B01AC3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 xml:space="preserve">Сонымен қатар, қосымша ресурс ретінде </w:t>
      </w:r>
      <w:r w:rsidRPr="00B01AC3">
        <w:rPr>
          <w:rFonts w:ascii="Times New Roman" w:hAnsi="Times New Roman"/>
          <w:sz w:val="28"/>
          <w:lang w:val="kk-KZ"/>
        </w:rPr>
        <w:t>НЗМ ДББҰ ПШО</w:t>
      </w: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 xml:space="preserve"> www.cpm.kz (форум, блогтар, мұғалімдердің желілік қоғамдастығы) сайтындағы материалдарды және НЗМ ДББҰ sk.nis.edu.kz. порталында орналасқан жүйелі-әдістемелік кешенді пайдалануға болады. </w:t>
      </w:r>
    </w:p>
    <w:p w:rsidR="00AE0EF4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Бағдарлама </w:t>
      </w: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оқу </w:t>
      </w: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>қорытындысы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нда тыңдаушылар мектеп тренеріне  </w:t>
      </w: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>портфолио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құрастырып, тапсырады. </w:t>
      </w:r>
    </w:p>
    <w:p w:rsidR="00AE0EF4" w:rsidRPr="00B01AC3" w:rsidRDefault="00AE0EF4" w:rsidP="004379FD">
      <w:pPr>
        <w:pStyle w:val="a3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/>
          <w:color w:val="000000"/>
          <w:sz w:val="28"/>
          <w:szCs w:val="28"/>
          <w:lang w:val="kk-KZ"/>
        </w:rPr>
        <w:t>Портфолио құрамы:</w:t>
      </w:r>
    </w:p>
    <w:p w:rsidR="00AE0EF4" w:rsidRDefault="00AE0EF4" w:rsidP="004379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Бағдарламаның бір тақырыбын тәжірибелік қызметіне енгізу негіздемесі мен оқыту және оқу  тәжірибесіне  енгізілген өзгерістердің тиімділігінің талдауы берілген рефлексиялық есеп (</w:t>
      </w:r>
      <w:r w:rsidRPr="004953C2">
        <w:rPr>
          <w:rFonts w:ascii="Times New Roman" w:hAnsi="Times New Roman"/>
          <w:color w:val="000000"/>
          <w:sz w:val="28"/>
          <w:szCs w:val="28"/>
          <w:lang w:val="kk-KZ"/>
        </w:rPr>
        <w:t>2000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сөз). </w:t>
      </w:r>
    </w:p>
    <w:p w:rsidR="00AE0EF4" w:rsidRDefault="00AE0EF4" w:rsidP="004379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Бағдарламаның бір тақырыбын тәжірибесіне енгізгенін көрсететін 3 сабақтың жоспары, түсініктемелерімен бірге (</w:t>
      </w:r>
      <w:r w:rsidRPr="00015331">
        <w:rPr>
          <w:rFonts w:ascii="Times New Roman" w:hAnsi="Times New Roman"/>
          <w:color w:val="000000"/>
          <w:sz w:val="28"/>
          <w:szCs w:val="28"/>
          <w:lang w:val="kk-KZ"/>
        </w:rPr>
        <w:t>250 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өз). </w:t>
      </w:r>
    </w:p>
    <w:p w:rsidR="00AE0EF4" w:rsidRPr="005E2724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Бағдарлама бойынша оқыған мұғалімнің қорытынды аттестаттау шешімін мектеп тренері мен мектеп әкімшілігі ұжымдық түрде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тыңдаушы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 xml:space="preserve"> портфолиосын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ың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жиынтық бағалауы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 xml:space="preserve"> нәтижесі негізінде қабылдайды. </w:t>
      </w:r>
    </w:p>
    <w:p w:rsidR="00AE0EF4" w:rsidRPr="005E2724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6"/>
          <w:lang w:val="kk-KZ"/>
        </w:rPr>
      </w:pP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Бағдарламаның толық курсын аяқтаған және қорытынды бағалау рәсімінен табысты өткен мұғалімдерге Қазақстан Ре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спубликасы Білім және ғылым м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инистрлігі бекіткен үлгі бойынша куәлік табыст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алады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. Куәлік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мектепте басылып шығарылады. (1-қосымша 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)</w:t>
      </w:r>
    </w:p>
    <w:p w:rsidR="00AE0EF4" w:rsidRPr="005E2724" w:rsidRDefault="00AE0EF4" w:rsidP="004379FD">
      <w:pPr>
        <w:pStyle w:val="a3"/>
        <w:numPr>
          <w:ilvl w:val="0"/>
          <w:numId w:val="19"/>
        </w:numPr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Жал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пы орта білім беру мекемелері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 xml:space="preserve"> әкімшілігі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нің міндеті</w:t>
      </w:r>
      <w:r w:rsidRPr="005E2724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E13323">
        <w:rPr>
          <w:rFonts w:ascii="Times New Roman" w:hAnsi="Times New Roman"/>
          <w:sz w:val="28"/>
          <w:szCs w:val="28"/>
          <w:lang w:val="kk-KZ"/>
        </w:rPr>
        <w:t xml:space="preserve">ектеп тренеріне мектепішілік курсты өткізу үшін әдістемелік күн беру; 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E13323">
        <w:rPr>
          <w:rFonts w:ascii="Times New Roman" w:hAnsi="Times New Roman"/>
          <w:sz w:val="28"/>
          <w:szCs w:val="28"/>
          <w:lang w:val="kk-KZ"/>
        </w:rPr>
        <w:t xml:space="preserve">абақ кестесін тренердің әдістемелік (немесе сенбі) және демалыс күндерін ескере отырып жасау; 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</w:t>
      </w:r>
      <w:r w:rsidRPr="00E13323">
        <w:rPr>
          <w:rFonts w:ascii="Times New Roman" w:hAnsi="Times New Roman"/>
          <w:sz w:val="28"/>
          <w:szCs w:val="28"/>
          <w:lang w:val="kk-KZ"/>
        </w:rPr>
        <w:t>ыңдаушылар тобы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E13323">
        <w:rPr>
          <w:rFonts w:ascii="Times New Roman" w:hAnsi="Times New Roman"/>
          <w:sz w:val="28"/>
          <w:szCs w:val="28"/>
          <w:lang w:val="kk-KZ"/>
        </w:rPr>
        <w:t xml:space="preserve"> деңгейлік курс бағдарламасынан өтпеген м</w:t>
      </w:r>
      <w:r>
        <w:rPr>
          <w:rFonts w:ascii="Times New Roman" w:hAnsi="Times New Roman"/>
          <w:sz w:val="28"/>
          <w:szCs w:val="28"/>
          <w:lang w:val="kk-KZ"/>
        </w:rPr>
        <w:t>ұғалімдерден құру</w:t>
      </w:r>
      <w:r w:rsidRPr="00E1332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(топтағы тыңдаушылар саны 25–тен аспауы керек)</w:t>
      </w:r>
      <w:r w:rsidRPr="00E13323">
        <w:rPr>
          <w:rFonts w:ascii="Times New Roman" w:hAnsi="Times New Roman"/>
          <w:sz w:val="28"/>
          <w:szCs w:val="28"/>
          <w:lang w:val="kk-KZ"/>
        </w:rPr>
        <w:t>;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тындаушыларды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 курсқа тіркеу және аяқтау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туралы бұйрық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 шығару;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>ектеп мұғалімдерін оқытуды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>үнемі бақылауда ұстау;</w:t>
      </w:r>
    </w:p>
    <w:p w:rsidR="00AE0EF4" w:rsidRPr="00E13323" w:rsidRDefault="00AE0EF4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ағдарламаның толық курсын аяқтаған және бағалау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рәсімінен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 табысты өткен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мұғалімдерге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 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>ы аяқтағаны тура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лы сертификат дайындау және тапсыру</w:t>
      </w:r>
      <w:r w:rsidRPr="00E13323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E0EF4" w:rsidRPr="001F18DB" w:rsidRDefault="00AE0EF4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Мектеп тренерінің міндеті: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ектепішілік курста мұғалімдерді Бағдарламадағы оқу жоспарына сәйкес сапалы оқыту;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абаққа қатысушыларды тіркеу журнал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ын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 (2-қосымша)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тыңдаушылар 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дерекқорын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(3-қосымша) уақытында жүргізу;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сыныптағы тәжірибе кезінде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ындаушыларға әдістемелік көмек көрсету;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>ағдарламаны жүзеге асырудың қорытындысы бойынша тыңдаушылар портфолиосын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ың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 формативті және жиынтық бағалауын жүргізу;</w:t>
      </w:r>
    </w:p>
    <w:p w:rsidR="00AE0EF4" w:rsidRPr="001F18DB" w:rsidRDefault="00AE0EF4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ағдарламаны жүзеге асыру барысында туындаған кәсіби сұрақтарды шешуде </w:t>
      </w:r>
      <w:r w:rsidRPr="001F18DB">
        <w:rPr>
          <w:rFonts w:ascii="Times New Roman" w:hAnsi="Times New Roman"/>
          <w:sz w:val="28"/>
          <w:lang w:val="kk-KZ"/>
        </w:rPr>
        <w:t>НЗМ ДББҰ ПШО</w:t>
      </w:r>
      <w:r w:rsidRPr="001F18DB">
        <w:rPr>
          <w:rFonts w:ascii="Times New Roman" w:hAnsi="Times New Roman"/>
          <w:color w:val="000000"/>
          <w:sz w:val="28"/>
          <w:szCs w:val="28"/>
          <w:lang w:val="kk-KZ"/>
        </w:rPr>
        <w:t xml:space="preserve"> тренерлерімен үнемі байланыста болу.</w:t>
      </w:r>
    </w:p>
    <w:p w:rsidR="00AE0EF4" w:rsidRPr="001F18DB" w:rsidRDefault="00AE0EF4" w:rsidP="004379FD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4379F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437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F52F3E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F52F3E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  <w:sectPr w:rsidR="00AE0EF4" w:rsidSect="008236A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0EF4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lastRenderedPageBreak/>
        <w:t xml:space="preserve">1 -қосымша </w:t>
      </w:r>
      <w:r w:rsidRPr="00F52F3E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/</w:t>
      </w:r>
    </w:p>
    <w:p w:rsidR="00AE0EF4" w:rsidRDefault="004F26D5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796290</wp:posOffset>
            </wp:positionV>
            <wp:extent cx="5278120" cy="3757930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5" t="33864" r="11401" b="32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75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EF4">
        <w:rPr>
          <w:rFonts w:ascii="Times New Roman" w:hAnsi="Times New Roman"/>
          <w:i/>
          <w:color w:val="000000"/>
          <w:sz w:val="28"/>
          <w:szCs w:val="28"/>
          <w:lang w:val="kk-KZ"/>
        </w:rPr>
        <w:t>Приложение 1</w:t>
      </w:r>
    </w:p>
    <w:p w:rsidR="00AE0EF4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4379FD" w:rsidRDefault="004F26D5" w:rsidP="004379FD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4389120</wp:posOffset>
            </wp:positionV>
            <wp:extent cx="5192395" cy="3654425"/>
            <wp:effectExtent l="0" t="0" r="8255" b="3175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3" t="33864" r="11250" b="3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65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EF4">
        <w:rPr>
          <w:rFonts w:ascii="Times New Roman" w:hAnsi="Times New Roman"/>
          <w:b/>
          <w:color w:val="000000"/>
          <w:sz w:val="28"/>
          <w:szCs w:val="28"/>
          <w:lang w:val="kk-KZ"/>
        </w:rPr>
        <w:t>Куәлік үлгісі /</w:t>
      </w:r>
      <w:r w:rsidR="00AE0EF4" w:rsidRPr="004379FD">
        <w:rPr>
          <w:rFonts w:ascii="Times New Roman" w:hAnsi="Times New Roman"/>
          <w:b/>
          <w:color w:val="000000"/>
          <w:sz w:val="28"/>
          <w:szCs w:val="28"/>
          <w:lang w:val="kk-KZ"/>
        </w:rPr>
        <w:t>Образец свидетельства</w:t>
      </w:r>
    </w:p>
    <w:p w:rsidR="00AE0EF4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F52F3E" w:rsidRDefault="00AE0EF4" w:rsidP="004379FD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  <w:sectPr w:rsidR="00AE0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EF4" w:rsidRPr="00F52F3E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0C3D" w:rsidRDefault="00730C3D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0C3D" w:rsidRDefault="00730C3D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0C3D" w:rsidRPr="00F52F3E" w:rsidRDefault="00730C3D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Pr="00F52F3E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Курс тыңдаушыларын сабаққа қатысуын тіркеу журналының үлгісі</w:t>
      </w:r>
    </w:p>
    <w:p w:rsidR="00AE0EF4" w:rsidRPr="00B31E63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Образец журнала учета посещаемости занятий</w:t>
      </w:r>
    </w:p>
    <w:p w:rsidR="00AE0EF4" w:rsidRPr="00F52F3E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Pr="00F52F3E" w:rsidRDefault="00730C3D" w:rsidP="00730C3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«Новоишимка ауылы №32 орта мектебі» ММ</w:t>
      </w:r>
    </w:p>
    <w:p w:rsidR="00AE0EF4" w:rsidRPr="00B31E63" w:rsidRDefault="00AE0EF4" w:rsidP="00282B13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Мекеменің аты/Наименование организации</w:t>
      </w:r>
    </w:p>
    <w:p w:rsidR="00AE0EF4" w:rsidRPr="009A511C" w:rsidRDefault="00AE0EF4" w:rsidP="00282B13">
      <w:pPr>
        <w:rPr>
          <w:rFonts w:ascii="Times New Roman" w:hAnsi="Times New Roman"/>
          <w:sz w:val="28"/>
          <w:szCs w:val="28"/>
          <w:lang w:val="kk-KZ"/>
        </w:rPr>
      </w:pPr>
    </w:p>
    <w:p w:rsidR="00AE0EF4" w:rsidRPr="00730C3D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9A511C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AE0EF4" w:rsidRPr="006E5964" w:rsidRDefault="00AE0EF4" w:rsidP="00282B13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Біліктілікті арттыру курсында тындаушылардың сабаққа қатысуын және олардың нәтижесін есепке алу ЖУРНАЛЫ</w:t>
      </w:r>
    </w:p>
    <w:p w:rsidR="00AE0EF4" w:rsidRPr="00785D28" w:rsidRDefault="00AE0EF4" w:rsidP="00282B13">
      <w:pPr>
        <w:rPr>
          <w:rFonts w:ascii="Times New Roman" w:hAnsi="Times New Roman"/>
          <w:sz w:val="28"/>
          <w:szCs w:val="28"/>
          <w:lang w:val="kk-KZ"/>
        </w:rPr>
      </w:pPr>
    </w:p>
    <w:p w:rsidR="00AE0EF4" w:rsidRPr="00785D28" w:rsidRDefault="00AE0EF4" w:rsidP="00282B13">
      <w:pPr>
        <w:rPr>
          <w:rFonts w:ascii="Times New Roman" w:hAnsi="Times New Roman"/>
          <w:sz w:val="28"/>
          <w:szCs w:val="28"/>
          <w:lang w:val="kk-KZ"/>
        </w:rPr>
      </w:pPr>
    </w:p>
    <w:p w:rsidR="00AE0EF4" w:rsidRPr="00FF7193" w:rsidRDefault="00AE0EF4" w:rsidP="00282B13">
      <w:pPr>
        <w:jc w:val="center"/>
        <w:rPr>
          <w:rFonts w:ascii="Times New Roman" w:hAnsi="Times New Roman"/>
          <w:b/>
          <w:sz w:val="32"/>
          <w:szCs w:val="36"/>
        </w:rPr>
      </w:pPr>
      <w:r w:rsidRPr="00FF7193">
        <w:rPr>
          <w:rFonts w:ascii="Times New Roman" w:hAnsi="Times New Roman"/>
          <w:b/>
          <w:sz w:val="32"/>
          <w:szCs w:val="36"/>
        </w:rPr>
        <w:t>ЖУРНАЛ</w:t>
      </w:r>
    </w:p>
    <w:p w:rsidR="00AE0EF4" w:rsidRDefault="00AE0EF4" w:rsidP="00282B13">
      <w:pPr>
        <w:jc w:val="center"/>
        <w:rPr>
          <w:rFonts w:ascii="Times New Roman" w:hAnsi="Times New Roman"/>
          <w:b/>
          <w:sz w:val="32"/>
          <w:szCs w:val="36"/>
        </w:rPr>
      </w:pPr>
      <w:r w:rsidRPr="00FF7193">
        <w:rPr>
          <w:rFonts w:ascii="Times New Roman" w:hAnsi="Times New Roman"/>
          <w:b/>
          <w:sz w:val="32"/>
          <w:szCs w:val="36"/>
        </w:rPr>
        <w:t xml:space="preserve">Учета посещаемости занятий и результативности обучения слушателей курсов повышения квалификации </w:t>
      </w:r>
    </w:p>
    <w:p w:rsidR="00AE0EF4" w:rsidRPr="00FF7193" w:rsidRDefault="00AE0EF4" w:rsidP="00282B13">
      <w:pPr>
        <w:jc w:val="center"/>
        <w:rPr>
          <w:rFonts w:ascii="Times New Roman" w:hAnsi="Times New Roman"/>
          <w:b/>
          <w:sz w:val="32"/>
          <w:szCs w:val="36"/>
        </w:rPr>
      </w:pPr>
      <w:r w:rsidRPr="00FF7193">
        <w:rPr>
          <w:rFonts w:ascii="Times New Roman" w:hAnsi="Times New Roman"/>
          <w:b/>
          <w:sz w:val="32"/>
          <w:szCs w:val="36"/>
        </w:rPr>
        <w:t>педагогических кадров</w:t>
      </w:r>
    </w:p>
    <w:p w:rsidR="00AE0EF4" w:rsidRDefault="00AE0EF4" w:rsidP="00282B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0EF4" w:rsidRDefault="00AE0EF4" w:rsidP="00282B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0EF4" w:rsidRPr="00730C3D" w:rsidRDefault="00AE0EF4" w:rsidP="00282B13">
      <w:pPr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Оқу орны /</w:t>
      </w:r>
      <w:r w:rsidRPr="00AB0469">
        <w:rPr>
          <w:rFonts w:ascii="Times New Roman" w:hAnsi="Times New Roman"/>
          <w:sz w:val="32"/>
          <w:szCs w:val="32"/>
        </w:rPr>
        <w:t>Место обучения</w:t>
      </w:r>
      <w:r w:rsidR="00730C3D">
        <w:rPr>
          <w:rFonts w:ascii="Times New Roman" w:hAnsi="Times New Roman"/>
          <w:sz w:val="32"/>
          <w:szCs w:val="32"/>
          <w:lang w:val="kk-KZ"/>
        </w:rPr>
        <w:t xml:space="preserve">  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 xml:space="preserve">Новоишимка ауылы №32 орта мектебі </w:t>
      </w:r>
    </w:p>
    <w:p w:rsidR="00AE0EF4" w:rsidRPr="00730C3D" w:rsidRDefault="00AE0EF4" w:rsidP="00282B13">
      <w:pPr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Курстың атауы/</w:t>
      </w:r>
      <w:r w:rsidRPr="00AB0469">
        <w:rPr>
          <w:rFonts w:ascii="Times New Roman" w:hAnsi="Times New Roman"/>
          <w:sz w:val="32"/>
          <w:szCs w:val="32"/>
        </w:rPr>
        <w:t xml:space="preserve">Наименование 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 xml:space="preserve">Тәжірибедегі рефлексия </w:t>
      </w:r>
    </w:p>
    <w:p w:rsidR="00AE0EF4" w:rsidRPr="00730C3D" w:rsidRDefault="00AE0EF4" w:rsidP="00282B13">
      <w:pPr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Курстың өткізу мерзімі/</w:t>
      </w:r>
      <w:r w:rsidRPr="00AB0469">
        <w:rPr>
          <w:rFonts w:ascii="Times New Roman" w:hAnsi="Times New Roman"/>
          <w:sz w:val="32"/>
          <w:szCs w:val="32"/>
        </w:rPr>
        <w:t>Сроки пров</w:t>
      </w:r>
      <w:r>
        <w:rPr>
          <w:rFonts w:ascii="Times New Roman" w:hAnsi="Times New Roman"/>
          <w:sz w:val="32"/>
          <w:szCs w:val="32"/>
        </w:rPr>
        <w:t xml:space="preserve">едения курса 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>2016-2017 оқу жыл</w:t>
      </w:r>
    </w:p>
    <w:p w:rsidR="00AE0EF4" w:rsidRPr="00730C3D" w:rsidRDefault="00AE0EF4" w:rsidP="00282B13">
      <w:pPr>
        <w:rPr>
          <w:rFonts w:ascii="Times New Roman" w:hAnsi="Times New Roman"/>
          <w:sz w:val="32"/>
          <w:szCs w:val="32"/>
          <w:u w:val="single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Топтың шарт белгісі/</w:t>
      </w:r>
      <w:r w:rsidRPr="00AB0469">
        <w:rPr>
          <w:rFonts w:ascii="Times New Roman" w:hAnsi="Times New Roman"/>
          <w:sz w:val="32"/>
          <w:szCs w:val="32"/>
        </w:rPr>
        <w:t xml:space="preserve">Шифр группы 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>ТР-2016</w:t>
      </w:r>
    </w:p>
    <w:p w:rsidR="00AE0EF4" w:rsidRPr="00730C3D" w:rsidRDefault="00AE0EF4" w:rsidP="00282B13">
      <w:pPr>
        <w:rPr>
          <w:rFonts w:ascii="Times New Roman" w:hAnsi="Times New Roman"/>
          <w:b/>
          <w:sz w:val="36"/>
          <w:szCs w:val="36"/>
          <w:lang w:val="kk-KZ"/>
        </w:rPr>
      </w:pPr>
      <w:r w:rsidRPr="00AB0469">
        <w:rPr>
          <w:rFonts w:ascii="Times New Roman" w:hAnsi="Times New Roman"/>
          <w:sz w:val="32"/>
          <w:szCs w:val="32"/>
        </w:rPr>
        <w:t>Тренер</w:t>
      </w:r>
      <w:r>
        <w:rPr>
          <w:rFonts w:ascii="Times New Roman" w:hAnsi="Times New Roman"/>
          <w:sz w:val="32"/>
          <w:szCs w:val="32"/>
          <w:lang w:val="kk-KZ"/>
        </w:rPr>
        <w:t>/Тренер</w:t>
      </w:r>
      <w:r w:rsidRPr="00AB0469">
        <w:rPr>
          <w:rFonts w:ascii="Times New Roman" w:hAnsi="Times New Roman"/>
          <w:sz w:val="32"/>
          <w:szCs w:val="32"/>
        </w:rPr>
        <w:t xml:space="preserve"> </w:t>
      </w:r>
      <w:r w:rsidR="00730C3D" w:rsidRPr="00730C3D">
        <w:rPr>
          <w:rFonts w:ascii="Times New Roman" w:hAnsi="Times New Roman"/>
          <w:sz w:val="32"/>
          <w:szCs w:val="32"/>
          <w:u w:val="single"/>
          <w:lang w:val="kk-KZ"/>
        </w:rPr>
        <w:t>Кожабекова Гульзада Жусупбекована</w:t>
      </w:r>
      <w:r w:rsidR="00730C3D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AD71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Pr="00730C3D" w:rsidRDefault="00AE0EF4" w:rsidP="00AD718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30C3D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Топ/</w:t>
      </w:r>
      <w:r w:rsidRPr="00730C3D">
        <w:rPr>
          <w:rFonts w:ascii="Times New Roman" w:hAnsi="Times New Roman"/>
          <w:b/>
          <w:color w:val="000000"/>
          <w:sz w:val="28"/>
          <w:szCs w:val="28"/>
        </w:rPr>
        <w:t xml:space="preserve">Группа </w:t>
      </w:r>
      <w:r w:rsidR="00730C3D" w:rsidRPr="00730C3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ТР- 2016</w:t>
      </w:r>
    </w:p>
    <w:p w:rsidR="00AE0EF4" w:rsidRPr="00730C3D" w:rsidRDefault="00AE0EF4" w:rsidP="00282B13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30C3D">
        <w:rPr>
          <w:rFonts w:ascii="Times New Roman" w:hAnsi="Times New Roman"/>
          <w:b/>
          <w:color w:val="000000"/>
          <w:sz w:val="28"/>
          <w:szCs w:val="28"/>
          <w:lang w:val="kk-KZ"/>
        </w:rPr>
        <w:t>Сабаққа қатысу есебі/</w:t>
      </w:r>
      <w:r w:rsidRPr="00730C3D">
        <w:rPr>
          <w:rFonts w:ascii="Times New Roman" w:hAnsi="Times New Roman"/>
          <w:b/>
          <w:color w:val="000000"/>
          <w:sz w:val="28"/>
          <w:szCs w:val="28"/>
        </w:rPr>
        <w:t xml:space="preserve"> Учет посещаемости занятий</w:t>
      </w:r>
    </w:p>
    <w:p w:rsidR="00AE0EF4" w:rsidRDefault="00AE0EF4" w:rsidP="00282B13">
      <w:pPr>
        <w:spacing w:after="0" w:line="240" w:lineRule="auto"/>
        <w:ind w:left="-284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772"/>
        <w:gridCol w:w="427"/>
        <w:gridCol w:w="427"/>
        <w:gridCol w:w="428"/>
        <w:gridCol w:w="427"/>
        <w:gridCol w:w="427"/>
        <w:gridCol w:w="427"/>
        <w:gridCol w:w="289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AE0EF4" w:rsidRPr="00383BAB" w:rsidTr="00730C3D">
        <w:trPr>
          <w:trHeight w:val="1009"/>
        </w:trPr>
        <w:tc>
          <w:tcPr>
            <w:tcW w:w="4481" w:type="dxa"/>
            <w:gridSpan w:val="2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Сабақты өткізу күні (айы,күні)</w:t>
            </w:r>
          </w:p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занятия (месяц, число)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730C3D">
        <w:trPr>
          <w:trHeight w:val="573"/>
        </w:trPr>
        <w:tc>
          <w:tcPr>
            <w:tcW w:w="4481" w:type="dxa"/>
            <w:gridSpan w:val="2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Көлемі сағатпен/</w:t>
            </w:r>
          </w:p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717"/>
        </w:trPr>
        <w:tc>
          <w:tcPr>
            <w:tcW w:w="70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72" w:type="dxa"/>
          </w:tcPr>
          <w:p w:rsidR="00AE0EF4" w:rsidRPr="00383BAB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Тындаушының аты-жөні/</w:t>
            </w:r>
          </w:p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Ф.И.О. слушателя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AE0EF4" w:rsidRPr="00730C3D" w:rsidRDefault="00AE0EF4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AE0EF4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0C3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Абдураимова Р.А.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AE0EF4" w:rsidRPr="00730C3D" w:rsidRDefault="00AE0EF4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AE0EF4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0C3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Атошева Ж.Б.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81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Беркинбаева Слушаш Жумамуратовна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Беркинбаева Карлыгаш Жумамуратовна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Куспанов Фархат Беімханұлы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Қызыр Назгүл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AE0EF4" w:rsidRPr="00730C3D" w:rsidRDefault="00AE0EF4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AE0EF4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Рахмет Жупар Анасовна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AE0EF4" w:rsidRPr="00730C3D" w:rsidRDefault="00AE0EF4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AE0EF4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Темирова Айнур Сенбековна</w:t>
            </w: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627E3A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Узахбаева Гульжайна Мендыалиевна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5A0DC1">
        <w:trPr>
          <w:trHeight w:val="626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C3D" w:rsidRPr="00730C3D" w:rsidRDefault="00730C3D" w:rsidP="00730C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sz w:val="28"/>
                <w:szCs w:val="28"/>
              </w:rPr>
              <w:t>Кусаинова Асем Токанбаевна</w:t>
            </w: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730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81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730C3D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Тургалиева Айымкуль Ауезбековна </w:t>
            </w: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C3D" w:rsidRPr="00383BAB" w:rsidTr="00730C3D">
        <w:trPr>
          <w:trHeight w:val="554"/>
        </w:trPr>
        <w:tc>
          <w:tcPr>
            <w:tcW w:w="709" w:type="dxa"/>
          </w:tcPr>
          <w:p w:rsidR="00730C3D" w:rsidRPr="00730C3D" w:rsidRDefault="00730C3D" w:rsidP="0073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730C3D" w:rsidRPr="00730C3D" w:rsidRDefault="00730C3D" w:rsidP="00383B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0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Хайдаров Арман Ташполатович </w:t>
            </w: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730C3D" w:rsidRPr="00383BAB" w:rsidRDefault="00730C3D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F27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Куандыкова Джамиля Бикеновна</w:t>
            </w: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270C">
              <w:rPr>
                <w:rFonts w:ascii="Times New Roman" w:hAnsi="Times New Roman"/>
                <w:bCs/>
                <w:sz w:val="28"/>
                <w:szCs w:val="28"/>
              </w:rPr>
              <w:t>Рахимжанова Бакет Айткешовна</w:t>
            </w: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0C">
              <w:rPr>
                <w:rFonts w:ascii="Times New Roman" w:hAnsi="Times New Roman"/>
                <w:bCs/>
                <w:sz w:val="28"/>
                <w:szCs w:val="28"/>
              </w:rPr>
              <w:t>Утегенова Зинаида Марсовна</w:t>
            </w: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E8F" w:rsidRPr="00383BAB" w:rsidTr="00730C3D">
        <w:trPr>
          <w:trHeight w:val="554"/>
        </w:trPr>
        <w:tc>
          <w:tcPr>
            <w:tcW w:w="709" w:type="dxa"/>
          </w:tcPr>
          <w:p w:rsidR="00DA3E8F" w:rsidRPr="00730C3D" w:rsidRDefault="00DA3E8F" w:rsidP="00DA3E8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DA3E8F" w:rsidRPr="00BF270C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</w:tcPr>
          <w:p w:rsidR="00DA3E8F" w:rsidRPr="00383BAB" w:rsidRDefault="00DA3E8F" w:rsidP="00DA3E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EF4" w:rsidRDefault="00AE0EF4" w:rsidP="00282B13">
      <w:pPr>
        <w:spacing w:after="0" w:line="240" w:lineRule="auto"/>
        <w:ind w:left="-284" w:firstLine="708"/>
        <w:rPr>
          <w:rFonts w:ascii="Times New Roman" w:hAnsi="Times New Roman"/>
          <w:color w:val="000000"/>
          <w:sz w:val="28"/>
          <w:szCs w:val="28"/>
        </w:rPr>
      </w:pPr>
    </w:p>
    <w:p w:rsidR="00730C3D" w:rsidRDefault="00730C3D" w:rsidP="00BF27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X="-856" w:tblpY="1"/>
        <w:tblOverlap w:val="never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5255"/>
        <w:gridCol w:w="2268"/>
        <w:gridCol w:w="1701"/>
      </w:tblGrid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Айы, күні/</w:t>
            </w:r>
          </w:p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Число, месяц</w:t>
            </w: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Сабақ тақырыбы/</w:t>
            </w: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Тренердің аты-жөні/</w:t>
            </w:r>
          </w:p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Тренердің қолы/</w:t>
            </w:r>
          </w:p>
          <w:p w:rsidR="00AE0EF4" w:rsidRPr="00383BAB" w:rsidRDefault="00AE0EF4" w:rsidP="005A0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BAB">
              <w:rPr>
                <w:rFonts w:ascii="Times New Roman" w:hAnsi="Times New Roman"/>
                <w:color w:val="000000"/>
                <w:sz w:val="28"/>
                <w:szCs w:val="28"/>
              </w:rPr>
              <w:t>Подпись тренера</w:t>
            </w: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0EF4" w:rsidRPr="00383BAB" w:rsidTr="005A0DC1">
        <w:tc>
          <w:tcPr>
            <w:tcW w:w="1413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EF4" w:rsidRPr="00383BAB" w:rsidRDefault="00AE0EF4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270C" w:rsidRPr="00383BAB" w:rsidTr="005A0DC1">
        <w:tc>
          <w:tcPr>
            <w:tcW w:w="1413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5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70C" w:rsidRPr="00383BAB" w:rsidRDefault="00BF270C" w:rsidP="005A0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EF4" w:rsidRDefault="00BF270C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  <w:sectPr w:rsidR="00AE0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  <w:color w:val="000000"/>
          <w:sz w:val="28"/>
          <w:szCs w:val="28"/>
        </w:rPr>
        <w:br w:type="textWrapping" w:clear="all"/>
      </w:r>
    </w:p>
    <w:p w:rsidR="00AE0EF4" w:rsidRPr="00FF7193" w:rsidRDefault="00AE0EF4" w:rsidP="00BF27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FF7193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ДЕРЕКҚОРҒА АРНАЛҒАН КЕСТЕ</w:t>
      </w:r>
    </w:p>
    <w:p w:rsidR="00AE0EF4" w:rsidRPr="00FF7193" w:rsidRDefault="00AE0EF4" w:rsidP="00282B13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sz w:val="28"/>
          <w:lang w:val="kk-KZ"/>
        </w:rPr>
      </w:pPr>
      <w:r w:rsidRPr="00FF7193">
        <w:rPr>
          <w:rFonts w:ascii="Times New Roman" w:hAnsi="Times New Roman"/>
          <w:b/>
          <w:sz w:val="28"/>
          <w:lang w:val="kk-KZ"/>
        </w:rPr>
        <w:t xml:space="preserve"> «Тәжірибедегі рефлексия» </w:t>
      </w:r>
      <w:r>
        <w:rPr>
          <w:rFonts w:ascii="Times New Roman" w:hAnsi="Times New Roman"/>
          <w:b/>
          <w:sz w:val="28"/>
          <w:lang w:val="kk-KZ"/>
        </w:rPr>
        <w:t xml:space="preserve">жалпы </w:t>
      </w:r>
      <w:r w:rsidRPr="00FF7193">
        <w:rPr>
          <w:rFonts w:ascii="Times New Roman" w:hAnsi="Times New Roman"/>
          <w:b/>
          <w:sz w:val="28"/>
          <w:lang w:val="kk-KZ"/>
        </w:rPr>
        <w:t xml:space="preserve"> білім беретін мектеп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FF7193">
        <w:rPr>
          <w:rFonts w:ascii="Times New Roman" w:hAnsi="Times New Roman"/>
          <w:b/>
          <w:sz w:val="28"/>
          <w:lang w:val="kk-KZ"/>
        </w:rPr>
        <w:t>педагог</w:t>
      </w:r>
      <w:r>
        <w:rPr>
          <w:rFonts w:ascii="Times New Roman" w:hAnsi="Times New Roman"/>
          <w:b/>
          <w:sz w:val="28"/>
          <w:lang w:val="kk-KZ"/>
        </w:rPr>
        <w:t xml:space="preserve">тарының </w:t>
      </w:r>
      <w:r w:rsidRPr="00FF7193">
        <w:rPr>
          <w:rFonts w:ascii="Times New Roman" w:hAnsi="Times New Roman"/>
          <w:b/>
          <w:sz w:val="28"/>
          <w:lang w:val="kk-KZ"/>
        </w:rPr>
        <w:t>кәсіби даму</w:t>
      </w:r>
      <w:r>
        <w:rPr>
          <w:rFonts w:ascii="Times New Roman" w:hAnsi="Times New Roman"/>
          <w:b/>
          <w:sz w:val="28"/>
          <w:lang w:val="kk-KZ"/>
        </w:rPr>
        <w:t xml:space="preserve"> Бағдарламасы </w:t>
      </w:r>
    </w:p>
    <w:p w:rsidR="00AE0EF4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W w:w="15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355"/>
        <w:gridCol w:w="992"/>
        <w:gridCol w:w="851"/>
        <w:gridCol w:w="992"/>
        <w:gridCol w:w="851"/>
        <w:gridCol w:w="1134"/>
        <w:gridCol w:w="708"/>
        <w:gridCol w:w="1134"/>
        <w:gridCol w:w="993"/>
        <w:gridCol w:w="708"/>
        <w:gridCol w:w="1134"/>
        <w:gridCol w:w="1276"/>
        <w:gridCol w:w="670"/>
        <w:gridCol w:w="1315"/>
        <w:gridCol w:w="904"/>
      </w:tblGrid>
      <w:tr w:rsidR="00DB3C30" w:rsidRPr="00DB3C30" w:rsidTr="00DB3C30">
        <w:trPr>
          <w:trHeight w:val="1202"/>
        </w:trPr>
        <w:tc>
          <w:tcPr>
            <w:tcW w:w="517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№</w:t>
            </w:r>
          </w:p>
        </w:tc>
        <w:tc>
          <w:tcPr>
            <w:tcW w:w="1355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Тындаушының аты-жөні</w:t>
            </w:r>
          </w:p>
        </w:tc>
        <w:tc>
          <w:tcPr>
            <w:tcW w:w="992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Туған жылы</w:t>
            </w:r>
          </w:p>
        </w:tc>
        <w:tc>
          <w:tcPr>
            <w:tcW w:w="851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Білімі </w:t>
            </w:r>
          </w:p>
        </w:tc>
        <w:tc>
          <w:tcPr>
            <w:tcW w:w="992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Біліктілік санаты </w:t>
            </w:r>
          </w:p>
        </w:tc>
        <w:tc>
          <w:tcPr>
            <w:tcW w:w="851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Лауазымы </w:t>
            </w:r>
          </w:p>
        </w:tc>
        <w:tc>
          <w:tcPr>
            <w:tcW w:w="1134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Пән </w:t>
            </w:r>
          </w:p>
        </w:tc>
        <w:tc>
          <w:tcPr>
            <w:tcW w:w="708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Пед. өтілі</w:t>
            </w:r>
          </w:p>
        </w:tc>
        <w:tc>
          <w:tcPr>
            <w:tcW w:w="1134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Курсқа тіркелген күні, бұйрықтың номері</w:t>
            </w:r>
          </w:p>
        </w:tc>
        <w:tc>
          <w:tcPr>
            <w:tcW w:w="993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Курстың басталу күні</w:t>
            </w:r>
          </w:p>
        </w:tc>
        <w:tc>
          <w:tcPr>
            <w:tcW w:w="708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Курстың аяқталу күні</w:t>
            </w:r>
          </w:p>
        </w:tc>
        <w:tc>
          <w:tcPr>
            <w:tcW w:w="1134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Курстың аяқталу күні, бұйрықтың номері</w:t>
            </w:r>
          </w:p>
        </w:tc>
        <w:tc>
          <w:tcPr>
            <w:tcW w:w="1276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Сертификаттың номері, журналға тіркелген күні, бұйрығы</w:t>
            </w:r>
          </w:p>
        </w:tc>
        <w:tc>
          <w:tcPr>
            <w:tcW w:w="670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Оқыту тілі</w:t>
            </w:r>
          </w:p>
        </w:tc>
        <w:tc>
          <w:tcPr>
            <w:tcW w:w="1315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Тренердің аты-жөні</w:t>
            </w:r>
          </w:p>
        </w:tc>
        <w:tc>
          <w:tcPr>
            <w:tcW w:w="904" w:type="dxa"/>
            <w:shd w:val="clear" w:color="auto" w:fill="E7E6E6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Электронды пошта</w:t>
            </w: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</w:t>
            </w:r>
          </w:p>
        </w:tc>
        <w:tc>
          <w:tcPr>
            <w:tcW w:w="1355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7</w:t>
            </w:r>
          </w:p>
        </w:tc>
        <w:tc>
          <w:tcPr>
            <w:tcW w:w="708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10</w:t>
            </w:r>
          </w:p>
        </w:tc>
        <w:tc>
          <w:tcPr>
            <w:tcW w:w="708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12</w:t>
            </w:r>
          </w:p>
        </w:tc>
        <w:tc>
          <w:tcPr>
            <w:tcW w:w="1276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13</w:t>
            </w:r>
          </w:p>
        </w:tc>
        <w:tc>
          <w:tcPr>
            <w:tcW w:w="670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14</w:t>
            </w:r>
          </w:p>
        </w:tc>
        <w:tc>
          <w:tcPr>
            <w:tcW w:w="1315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904" w:type="dxa"/>
            <w:shd w:val="clear" w:color="auto" w:fill="D5DCE4"/>
          </w:tcPr>
          <w:p w:rsidR="00AE0EF4" w:rsidRPr="00DB3C30" w:rsidRDefault="00AE0EF4" w:rsidP="00383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16</w:t>
            </w: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</w:t>
            </w:r>
          </w:p>
        </w:tc>
        <w:tc>
          <w:tcPr>
            <w:tcW w:w="1355" w:type="dxa"/>
          </w:tcPr>
          <w:p w:rsidR="00BF270C" w:rsidRPr="00DB3C30" w:rsidRDefault="00BF270C" w:rsidP="00BF27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8"/>
                <w:lang w:val="kk-KZ"/>
              </w:rPr>
              <w:t>Абдураимова Р.А.</w:t>
            </w:r>
          </w:p>
        </w:tc>
        <w:tc>
          <w:tcPr>
            <w:tcW w:w="992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03.10.81</w:t>
            </w:r>
          </w:p>
        </w:tc>
        <w:tc>
          <w:tcPr>
            <w:tcW w:w="851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BF270C" w:rsidRPr="00DB3C30" w:rsidRDefault="00DB3C30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</w:t>
            </w:r>
            <w:r w:rsidR="00BF270C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оғары</w:t>
            </w:r>
          </w:p>
        </w:tc>
        <w:tc>
          <w:tcPr>
            <w:tcW w:w="851" w:type="dxa"/>
          </w:tcPr>
          <w:p w:rsidR="00BF270C" w:rsidRPr="00DB3C30" w:rsidRDefault="005A0DC1" w:rsidP="005A0D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мұғалім </w:t>
            </w:r>
          </w:p>
        </w:tc>
        <w:tc>
          <w:tcPr>
            <w:tcW w:w="1134" w:type="dxa"/>
          </w:tcPr>
          <w:p w:rsidR="00BF270C" w:rsidRPr="00DB3C30" w:rsidRDefault="005A0DC1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708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12</w:t>
            </w:r>
          </w:p>
        </w:tc>
        <w:tc>
          <w:tcPr>
            <w:tcW w:w="1134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BF270C" w:rsidRPr="00DB3C30" w:rsidRDefault="00627E3A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Кожабекова Гульзада Жусупбековна </w:t>
            </w:r>
          </w:p>
        </w:tc>
        <w:tc>
          <w:tcPr>
            <w:tcW w:w="904" w:type="dxa"/>
          </w:tcPr>
          <w:p w:rsidR="00BF270C" w:rsidRPr="00DB3C30" w:rsidRDefault="00BF270C" w:rsidP="00BF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8"/>
                <w:lang w:val="kk-KZ"/>
              </w:rPr>
              <w:t>Атошева Ж.Б.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18.05.1990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val="kk-KZ" w:eastAsia="ru-RU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Беркинбаева С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Ж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21.03.1976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е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бастауыш сынып 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rPr>
                <w:rFonts w:ascii="Times New Roman" w:hAnsi="Times New Roman"/>
                <w:bCs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Беркинбаева К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 xml:space="preserve"> Ж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01.01.1974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 тілі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val="kk-KZ" w:eastAsia="ru-RU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Куспанов Ф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Б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07.09.2016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е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 тілі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rPr>
                <w:rFonts w:ascii="Times New Roman" w:hAnsi="Times New Roman"/>
                <w:bCs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Қызыр Н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14.08.1987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ірінші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 тілі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8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7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Рахмет Ж. А.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18.07.1962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физика 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25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8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Темирова А.С.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18.9.1978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ірінші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бастауыш сынып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val="kk-KZ" w:eastAsia="ru-RU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Узахбаева Г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 xml:space="preserve"> М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24.04.1992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ағылшын тілі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3A" w:rsidRPr="00DB3C30" w:rsidRDefault="00627E3A" w:rsidP="00627E3A">
            <w:pPr>
              <w:rPr>
                <w:rFonts w:ascii="Times New Roman" w:hAnsi="Times New Roman"/>
                <w:bCs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Кусаинова А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Т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29.10.1976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бастауыш сынып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Тургалиева А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А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05.09.1979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DB3C30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</w:t>
            </w:r>
            <w:r w:rsidR="00627E3A"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логопед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B3C30" w:rsidRPr="00DB3C30" w:rsidTr="00DB3C30">
        <w:trPr>
          <w:trHeight w:val="237"/>
        </w:trPr>
        <w:tc>
          <w:tcPr>
            <w:tcW w:w="517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12</w:t>
            </w:r>
          </w:p>
        </w:tc>
        <w:tc>
          <w:tcPr>
            <w:tcW w:w="1355" w:type="dxa"/>
          </w:tcPr>
          <w:p w:rsidR="00627E3A" w:rsidRPr="00DB3C30" w:rsidRDefault="00627E3A" w:rsidP="00627E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Хайдаров А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Т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05.06.1989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санатсыз</w:t>
            </w:r>
          </w:p>
        </w:tc>
        <w:tc>
          <w:tcPr>
            <w:tcW w:w="851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технология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627E3A" w:rsidRPr="00DB3C30" w:rsidRDefault="00627E3A" w:rsidP="00627E3A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627E3A" w:rsidRPr="00DB3C30" w:rsidRDefault="00627E3A" w:rsidP="00627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13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  <w:bookmarkStart w:id="0" w:name="_GoBack"/>
            <w:bookmarkEnd w:id="0"/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Куандыкова Д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</w:rPr>
              <w:t>Б</w:t>
            </w:r>
            <w:r w:rsidRPr="00DB3C30"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23.08.1969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</w:t>
            </w: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ірінші 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бастауыш сынып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27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14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eastAsia="ru-RU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Рахимжанова Б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А.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28.08.1965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бірінші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ИЗО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18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  <w:lang w:val="kk-KZ"/>
              </w:rPr>
            </w:pP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Утегенова З</w:t>
            </w:r>
            <w:r w:rsidRPr="00DB3C30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>.</w:t>
            </w:r>
            <w:r w:rsidRPr="00DB3C30">
              <w:rPr>
                <w:rFonts w:ascii="Times New Roman" w:hAnsi="Times New Roman"/>
                <w:bCs/>
                <w:sz w:val="16"/>
                <w:szCs w:val="28"/>
              </w:rPr>
              <w:t>М.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16.03.1979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е</w:t>
            </w: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 xml:space="preserve">кінші 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математика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16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</w:rPr>
            </w:pP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санатсыз</w:t>
            </w: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бастауыш сынып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03.10.2016</w:t>
            </w: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6.10.2016</w:t>
            </w: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қазақша</w:t>
            </w: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Кожабекова Гульзада Жусупбековна</w:t>
            </w: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  <w:tr w:rsidR="00DA3E8F" w:rsidRPr="00DB3C30" w:rsidTr="00DB3C30">
        <w:trPr>
          <w:trHeight w:val="237"/>
        </w:trPr>
        <w:tc>
          <w:tcPr>
            <w:tcW w:w="517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  <w:r w:rsidRPr="00DB3C30"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  <w:t>17</w:t>
            </w:r>
          </w:p>
        </w:tc>
        <w:tc>
          <w:tcPr>
            <w:tcW w:w="1355" w:type="dxa"/>
          </w:tcPr>
          <w:p w:rsidR="00DA3E8F" w:rsidRPr="00DB3C30" w:rsidRDefault="00DA3E8F" w:rsidP="00DA3E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8"/>
              </w:rPr>
            </w:pP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670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</w:tcPr>
          <w:p w:rsidR="00DA3E8F" w:rsidRPr="00DB3C30" w:rsidRDefault="00DA3E8F" w:rsidP="00DA3E8F">
            <w:pPr>
              <w:jc w:val="center"/>
              <w:rPr>
                <w:sz w:val="16"/>
              </w:rPr>
            </w:pPr>
          </w:p>
        </w:tc>
        <w:tc>
          <w:tcPr>
            <w:tcW w:w="904" w:type="dxa"/>
          </w:tcPr>
          <w:p w:rsidR="00DA3E8F" w:rsidRPr="00DB3C30" w:rsidRDefault="00DA3E8F" w:rsidP="00DA3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kk-KZ"/>
              </w:rPr>
            </w:pPr>
          </w:p>
        </w:tc>
      </w:tr>
    </w:tbl>
    <w:p w:rsidR="00AE0EF4" w:rsidRPr="00A14603" w:rsidRDefault="00AE0EF4" w:rsidP="00282B1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E0EF4" w:rsidRPr="009D25F4" w:rsidRDefault="00AE0EF4" w:rsidP="005A0DC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D2A46" w:rsidRDefault="009D2A46" w:rsidP="0001377A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0137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szCs w:val="28"/>
        </w:rPr>
        <w:t>ТАБЛИЦ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БАЗЫ ДАННЫХ </w:t>
      </w:r>
    </w:p>
    <w:p w:rsidR="00AE0EF4" w:rsidRPr="0001377A" w:rsidRDefault="00AE0EF4" w:rsidP="000137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Программа профессионального развития педагога общеобразовательных школ </w:t>
      </w:r>
      <w:r>
        <w:rPr>
          <w:rFonts w:ascii="Times New Roman" w:hAnsi="Times New Roman"/>
          <w:b/>
          <w:color w:val="000000"/>
          <w:sz w:val="28"/>
          <w:szCs w:val="28"/>
        </w:rPr>
        <w:t>«Рефлексия в практике»</w:t>
      </w:r>
    </w:p>
    <w:p w:rsidR="00AE0EF4" w:rsidRDefault="00AE0EF4" w:rsidP="0001377A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01377A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95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816"/>
        <w:gridCol w:w="1116"/>
        <w:gridCol w:w="1326"/>
        <w:gridCol w:w="1424"/>
        <w:gridCol w:w="1231"/>
        <w:gridCol w:w="977"/>
        <w:gridCol w:w="627"/>
        <w:gridCol w:w="1190"/>
        <w:gridCol w:w="936"/>
        <w:gridCol w:w="1231"/>
        <w:gridCol w:w="1157"/>
        <w:gridCol w:w="1014"/>
        <w:gridCol w:w="1014"/>
        <w:gridCol w:w="877"/>
        <w:gridCol w:w="605"/>
      </w:tblGrid>
      <w:tr w:rsidR="00AE0EF4" w:rsidRPr="00383BAB" w:rsidTr="00383BAB">
        <w:tc>
          <w:tcPr>
            <w:tcW w:w="41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16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116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 </w:t>
            </w:r>
          </w:p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и дата рождения</w:t>
            </w:r>
          </w:p>
        </w:tc>
        <w:tc>
          <w:tcPr>
            <w:tcW w:w="1326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4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31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Занимаемая должность</w:t>
            </w:r>
          </w:p>
        </w:tc>
        <w:tc>
          <w:tcPr>
            <w:tcW w:w="97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62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1190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Номер и дата приказа о зачислении на курсы</w:t>
            </w:r>
          </w:p>
        </w:tc>
        <w:tc>
          <w:tcPr>
            <w:tcW w:w="936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Начало курса</w:t>
            </w:r>
          </w:p>
        </w:tc>
        <w:tc>
          <w:tcPr>
            <w:tcW w:w="1231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Номер и дата приказа о завершении курсов</w:t>
            </w:r>
          </w:p>
        </w:tc>
        <w:tc>
          <w:tcPr>
            <w:tcW w:w="115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Окончание курсов</w:t>
            </w:r>
          </w:p>
        </w:tc>
        <w:tc>
          <w:tcPr>
            <w:tcW w:w="1014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1014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Язык обучения</w:t>
            </w:r>
          </w:p>
        </w:tc>
        <w:tc>
          <w:tcPr>
            <w:tcW w:w="877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Ф.И.О. тренера</w:t>
            </w:r>
          </w:p>
        </w:tc>
        <w:tc>
          <w:tcPr>
            <w:tcW w:w="605" w:type="dxa"/>
            <w:shd w:val="clear" w:color="auto" w:fill="D9D9D9"/>
          </w:tcPr>
          <w:p w:rsidR="00AE0EF4" w:rsidRPr="00383BAB" w:rsidRDefault="00AE0EF4" w:rsidP="00383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e-mail</w:t>
            </w:r>
          </w:p>
        </w:tc>
      </w:tr>
      <w:tr w:rsidR="00AE0EF4" w:rsidRPr="00383BAB" w:rsidTr="00383BAB">
        <w:tc>
          <w:tcPr>
            <w:tcW w:w="41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14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4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77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5" w:type="dxa"/>
            <w:shd w:val="clear" w:color="auto" w:fill="D9E2F3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BA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AE0EF4" w:rsidRPr="00383BAB" w:rsidTr="00383BAB">
        <w:tc>
          <w:tcPr>
            <w:tcW w:w="41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</w:tcPr>
          <w:p w:rsidR="00AE0EF4" w:rsidRPr="00383BAB" w:rsidRDefault="00AE0EF4" w:rsidP="00383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E0EF4" w:rsidRPr="009D25F4" w:rsidRDefault="00AE0EF4" w:rsidP="0001377A">
      <w:pPr>
        <w:tabs>
          <w:tab w:val="left" w:pos="4515"/>
        </w:tabs>
        <w:spacing w:after="0" w:line="240" w:lineRule="auto"/>
        <w:ind w:left="-284" w:firstLine="70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82B1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AE0EF4" w:rsidRPr="00D27941" w:rsidRDefault="00AE0EF4" w:rsidP="002931F3">
      <w:pPr>
        <w:spacing w:after="0" w:line="240" w:lineRule="auto"/>
        <w:ind w:left="-284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AE0EF4" w:rsidRPr="00D27941" w:rsidSect="005425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EF6"/>
    <w:multiLevelType w:val="hybridMultilevel"/>
    <w:tmpl w:val="3410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4F5A60"/>
    <w:multiLevelType w:val="hybridMultilevel"/>
    <w:tmpl w:val="C4626CCC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7104D"/>
    <w:multiLevelType w:val="hybridMultilevel"/>
    <w:tmpl w:val="3410D53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B769DA"/>
    <w:multiLevelType w:val="hybridMultilevel"/>
    <w:tmpl w:val="2E50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E6D58"/>
    <w:multiLevelType w:val="hybridMultilevel"/>
    <w:tmpl w:val="3912DAB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84527AE"/>
    <w:multiLevelType w:val="hybridMultilevel"/>
    <w:tmpl w:val="FC1C5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03B0"/>
    <w:multiLevelType w:val="hybridMultilevel"/>
    <w:tmpl w:val="4F78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264D76"/>
    <w:multiLevelType w:val="hybridMultilevel"/>
    <w:tmpl w:val="F6885C02"/>
    <w:lvl w:ilvl="0" w:tplc="67ACC2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E31850"/>
    <w:multiLevelType w:val="hybridMultilevel"/>
    <w:tmpl w:val="D4C2A956"/>
    <w:lvl w:ilvl="0" w:tplc="71A42628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19B1C6B"/>
    <w:multiLevelType w:val="hybridMultilevel"/>
    <w:tmpl w:val="484614C0"/>
    <w:lvl w:ilvl="0" w:tplc="71A426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C4971"/>
    <w:multiLevelType w:val="hybridMultilevel"/>
    <w:tmpl w:val="1D00DB0C"/>
    <w:lvl w:ilvl="0" w:tplc="67ACC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95C058A">
      <w:numFmt w:val="bullet"/>
      <w:lvlText w:val="-"/>
      <w:lvlJc w:val="left"/>
      <w:pPr>
        <w:ind w:left="2397" w:hanging="750"/>
      </w:pPr>
      <w:rPr>
        <w:rFonts w:ascii="Times New Roman" w:eastAsia="Times New Roman" w:hAnsi="Times New Roman" w:hint="default"/>
        <w:i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B35FD7"/>
    <w:multiLevelType w:val="hybridMultilevel"/>
    <w:tmpl w:val="2DB2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F2086"/>
    <w:multiLevelType w:val="hybridMultilevel"/>
    <w:tmpl w:val="1528E718"/>
    <w:lvl w:ilvl="0" w:tplc="3190E43A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 w15:restartNumberingAfterBreak="0">
    <w:nsid w:val="571C1978"/>
    <w:multiLevelType w:val="hybridMultilevel"/>
    <w:tmpl w:val="6DA60E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9346105"/>
    <w:multiLevelType w:val="hybridMultilevel"/>
    <w:tmpl w:val="F5C634E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052E4E"/>
    <w:multiLevelType w:val="hybridMultilevel"/>
    <w:tmpl w:val="BFEC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F15064"/>
    <w:multiLevelType w:val="hybridMultilevel"/>
    <w:tmpl w:val="FC3641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1780E5C"/>
    <w:multiLevelType w:val="hybridMultilevel"/>
    <w:tmpl w:val="0230483A"/>
    <w:lvl w:ilvl="0" w:tplc="71A4262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4333243"/>
    <w:multiLevelType w:val="hybridMultilevel"/>
    <w:tmpl w:val="FD4024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184B1A"/>
    <w:multiLevelType w:val="hybridMultilevel"/>
    <w:tmpl w:val="E928276E"/>
    <w:lvl w:ilvl="0" w:tplc="67ACC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A433793"/>
    <w:multiLevelType w:val="hybridMultilevel"/>
    <w:tmpl w:val="49883F72"/>
    <w:lvl w:ilvl="0" w:tplc="701418E4">
      <w:start w:val="2016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7B6D5115"/>
    <w:multiLevelType w:val="hybridMultilevel"/>
    <w:tmpl w:val="906C114C"/>
    <w:lvl w:ilvl="0" w:tplc="71A4262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5"/>
  </w:num>
  <w:num w:numId="10">
    <w:abstractNumId w:val="17"/>
  </w:num>
  <w:num w:numId="11">
    <w:abstractNumId w:val="8"/>
  </w:num>
  <w:num w:numId="12">
    <w:abstractNumId w:val="12"/>
  </w:num>
  <w:num w:numId="13">
    <w:abstractNumId w:val="21"/>
  </w:num>
  <w:num w:numId="14">
    <w:abstractNumId w:val="0"/>
  </w:num>
  <w:num w:numId="15">
    <w:abstractNumId w:val="13"/>
  </w:num>
  <w:num w:numId="16">
    <w:abstractNumId w:val="20"/>
  </w:num>
  <w:num w:numId="17">
    <w:abstractNumId w:val="2"/>
  </w:num>
  <w:num w:numId="18">
    <w:abstractNumId w:val="4"/>
  </w:num>
  <w:num w:numId="19">
    <w:abstractNumId w:val="1"/>
  </w:num>
  <w:num w:numId="20">
    <w:abstractNumId w:val="1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60"/>
    <w:rsid w:val="0001377A"/>
    <w:rsid w:val="00015331"/>
    <w:rsid w:val="00020BF7"/>
    <w:rsid w:val="000245D3"/>
    <w:rsid w:val="00044E9F"/>
    <w:rsid w:val="00063CD8"/>
    <w:rsid w:val="00075F1E"/>
    <w:rsid w:val="00082D8D"/>
    <w:rsid w:val="0009538E"/>
    <w:rsid w:val="000C3800"/>
    <w:rsid w:val="000D53C5"/>
    <w:rsid w:val="000D59D4"/>
    <w:rsid w:val="000F30F2"/>
    <w:rsid w:val="00132711"/>
    <w:rsid w:val="001401BD"/>
    <w:rsid w:val="00195100"/>
    <w:rsid w:val="00196C2F"/>
    <w:rsid w:val="001A01AE"/>
    <w:rsid w:val="001B18FE"/>
    <w:rsid w:val="001C4C11"/>
    <w:rsid w:val="001C5EDF"/>
    <w:rsid w:val="001D1FB1"/>
    <w:rsid w:val="001E5C28"/>
    <w:rsid w:val="001E60DF"/>
    <w:rsid w:val="001F0DD5"/>
    <w:rsid w:val="001F18DB"/>
    <w:rsid w:val="00205203"/>
    <w:rsid w:val="002133AD"/>
    <w:rsid w:val="00225710"/>
    <w:rsid w:val="00240583"/>
    <w:rsid w:val="00242BC2"/>
    <w:rsid w:val="00244E7A"/>
    <w:rsid w:val="00256610"/>
    <w:rsid w:val="00267BC3"/>
    <w:rsid w:val="00276BEC"/>
    <w:rsid w:val="00282B13"/>
    <w:rsid w:val="00283F48"/>
    <w:rsid w:val="002931F3"/>
    <w:rsid w:val="00294710"/>
    <w:rsid w:val="002B57EF"/>
    <w:rsid w:val="002B5E29"/>
    <w:rsid w:val="00300687"/>
    <w:rsid w:val="0030486D"/>
    <w:rsid w:val="00317726"/>
    <w:rsid w:val="00321CEA"/>
    <w:rsid w:val="0032275F"/>
    <w:rsid w:val="0033717D"/>
    <w:rsid w:val="00354BE6"/>
    <w:rsid w:val="00383BAB"/>
    <w:rsid w:val="003A0053"/>
    <w:rsid w:val="003B1E54"/>
    <w:rsid w:val="003D7ADA"/>
    <w:rsid w:val="003E13E6"/>
    <w:rsid w:val="003F5C1A"/>
    <w:rsid w:val="00402A8E"/>
    <w:rsid w:val="00405A07"/>
    <w:rsid w:val="00436010"/>
    <w:rsid w:val="004379FD"/>
    <w:rsid w:val="00445233"/>
    <w:rsid w:val="0046678E"/>
    <w:rsid w:val="00476769"/>
    <w:rsid w:val="00476F7D"/>
    <w:rsid w:val="004874FD"/>
    <w:rsid w:val="004953C2"/>
    <w:rsid w:val="004A7EF5"/>
    <w:rsid w:val="004B6DA5"/>
    <w:rsid w:val="004D3F13"/>
    <w:rsid w:val="004E4E86"/>
    <w:rsid w:val="004F26D5"/>
    <w:rsid w:val="00512E47"/>
    <w:rsid w:val="00515F1A"/>
    <w:rsid w:val="00530A8C"/>
    <w:rsid w:val="0054257E"/>
    <w:rsid w:val="00552402"/>
    <w:rsid w:val="00557D0E"/>
    <w:rsid w:val="00562217"/>
    <w:rsid w:val="00573833"/>
    <w:rsid w:val="005A0DC1"/>
    <w:rsid w:val="005A4BE8"/>
    <w:rsid w:val="005B23CA"/>
    <w:rsid w:val="005C7AA5"/>
    <w:rsid w:val="005E0B79"/>
    <w:rsid w:val="005E2724"/>
    <w:rsid w:val="005F6830"/>
    <w:rsid w:val="006039A1"/>
    <w:rsid w:val="00623675"/>
    <w:rsid w:val="0062533B"/>
    <w:rsid w:val="00627E3A"/>
    <w:rsid w:val="00640974"/>
    <w:rsid w:val="00646E5C"/>
    <w:rsid w:val="00675610"/>
    <w:rsid w:val="00675A55"/>
    <w:rsid w:val="006B4A86"/>
    <w:rsid w:val="006C5C32"/>
    <w:rsid w:val="006D3333"/>
    <w:rsid w:val="006E20CB"/>
    <w:rsid w:val="006E5964"/>
    <w:rsid w:val="006F6661"/>
    <w:rsid w:val="00727E23"/>
    <w:rsid w:val="00730C3D"/>
    <w:rsid w:val="00735A43"/>
    <w:rsid w:val="00762F2A"/>
    <w:rsid w:val="007837FE"/>
    <w:rsid w:val="00785D28"/>
    <w:rsid w:val="00787E31"/>
    <w:rsid w:val="00797AB7"/>
    <w:rsid w:val="007B59A6"/>
    <w:rsid w:val="007C3D2A"/>
    <w:rsid w:val="007E4E17"/>
    <w:rsid w:val="007E62C2"/>
    <w:rsid w:val="008025E8"/>
    <w:rsid w:val="00815334"/>
    <w:rsid w:val="00821BE6"/>
    <w:rsid w:val="008236A1"/>
    <w:rsid w:val="00853F19"/>
    <w:rsid w:val="00866445"/>
    <w:rsid w:val="00886944"/>
    <w:rsid w:val="008C64B2"/>
    <w:rsid w:val="008E37F1"/>
    <w:rsid w:val="00915541"/>
    <w:rsid w:val="00931D1D"/>
    <w:rsid w:val="00934538"/>
    <w:rsid w:val="00937109"/>
    <w:rsid w:val="00941CEA"/>
    <w:rsid w:val="00946DFA"/>
    <w:rsid w:val="00947350"/>
    <w:rsid w:val="00980E60"/>
    <w:rsid w:val="0098647F"/>
    <w:rsid w:val="0098654C"/>
    <w:rsid w:val="009979A3"/>
    <w:rsid w:val="009A511C"/>
    <w:rsid w:val="009D25F4"/>
    <w:rsid w:val="009D2A46"/>
    <w:rsid w:val="009D66CD"/>
    <w:rsid w:val="009E3443"/>
    <w:rsid w:val="009F0384"/>
    <w:rsid w:val="00A14603"/>
    <w:rsid w:val="00A55BDC"/>
    <w:rsid w:val="00A91260"/>
    <w:rsid w:val="00A93243"/>
    <w:rsid w:val="00A94634"/>
    <w:rsid w:val="00AB0469"/>
    <w:rsid w:val="00AB3808"/>
    <w:rsid w:val="00AB6B47"/>
    <w:rsid w:val="00AC6825"/>
    <w:rsid w:val="00AD6CF9"/>
    <w:rsid w:val="00AD718F"/>
    <w:rsid w:val="00AE0EF4"/>
    <w:rsid w:val="00AE251C"/>
    <w:rsid w:val="00AF0492"/>
    <w:rsid w:val="00B01AC3"/>
    <w:rsid w:val="00B07BED"/>
    <w:rsid w:val="00B14287"/>
    <w:rsid w:val="00B31E63"/>
    <w:rsid w:val="00B43D87"/>
    <w:rsid w:val="00B55A23"/>
    <w:rsid w:val="00B665A6"/>
    <w:rsid w:val="00B732CF"/>
    <w:rsid w:val="00BB1B25"/>
    <w:rsid w:val="00BB2946"/>
    <w:rsid w:val="00BB3C12"/>
    <w:rsid w:val="00BF270C"/>
    <w:rsid w:val="00BF74EE"/>
    <w:rsid w:val="00C15E62"/>
    <w:rsid w:val="00C4457E"/>
    <w:rsid w:val="00C46407"/>
    <w:rsid w:val="00C545AA"/>
    <w:rsid w:val="00C6242A"/>
    <w:rsid w:val="00C67D03"/>
    <w:rsid w:val="00C806BF"/>
    <w:rsid w:val="00CB250B"/>
    <w:rsid w:val="00CB69A2"/>
    <w:rsid w:val="00CD1C8E"/>
    <w:rsid w:val="00CF435F"/>
    <w:rsid w:val="00CF6B8A"/>
    <w:rsid w:val="00D26B02"/>
    <w:rsid w:val="00D27941"/>
    <w:rsid w:val="00D436CA"/>
    <w:rsid w:val="00D45C61"/>
    <w:rsid w:val="00D53153"/>
    <w:rsid w:val="00D57282"/>
    <w:rsid w:val="00D60197"/>
    <w:rsid w:val="00DA3E8F"/>
    <w:rsid w:val="00DB3C30"/>
    <w:rsid w:val="00DD3AD8"/>
    <w:rsid w:val="00DE00BE"/>
    <w:rsid w:val="00E13323"/>
    <w:rsid w:val="00E244D9"/>
    <w:rsid w:val="00E62A9F"/>
    <w:rsid w:val="00E74A5D"/>
    <w:rsid w:val="00EC2805"/>
    <w:rsid w:val="00F306A7"/>
    <w:rsid w:val="00F4210F"/>
    <w:rsid w:val="00F451A3"/>
    <w:rsid w:val="00F476D2"/>
    <w:rsid w:val="00F52F3E"/>
    <w:rsid w:val="00F6464A"/>
    <w:rsid w:val="00F9041D"/>
    <w:rsid w:val="00FA6B8C"/>
    <w:rsid w:val="00FC09C4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C0246-34C4-4520-B071-5A5E7DEF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1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80E6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B23CA"/>
  </w:style>
  <w:style w:type="paragraph" w:styleId="a5">
    <w:name w:val="Balloon Text"/>
    <w:basedOn w:val="a"/>
    <w:link w:val="a6"/>
    <w:uiPriority w:val="99"/>
    <w:semiHidden/>
    <w:rsid w:val="006E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20C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A91260"/>
    <w:rPr>
      <w:rFonts w:cs="Times New Roman"/>
      <w:color w:val="0563C1"/>
      <w:u w:val="single"/>
    </w:rPr>
  </w:style>
  <w:style w:type="character" w:styleId="a8">
    <w:name w:val="Strong"/>
    <w:basedOn w:val="a0"/>
    <w:uiPriority w:val="99"/>
    <w:qFormat/>
    <w:rsid w:val="009979A3"/>
    <w:rPr>
      <w:rFonts w:cs="Times New Roman"/>
      <w:b/>
      <w:bCs/>
    </w:rPr>
  </w:style>
  <w:style w:type="table" w:styleId="a9">
    <w:name w:val="Table Grid"/>
    <w:basedOn w:val="a1"/>
    <w:uiPriority w:val="99"/>
    <w:rsid w:val="004767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p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Ковтун</dc:creator>
  <cp:keywords/>
  <dc:description/>
  <cp:lastModifiedBy>Nur Сабыр</cp:lastModifiedBy>
  <cp:revision>5</cp:revision>
  <cp:lastPrinted>2016-08-26T11:44:00Z</cp:lastPrinted>
  <dcterms:created xsi:type="dcterms:W3CDTF">2016-10-03T03:54:00Z</dcterms:created>
  <dcterms:modified xsi:type="dcterms:W3CDTF">2016-10-05T17:06:00Z</dcterms:modified>
</cp:coreProperties>
</file>