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A9" w:rsidRPr="004B0979" w:rsidRDefault="004346A9" w:rsidP="002970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4B097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Мен курстамын</w:t>
      </w:r>
    </w:p>
    <w:p w:rsidR="00297075" w:rsidRPr="004B0979" w:rsidRDefault="00297075" w:rsidP="002970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4346A9" w:rsidRPr="004B0979" w:rsidRDefault="004346A9" w:rsidP="0029707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  <w:lang w:val="kk-KZ"/>
        </w:rPr>
      </w:pPr>
      <w:r w:rsidRPr="004B0979">
        <w:rPr>
          <w:rFonts w:ascii="Times New Roman" w:hAnsi="Times New Roman" w:cs="Times New Roman"/>
          <w:i/>
          <w:color w:val="000000" w:themeColor="text1"/>
          <w:sz w:val="24"/>
          <w:szCs w:val="28"/>
          <w:lang w:val="kk-KZ"/>
        </w:rPr>
        <w:t>«Мұғалімнің ұстанымы оның көзқарасы, қабылдаған шешімі және іс -әрекетінің негізі»</w:t>
      </w:r>
    </w:p>
    <w:p w:rsidR="004346A9" w:rsidRPr="004B0979" w:rsidRDefault="004346A9" w:rsidP="00297075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  <w:lang w:val="kk-KZ"/>
        </w:rPr>
      </w:pPr>
      <w:r w:rsidRPr="004B0979">
        <w:rPr>
          <w:rFonts w:ascii="Times New Roman" w:hAnsi="Times New Roman" w:cs="Times New Roman"/>
          <w:i/>
          <w:color w:val="000000" w:themeColor="text1"/>
          <w:sz w:val="24"/>
          <w:szCs w:val="28"/>
          <w:lang w:val="kk-KZ"/>
        </w:rPr>
        <w:t>( Пажарес )</w:t>
      </w:r>
    </w:p>
    <w:p w:rsidR="004346A9" w:rsidRPr="004B0979" w:rsidRDefault="004346A9" w:rsidP="00297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B1095" w:rsidRPr="004B0979" w:rsidRDefault="007F7D1A" w:rsidP="00297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9707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6B1095" w:rsidRPr="004B0979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«Басқаларды үйрете жүріп біз өзіміз үйренеміз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</w:t>
      </w:r>
      <w:r w:rsidR="00297075" w:rsidRPr="004B09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4B09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деген ұранды ұстанған біздің мектептің </w:t>
      </w:r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директордың оқу-әдістемлік жөніндегі </w:t>
      </w:r>
      <w:r w:rsidR="00093F23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орынбасары Кожабекова Гульзада Жусупбековна </w:t>
      </w:r>
      <w:r w:rsidR="004B0979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«Назарбаев Зияткерлік мектептері» ДББҰ ұйымдастыруымен </w:t>
      </w:r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«Тәжірибедегі рефлексия» жалпы білім беретін мектептердегі педагогика кадрларының кәсіби даму бағдарламасы» тақырыбында 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курсты о</w:t>
      </w:r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қып келіп</w:t>
      </w:r>
      <w:r w:rsidR="00093F23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өзінің тәжірибесімен бөлісу үшін </w:t>
      </w:r>
      <w:r w:rsidR="00093F23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мектеп </w:t>
      </w:r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мұғалімдері</w:t>
      </w:r>
      <w:r w:rsidR="00093F23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</w:t>
      </w:r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жинап топ құрастырды. Бұл топта менде бармын менің мақсатым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47E91" w:rsidRPr="004B0979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«</w:t>
      </w:r>
      <w:r w:rsidRPr="004B0979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Иә мен үйрете жүріп үйренемін</w:t>
      </w:r>
      <w:r w:rsidR="00B47E91" w:rsidRPr="004B0979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»</w:t>
      </w:r>
      <w:r w:rsidR="00B47E91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деген оймен 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осы курсқа келдім. </w:t>
      </w:r>
      <w:r w:rsidR="00093F23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Келерден алдын м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ені бір қорқыныш сезімі биледі. Осы курста қандай жаңалықтар аламын, не</w:t>
      </w:r>
      <w:r w:rsidR="0029707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үшін керек, қандай пайдасы бар деген сұрақтар мазалады.</w:t>
      </w:r>
      <w:r w:rsidR="00B47E91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93F23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Бірінші күні с</w:t>
      </w:r>
      <w:proofErr w:type="spellStart"/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сұрақтарға</w:t>
      </w:r>
      <w:proofErr w:type="spellEnd"/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іштей</w:t>
      </w:r>
      <w:proofErr w:type="spellEnd"/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жауап</w:t>
      </w:r>
      <w:proofErr w:type="spellEnd"/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тапқандай</w:t>
      </w:r>
      <w:proofErr w:type="spellEnd"/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болдым</w:t>
      </w:r>
      <w:proofErr w:type="spellEnd"/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3F23" w:rsidRPr="004B0979" w:rsidRDefault="00B47E91" w:rsidP="00297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Алғашқы</w:t>
      </w:r>
      <w:proofErr w:type="spellEnd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күнгі</w:t>
      </w:r>
      <w:proofErr w:type="spellEnd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тәлімгер</w:t>
      </w:r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берген</w:t>
      </w:r>
      <w:proofErr w:type="spellEnd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ақпараттарынан-ақ</w:t>
      </w:r>
      <w:proofErr w:type="spellEnd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мен </w:t>
      </w: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 </w:t>
      </w: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оқушы</w:t>
      </w:r>
      <w:proofErr w:type="spellEnd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мұғалімнің</w:t>
      </w:r>
      <w:proofErr w:type="spellEnd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арасындағы</w:t>
      </w:r>
      <w:proofErr w:type="spellEnd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байланыс</w:t>
      </w:r>
      <w:proofErr w:type="spellEnd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екеніне</w:t>
      </w:r>
      <w:proofErr w:type="spellEnd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бірден</w:t>
      </w:r>
      <w:proofErr w:type="spellEnd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көзім</w:t>
      </w:r>
      <w:proofErr w:type="spellEnd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жетті</w:t>
      </w:r>
      <w:proofErr w:type="spellEnd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Бі</w:t>
      </w:r>
      <w:proofErr w:type="gram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</w:t>
      </w:r>
      <w:proofErr w:type="gramEnd"/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інші сабақ ме</w:t>
      </w:r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</w:t>
      </w: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өте</w:t>
      </w:r>
      <w:proofErr w:type="spellEnd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тез </w:t>
      </w: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өтті</w:t>
      </w:r>
      <w:proofErr w:type="spellEnd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Мәліметтер</w:t>
      </w:r>
      <w:proofErr w:type="spellEnd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жаңаша</w:t>
      </w:r>
      <w:proofErr w:type="spellEnd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жақсы</w:t>
      </w:r>
      <w:proofErr w:type="spellEnd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ынталандырарлық</w:t>
      </w:r>
      <w:proofErr w:type="spellEnd"/>
      <w:r w:rsidR="00093F23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тай </w:t>
      </w:r>
      <w:proofErr w:type="spellStart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4B09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Топтағы жұмыс істеуіміз маған жақсы ұнады.</w:t>
      </w:r>
      <w:r w:rsidR="00093F23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9707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Мұғалімдерді 3 топқа бөліп 3 түрлі тапсырма берілді. Біздің топқа топтың атын, ұраны, ережесі т.б. берілді. Ұжыммен келісе отырып «Жұлдыз» деп атадық топтың атын. Ұранымыз  </w:t>
      </w:r>
    </w:p>
    <w:p w:rsidR="00297075" w:rsidRPr="004B0979" w:rsidRDefault="00297075" w:rsidP="00093F2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Жұлдыз болып жарқырап,</w:t>
      </w:r>
    </w:p>
    <w:p w:rsidR="00297075" w:rsidRPr="004B0979" w:rsidRDefault="00297075" w:rsidP="00093F2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Биіктерге самғаймыз.</w:t>
      </w:r>
    </w:p>
    <w:p w:rsidR="00297075" w:rsidRPr="004B0979" w:rsidRDefault="00297075" w:rsidP="00093F23">
      <w:pPr>
        <w:spacing w:after="0" w:line="240" w:lineRule="auto"/>
        <w:ind w:left="212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Жаңа ғасыр жұлдызы</w:t>
      </w:r>
    </w:p>
    <w:p w:rsidR="00297075" w:rsidRPr="004B0979" w:rsidRDefault="00297075" w:rsidP="00093F2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Жаңалықтан қалмаймыз!!!</w:t>
      </w:r>
    </w:p>
    <w:p w:rsidR="00B662FE" w:rsidRPr="004B0979" w:rsidRDefault="00297075" w:rsidP="00B662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«Жұлдыз» тобының ережесі 6 бағыттан тұрды.</w:t>
      </w:r>
      <w:r w:rsidR="00093F23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Біздер курстың соңына дейін біз осы бағыт бойынша жұмыс жасаймыз деп ойлаймын. </w:t>
      </w:r>
    </w:p>
    <w:p w:rsidR="00B662FE" w:rsidRPr="004B0979" w:rsidRDefault="00B662FE" w:rsidP="00B662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Бұл курста т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алантты жә</w:t>
      </w:r>
      <w:r w:rsidR="00B47E91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не 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дарынды баланың</w:t>
      </w:r>
      <w:r w:rsidR="00B47E91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қажеттіліктері</w:t>
      </w:r>
      <w:r w:rsidR="00B47E91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 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тү</w:t>
      </w:r>
      <w:r w:rsidR="00B47E91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сінуге 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ә</w:t>
      </w:r>
      <w:r w:rsidR="00093F23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түрлі жастағ</w:t>
      </w:r>
      <w:r w:rsidR="00093F23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ы 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балаларғ</w:t>
      </w:r>
      <w:r w:rsidR="00093F23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 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93F23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диалогті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93F23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ынталандыру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мү</w:t>
      </w:r>
      <w:r w:rsidR="00093F23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мкіндігіне сай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берілетінін. Осының нәтижесінде бала еркіндікті сезінеді, өзіндік дәлелі болады, ынталы оқ</w:t>
      </w:r>
      <w:r w:rsidR="00093F23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ушы 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қалыптасады</w:t>
      </w:r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деп ойлаймын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Осы </w:t>
      </w:r>
      <w:r w:rsidR="00093F23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курста </w:t>
      </w:r>
      <w:r w:rsidR="00093F23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</w:t>
      </w:r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атын білім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ді </w:t>
      </w:r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тәжірибеде</w:t>
      </w:r>
      <w:r w:rsidR="006B1095"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қолданамын.</w:t>
      </w:r>
      <w:r w:rsidRPr="004B09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Білім іздеген ұстаздардан үйренгенім мол.</w:t>
      </w:r>
    </w:p>
    <w:p w:rsidR="006B1095" w:rsidRPr="004B0979" w:rsidRDefault="006B1095" w:rsidP="00297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F1118" w:rsidRDefault="007F1118" w:rsidP="00297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622D9" w:rsidRDefault="002622D9" w:rsidP="002622D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_GoBack"/>
    </w:p>
    <w:p w:rsidR="002622D9" w:rsidRDefault="002622D9" w:rsidP="002622D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Абдураимова Рая Акилбековна</w:t>
      </w:r>
    </w:p>
    <w:p w:rsidR="002622D9" w:rsidRPr="004B0979" w:rsidRDefault="002622D9" w:rsidP="002622D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Информатика пәнінің оқытушысы</w:t>
      </w:r>
      <w:bookmarkEnd w:id="0"/>
    </w:p>
    <w:sectPr w:rsidR="002622D9" w:rsidRPr="004B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95"/>
    <w:rsid w:val="00093F23"/>
    <w:rsid w:val="002622D9"/>
    <w:rsid w:val="00297075"/>
    <w:rsid w:val="004346A9"/>
    <w:rsid w:val="004B0979"/>
    <w:rsid w:val="006B1095"/>
    <w:rsid w:val="007F1118"/>
    <w:rsid w:val="007F7D1A"/>
    <w:rsid w:val="00977B0C"/>
    <w:rsid w:val="00B47E91"/>
    <w:rsid w:val="00B6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1095"/>
  </w:style>
  <w:style w:type="paragraph" w:styleId="a4">
    <w:name w:val="No Spacing"/>
    <w:uiPriority w:val="1"/>
    <w:qFormat/>
    <w:rsid w:val="002970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1095"/>
  </w:style>
  <w:style w:type="paragraph" w:styleId="a4">
    <w:name w:val="No Spacing"/>
    <w:uiPriority w:val="1"/>
    <w:qFormat/>
    <w:rsid w:val="00297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Рая</cp:lastModifiedBy>
  <cp:revision>4</cp:revision>
  <dcterms:created xsi:type="dcterms:W3CDTF">2016-10-24T05:23:00Z</dcterms:created>
  <dcterms:modified xsi:type="dcterms:W3CDTF">2017-02-06T09:22:00Z</dcterms:modified>
</cp:coreProperties>
</file>