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53" w:rsidRPr="001207EF" w:rsidRDefault="00AE5553" w:rsidP="00AE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«Бекітемін»</w:t>
      </w: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_______________</w:t>
      </w: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Мектеп директоры</w:t>
      </w:r>
    </w:p>
    <w:p w:rsidR="00AE5553" w:rsidRPr="001207EF" w:rsidRDefault="00AE5553" w:rsidP="00AE3D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Құлмағамбетов Т.М.</w:t>
      </w:r>
    </w:p>
    <w:p w:rsidR="00AE5553" w:rsidRPr="001207EF" w:rsidRDefault="00AE5553" w:rsidP="00AE55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>«26»желтоқсан 2016 ж</w:t>
      </w:r>
    </w:p>
    <w:p w:rsidR="00AE5553" w:rsidRPr="001207EF" w:rsidRDefault="00AE5553" w:rsidP="00AE55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E5553" w:rsidRPr="001207EF" w:rsidRDefault="00AE5553" w:rsidP="00AE55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AE5553" w:rsidRPr="001207EF" w:rsidRDefault="00AE5553" w:rsidP="00AE55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5553" w:rsidRPr="001207EF" w:rsidRDefault="004C04F9" w:rsidP="00AE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 w:cs="Times New Roman"/>
          <w:b/>
          <w:sz w:val="24"/>
          <w:szCs w:val="24"/>
          <w:lang w:val="kk-KZ"/>
        </w:rPr>
        <w:t>2016-2017 оқу жылының ІІІ және І</w:t>
      </w:r>
      <w:r w:rsidR="00AE5553" w:rsidRPr="001207EF">
        <w:rPr>
          <w:rFonts w:ascii="Times New Roman" w:hAnsi="Times New Roman" w:cs="Times New Roman"/>
          <w:b/>
          <w:sz w:val="24"/>
          <w:szCs w:val="24"/>
          <w:lang w:val="kk-KZ"/>
        </w:rPr>
        <w:t>V  тоқсан бойынша</w:t>
      </w:r>
    </w:p>
    <w:p w:rsidR="003A7065" w:rsidRPr="001207EF" w:rsidRDefault="004C04F9" w:rsidP="00AE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0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сыныптарда </w:t>
      </w:r>
      <w:r w:rsidR="00E705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 бөйынша </w:t>
      </w:r>
      <w:r w:rsidRPr="001207EF">
        <w:rPr>
          <w:rFonts w:ascii="Times New Roman" w:hAnsi="Times New Roman" w:cs="Times New Roman"/>
          <w:b/>
          <w:sz w:val="24"/>
          <w:szCs w:val="24"/>
          <w:lang w:val="kk-KZ"/>
        </w:rPr>
        <w:t>жиынтык бағалау өткізу кестесі</w:t>
      </w:r>
    </w:p>
    <w:p w:rsidR="00AE5553" w:rsidRPr="001207EF" w:rsidRDefault="00AE5553" w:rsidP="00AE5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022" w:type="dxa"/>
        <w:tblInd w:w="372" w:type="dxa"/>
        <w:tblLook w:val="04A0"/>
      </w:tblPr>
      <w:tblGrid>
        <w:gridCol w:w="798"/>
        <w:gridCol w:w="1376"/>
        <w:gridCol w:w="2196"/>
        <w:gridCol w:w="3300"/>
        <w:gridCol w:w="4966"/>
        <w:gridCol w:w="2386"/>
      </w:tblGrid>
      <w:tr w:rsidR="00802905" w:rsidRPr="00802905" w:rsidTr="00802905">
        <w:trPr>
          <w:trHeight w:val="152"/>
        </w:trPr>
        <w:tc>
          <w:tcPr>
            <w:tcW w:w="798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76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Сыныбы </w:t>
            </w:r>
          </w:p>
        </w:tc>
        <w:tc>
          <w:tcPr>
            <w:tcW w:w="2196" w:type="dxa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Ортақ тақырып</w:t>
            </w:r>
          </w:p>
        </w:tc>
        <w:tc>
          <w:tcPr>
            <w:tcW w:w="3300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Пән</w:t>
            </w:r>
          </w:p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6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Бөлім</w:t>
            </w:r>
          </w:p>
        </w:tc>
        <w:tc>
          <w:tcPr>
            <w:tcW w:w="2386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Өткізу уақыты</w:t>
            </w:r>
          </w:p>
        </w:tc>
      </w:tr>
      <w:tr w:rsidR="00802905" w:rsidRPr="00802905" w:rsidTr="00802905">
        <w:trPr>
          <w:trHeight w:val="365"/>
        </w:trPr>
        <w:tc>
          <w:tcPr>
            <w:tcW w:w="798" w:type="dxa"/>
            <w:vMerge w:val="restart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76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«А»</w:t>
            </w:r>
          </w:p>
        </w:tc>
        <w:tc>
          <w:tcPr>
            <w:tcW w:w="2196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Саяхат. </w:t>
            </w:r>
          </w:p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Салт-дәстүрлер және ауыз әдебиеті.</w:t>
            </w: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Саяхат. 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Салт-дәстүрлер және ауыз әдебиеті.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Тағам және сусын.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Дені саудың жаны сау.</w:t>
            </w:r>
          </w:p>
        </w:tc>
        <w:tc>
          <w:tcPr>
            <w:tcW w:w="2386" w:type="dxa"/>
          </w:tcPr>
          <w:p w:rsidR="00802905" w:rsidRPr="00802905" w:rsidRDefault="00802905" w:rsidP="00461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 w:val="restart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Сандарға амалдар қолдану.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Шамалар.Уақытты бағалау.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және теңсіздік. Теңдеу.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Күнделікті өмірдегі есептеулер.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Жиын және логика элементтері.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Нысандардың орналасуы және бағыты.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 w:val="restart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 және фольклор.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Тағам және сусындар.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Дені саудың жаны сау.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 w:val="restart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және ғарыш.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физикасы.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14.03.2017</w:t>
            </w:r>
          </w:p>
        </w:tc>
      </w:tr>
      <w:tr w:rsidR="002275D3" w:rsidRPr="00802905" w:rsidTr="00802905">
        <w:trPr>
          <w:trHeight w:val="152"/>
        </w:trPr>
        <w:tc>
          <w:tcPr>
            <w:tcW w:w="798" w:type="dxa"/>
          </w:tcPr>
          <w:p w:rsidR="002275D3" w:rsidRPr="00802905" w:rsidRDefault="002275D3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2275D3" w:rsidRPr="00802905" w:rsidRDefault="002275D3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2275D3" w:rsidRPr="00802905" w:rsidRDefault="002275D3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2275D3" w:rsidRPr="00802905" w:rsidRDefault="002275D3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2275D3" w:rsidRPr="00802905" w:rsidRDefault="002275D3" w:rsidP="007C52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физикасы.</w:t>
            </w:r>
          </w:p>
        </w:tc>
        <w:tc>
          <w:tcPr>
            <w:tcW w:w="2386" w:type="dxa"/>
          </w:tcPr>
          <w:p w:rsidR="002275D3" w:rsidRPr="00802905" w:rsidRDefault="002275D3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 w:val="restart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Саяхат-білімге бастар жол.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D47F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Салт-дәстүр және ауыз әдебиеті.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Тағам және сусындар.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Дені саудың жаны сау.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 w:val="restart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4929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Салт-дәстүр және фольклор.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Тағам және сусындар.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Дені саудың жаны сау.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 w:val="restart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Тірек-қимыл жаттығуларын дамыту.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Секіртпемен орындалатын ойындар.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арқылы қарым қатынас пен әлеуметтік дағдылар.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Салауатты өмір салтын қалыптастыру.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 w:val="restart"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І топ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903E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Путешествие.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Традиции и фольклор.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Еда и напитки.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В здоровом теле-здоровый дух.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ІІ топ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Путешествие.</w:t>
            </w:r>
          </w:p>
        </w:tc>
        <w:tc>
          <w:tcPr>
            <w:tcW w:w="238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Традиции и фольклор.</w:t>
            </w:r>
          </w:p>
        </w:tc>
        <w:tc>
          <w:tcPr>
            <w:tcW w:w="238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Еда и напитки.</w:t>
            </w:r>
          </w:p>
        </w:tc>
        <w:tc>
          <w:tcPr>
            <w:tcW w:w="238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В здоровом теле-здоровый дух.</w:t>
            </w:r>
          </w:p>
        </w:tc>
        <w:tc>
          <w:tcPr>
            <w:tcW w:w="238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 w:val="restart"/>
          </w:tcPr>
          <w:p w:rsidR="00802905" w:rsidRPr="00802905" w:rsidRDefault="00802905" w:rsidP="003A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Travel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3A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Traditions and Folklore”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3A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Food and drink”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3A3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Health and body”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Travel</w:t>
            </w:r>
          </w:p>
        </w:tc>
        <w:tc>
          <w:tcPr>
            <w:tcW w:w="2386" w:type="dxa"/>
          </w:tcPr>
          <w:p w:rsidR="00802905" w:rsidRPr="00802905" w:rsidRDefault="00802905" w:rsidP="00840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 w:val="restart"/>
            <w:tcBorders>
              <w:top w:val="nil"/>
            </w:tcBorders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 w:val="restart"/>
            <w:tcBorders>
              <w:top w:val="nil"/>
            </w:tcBorders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Traditions and Folklore”</w:t>
            </w:r>
          </w:p>
        </w:tc>
        <w:tc>
          <w:tcPr>
            <w:tcW w:w="2386" w:type="dxa"/>
          </w:tcPr>
          <w:p w:rsidR="00802905" w:rsidRPr="00802905" w:rsidRDefault="00802905" w:rsidP="00840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Food and drink”</w:t>
            </w:r>
          </w:p>
        </w:tc>
        <w:tc>
          <w:tcPr>
            <w:tcW w:w="2386" w:type="dxa"/>
          </w:tcPr>
          <w:p w:rsidR="00802905" w:rsidRPr="00802905" w:rsidRDefault="00802905" w:rsidP="00840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Health and body”</w:t>
            </w:r>
          </w:p>
        </w:tc>
        <w:tc>
          <w:tcPr>
            <w:tcW w:w="2386" w:type="dxa"/>
          </w:tcPr>
          <w:p w:rsidR="00802905" w:rsidRPr="00802905" w:rsidRDefault="00802905" w:rsidP="00840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24.05.2017</w:t>
            </w:r>
          </w:p>
        </w:tc>
      </w:tr>
      <w:tr w:rsidR="00802905" w:rsidRPr="00802905" w:rsidTr="00802905">
        <w:trPr>
          <w:trHeight w:val="315"/>
        </w:trPr>
        <w:tc>
          <w:tcPr>
            <w:tcW w:w="798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76" w:type="dxa"/>
            <w:vMerge w:val="restart"/>
          </w:tcPr>
          <w:p w:rsidR="00802905" w:rsidRPr="00802905" w:rsidRDefault="00802905" w:rsidP="005E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«Б»</w:t>
            </w:r>
          </w:p>
        </w:tc>
        <w:tc>
          <w:tcPr>
            <w:tcW w:w="2196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Путешествие.</w:t>
            </w:r>
          </w:p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Традиции и фольклор.</w:t>
            </w: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17.02.2017</w:t>
            </w:r>
          </w:p>
        </w:tc>
      </w:tr>
      <w:tr w:rsidR="00802905" w:rsidRPr="00802905" w:rsidTr="00802905">
        <w:trPr>
          <w:trHeight w:val="31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5E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Традиции и фольклор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20.03.2017</w:t>
            </w:r>
          </w:p>
        </w:tc>
      </w:tr>
      <w:tr w:rsidR="00802905" w:rsidRPr="00802905" w:rsidTr="00802905">
        <w:trPr>
          <w:trHeight w:val="31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5E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28.04.2017</w:t>
            </w:r>
          </w:p>
        </w:tc>
      </w:tr>
      <w:tr w:rsidR="00802905" w:rsidRPr="00802905" w:rsidTr="00802905">
        <w:trPr>
          <w:trHeight w:val="31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5E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В здоровом теле-здоровый дух.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966" w:type="dxa"/>
          </w:tcPr>
          <w:p w:rsidR="00802905" w:rsidRPr="00802905" w:rsidRDefault="00802905" w:rsidP="00F2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Действие с числами</w:t>
            </w: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F25E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Величины. Представление о времени.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F25E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Равенства и неравенства.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0290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Вычисление в повседневной жизни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Множество.Элементы логики.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Расположение и направление обьектов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386" w:type="dxa"/>
          </w:tcPr>
          <w:p w:rsidR="00802905" w:rsidRPr="00802905" w:rsidRDefault="00802905" w:rsidP="0080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Традиции и фольклор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В здоровом теле-здоровый дух.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 и космос.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природы.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природы.</w:t>
            </w:r>
          </w:p>
        </w:tc>
        <w:tc>
          <w:tcPr>
            <w:tcW w:w="2386" w:type="dxa"/>
          </w:tcPr>
          <w:p w:rsidR="00802905" w:rsidRPr="00802905" w:rsidRDefault="00802905" w:rsidP="0080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386" w:type="dxa"/>
          </w:tcPr>
          <w:p w:rsidR="00802905" w:rsidRPr="00802905" w:rsidRDefault="00802905" w:rsidP="0080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Традиции и фольклор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В здоровом теле-здоровый дух.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Традиции и фольклор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Еда и напитки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28.04.2017</w:t>
            </w:r>
          </w:p>
        </w:tc>
      </w:tr>
      <w:tr w:rsidR="00802905" w:rsidRPr="00802905" w:rsidTr="00802905">
        <w:trPr>
          <w:trHeight w:val="335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</w:rPr>
              <w:t>В здоровом теле-здоровый дух.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19.05.2017</w:t>
            </w:r>
          </w:p>
        </w:tc>
      </w:tr>
      <w:tr w:rsidR="00802905" w:rsidRPr="00802905" w:rsidTr="00802905">
        <w:trPr>
          <w:trHeight w:val="671"/>
        </w:trPr>
        <w:tc>
          <w:tcPr>
            <w:tcW w:w="798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двигательным навыкам посредством игры.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16.02.2017</w:t>
            </w:r>
          </w:p>
        </w:tc>
      </w:tr>
      <w:tr w:rsidR="00802905" w:rsidRPr="00802905" w:rsidTr="00802905">
        <w:trPr>
          <w:trHeight w:val="671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опорно-двигательного аппарата через подвижные игры.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20.03.2017</w:t>
            </w:r>
          </w:p>
        </w:tc>
      </w:tr>
      <w:tr w:rsidR="00802905" w:rsidRPr="00802905" w:rsidTr="00802905">
        <w:trPr>
          <w:trHeight w:val="671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Творческие и коммуникативные навыки посредством игр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27.04.2017</w:t>
            </w:r>
          </w:p>
        </w:tc>
      </w:tr>
      <w:tr w:rsidR="00802905" w:rsidRPr="00802905" w:rsidTr="00802905">
        <w:trPr>
          <w:trHeight w:val="483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здорового образа жизни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25.05.2017</w:t>
            </w:r>
          </w:p>
        </w:tc>
      </w:tr>
      <w:tr w:rsidR="00802905" w:rsidRPr="00802905" w:rsidTr="00802905">
        <w:trPr>
          <w:trHeight w:val="362"/>
        </w:trPr>
        <w:tc>
          <w:tcPr>
            <w:tcW w:w="798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группа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13.02.2017</w:t>
            </w:r>
          </w:p>
        </w:tc>
      </w:tr>
      <w:tr w:rsidR="00802905" w:rsidRPr="00802905" w:rsidTr="00802905">
        <w:trPr>
          <w:trHeight w:val="410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Салт-дәстүрлер және ауыз әдебиеті.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17.03.2017</w:t>
            </w:r>
          </w:p>
        </w:tc>
      </w:tr>
      <w:tr w:rsidR="00802905" w:rsidRPr="00802905" w:rsidTr="00802905">
        <w:trPr>
          <w:trHeight w:val="431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Тағам және сусын.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24.04.2017</w:t>
            </w:r>
          </w:p>
        </w:tc>
      </w:tr>
      <w:tr w:rsidR="00802905" w:rsidRPr="00802905" w:rsidTr="00802905">
        <w:trPr>
          <w:trHeight w:val="409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Дені саудың жаны сау.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22.05.2017</w:t>
            </w:r>
          </w:p>
        </w:tc>
      </w:tr>
      <w:tr w:rsidR="00802905" w:rsidRPr="00802905" w:rsidTr="00802905">
        <w:trPr>
          <w:trHeight w:val="273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 группа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Саяхат. 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Салт-дәстүрлер және ауыз әдебиеті.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Тағам және сусын.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24.04.2017</w:t>
            </w:r>
          </w:p>
        </w:tc>
      </w:tr>
      <w:tr w:rsidR="00802905" w:rsidRPr="00802905" w:rsidTr="00802905">
        <w:trPr>
          <w:trHeight w:val="152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A60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Дені саудың жаны сау.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22.05.2017</w:t>
            </w:r>
          </w:p>
        </w:tc>
      </w:tr>
      <w:tr w:rsidR="00802905" w:rsidRPr="00802905" w:rsidTr="00802905">
        <w:trPr>
          <w:trHeight w:val="410"/>
        </w:trPr>
        <w:tc>
          <w:tcPr>
            <w:tcW w:w="798" w:type="dxa"/>
            <w:vMerge w:val="restart"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Английский язык 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 группа</w:t>
            </w: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Travel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09.02.2017</w:t>
            </w:r>
          </w:p>
        </w:tc>
      </w:tr>
      <w:tr w:rsidR="00802905" w:rsidRPr="00802905" w:rsidTr="00802905">
        <w:trPr>
          <w:trHeight w:val="287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Traditions and Folklore”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</w:p>
        </w:tc>
      </w:tr>
      <w:tr w:rsidR="00802905" w:rsidRPr="00802905" w:rsidTr="00802905">
        <w:trPr>
          <w:trHeight w:val="263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Food and drink”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27.04.2017</w:t>
            </w:r>
          </w:p>
        </w:tc>
      </w:tr>
      <w:tr w:rsidR="00802905" w:rsidRPr="00802905" w:rsidTr="00802905">
        <w:trPr>
          <w:trHeight w:val="267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Health and body”</w:t>
            </w:r>
          </w:p>
        </w:tc>
        <w:tc>
          <w:tcPr>
            <w:tcW w:w="2386" w:type="dxa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24.05.2017</w:t>
            </w:r>
          </w:p>
        </w:tc>
      </w:tr>
      <w:tr w:rsidR="00802905" w:rsidRPr="00802905" w:rsidTr="00802905">
        <w:trPr>
          <w:trHeight w:val="399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 w:val="restart"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Английский язык </w:t>
            </w:r>
          </w:p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группа</w:t>
            </w: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Travel</w:t>
            </w:r>
          </w:p>
        </w:tc>
        <w:tc>
          <w:tcPr>
            <w:tcW w:w="2386" w:type="dxa"/>
          </w:tcPr>
          <w:p w:rsidR="00802905" w:rsidRPr="00802905" w:rsidRDefault="00802905" w:rsidP="00840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09.02.2017</w:t>
            </w:r>
          </w:p>
        </w:tc>
      </w:tr>
      <w:tr w:rsidR="00802905" w:rsidRPr="00802905" w:rsidTr="00802905">
        <w:trPr>
          <w:trHeight w:val="263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 w:val="restart"/>
            <w:tcBorders>
              <w:top w:val="nil"/>
            </w:tcBorders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 w:val="restart"/>
            <w:tcBorders>
              <w:top w:val="nil"/>
            </w:tcBorders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Traditions and Folklore”</w:t>
            </w:r>
          </w:p>
        </w:tc>
        <w:tc>
          <w:tcPr>
            <w:tcW w:w="2386" w:type="dxa"/>
          </w:tcPr>
          <w:p w:rsidR="00802905" w:rsidRPr="00802905" w:rsidRDefault="00802905" w:rsidP="00840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16.03.2017</w:t>
            </w:r>
          </w:p>
        </w:tc>
      </w:tr>
      <w:tr w:rsidR="00802905" w:rsidRPr="00802905" w:rsidTr="00802905">
        <w:trPr>
          <w:trHeight w:val="267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Food and drink”</w:t>
            </w:r>
          </w:p>
        </w:tc>
        <w:tc>
          <w:tcPr>
            <w:tcW w:w="2386" w:type="dxa"/>
          </w:tcPr>
          <w:p w:rsidR="00802905" w:rsidRPr="00802905" w:rsidRDefault="00802905" w:rsidP="00840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27.04.2017</w:t>
            </w:r>
          </w:p>
        </w:tc>
      </w:tr>
      <w:tr w:rsidR="00802905" w:rsidRPr="00802905" w:rsidTr="00802905">
        <w:trPr>
          <w:trHeight w:val="271"/>
        </w:trPr>
        <w:tc>
          <w:tcPr>
            <w:tcW w:w="798" w:type="dxa"/>
            <w:vMerge/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802905" w:rsidRPr="00802905" w:rsidRDefault="00802905" w:rsidP="00AE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802905" w:rsidRPr="00802905" w:rsidRDefault="00802905" w:rsidP="0049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  <w:vMerge/>
          </w:tcPr>
          <w:p w:rsidR="00802905" w:rsidRPr="00802905" w:rsidRDefault="00802905" w:rsidP="008177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</w:tcPr>
          <w:p w:rsidR="00802905" w:rsidRPr="00802905" w:rsidRDefault="00802905" w:rsidP="00BE3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hAnsi="Times New Roman" w:cs="Times New Roman"/>
                <w:bCs/>
                <w:sz w:val="24"/>
                <w:szCs w:val="24"/>
              </w:rPr>
              <w:t>Health and body”</w:t>
            </w:r>
          </w:p>
        </w:tc>
        <w:tc>
          <w:tcPr>
            <w:tcW w:w="2386" w:type="dxa"/>
          </w:tcPr>
          <w:p w:rsidR="00802905" w:rsidRPr="00802905" w:rsidRDefault="00802905" w:rsidP="00840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24.05.2017</w:t>
            </w:r>
          </w:p>
        </w:tc>
      </w:tr>
    </w:tbl>
    <w:p w:rsidR="00CC2465" w:rsidRDefault="00CC2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905" w:rsidRDefault="00802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905" w:rsidRDefault="00802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905" w:rsidRDefault="00802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2905" w:rsidRPr="00802905" w:rsidRDefault="00802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2905">
        <w:rPr>
          <w:rFonts w:ascii="Times New Roman" w:hAnsi="Times New Roman" w:cs="Times New Roman"/>
          <w:b/>
          <w:sz w:val="24"/>
          <w:szCs w:val="24"/>
          <w:lang w:val="kk-KZ"/>
        </w:rPr>
        <w:t>Мектеп үйлестіруші, оқу-ісі меңгерушісі:                Жусупова Р.Ш.</w:t>
      </w:r>
    </w:p>
    <w:sectPr w:rsidR="00802905" w:rsidRPr="00802905" w:rsidSect="00AE3D37">
      <w:pgSz w:w="16838" w:h="11906" w:orient="landscape"/>
      <w:pgMar w:top="426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4C04F9"/>
    <w:rsid w:val="000B14CC"/>
    <w:rsid w:val="001207EF"/>
    <w:rsid w:val="001F25D7"/>
    <w:rsid w:val="00203CDE"/>
    <w:rsid w:val="002275D3"/>
    <w:rsid w:val="002C19B7"/>
    <w:rsid w:val="002E1B51"/>
    <w:rsid w:val="00392396"/>
    <w:rsid w:val="003A7065"/>
    <w:rsid w:val="00461267"/>
    <w:rsid w:val="004C04F9"/>
    <w:rsid w:val="004E752B"/>
    <w:rsid w:val="00636534"/>
    <w:rsid w:val="006C0E7D"/>
    <w:rsid w:val="007605C8"/>
    <w:rsid w:val="00802905"/>
    <w:rsid w:val="0081773A"/>
    <w:rsid w:val="00903E67"/>
    <w:rsid w:val="00AE3D37"/>
    <w:rsid w:val="00AE5553"/>
    <w:rsid w:val="00AE55D4"/>
    <w:rsid w:val="00CA3AF4"/>
    <w:rsid w:val="00CC2465"/>
    <w:rsid w:val="00CC4E5A"/>
    <w:rsid w:val="00D20760"/>
    <w:rsid w:val="00E70516"/>
    <w:rsid w:val="00E80F0D"/>
    <w:rsid w:val="00EE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16</cp:revision>
  <dcterms:created xsi:type="dcterms:W3CDTF">2017-01-19T05:05:00Z</dcterms:created>
  <dcterms:modified xsi:type="dcterms:W3CDTF">2017-01-20T07:56:00Z</dcterms:modified>
</cp:coreProperties>
</file>