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BD" w:rsidRPr="00591381" w:rsidRDefault="005F0942" w:rsidP="005F09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91381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«Келісемін»        </w:t>
      </w:r>
      <w:r w:rsidR="00D336BD" w:rsidRPr="005913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D336BD" w:rsidRPr="00591381" w:rsidRDefault="005F0942" w:rsidP="00D336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91381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5913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36BD" w:rsidRPr="00591381">
        <w:rPr>
          <w:rFonts w:ascii="Times New Roman" w:hAnsi="Times New Roman" w:cs="Times New Roman"/>
          <w:sz w:val="24"/>
          <w:szCs w:val="24"/>
          <w:lang w:val="kk-KZ"/>
        </w:rPr>
        <w:t xml:space="preserve">ҒӘ орынбасары                                                                                              </w:t>
      </w:r>
    </w:p>
    <w:p w:rsidR="00D336BD" w:rsidRPr="00591381" w:rsidRDefault="005F0942" w:rsidP="00D336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91381">
        <w:rPr>
          <w:rFonts w:ascii="Times New Roman" w:hAnsi="Times New Roman" w:cs="Times New Roman"/>
          <w:sz w:val="24"/>
          <w:szCs w:val="24"/>
          <w:lang w:val="kk-KZ"/>
        </w:rPr>
        <w:t>Құлмағамбетов Т.М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Қожабекова Г.Ж</w:t>
      </w:r>
      <w:r w:rsidR="00D336BD" w:rsidRPr="005913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39112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D336BD" w:rsidRPr="005913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F0942" w:rsidRPr="00A724E8" w:rsidRDefault="00D336BD" w:rsidP="00A724E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91381">
        <w:rPr>
          <w:rFonts w:ascii="Times New Roman" w:hAnsi="Times New Roman" w:cs="Times New Roman"/>
          <w:sz w:val="24"/>
          <w:szCs w:val="24"/>
          <w:lang w:val="kk-KZ"/>
        </w:rPr>
        <w:t>_____________                                                                                               _________________</w:t>
      </w:r>
    </w:p>
    <w:p w:rsidR="00A724E8" w:rsidRDefault="00A724E8" w:rsidP="00D336B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36BD" w:rsidRPr="00D336BD" w:rsidRDefault="005F0942" w:rsidP="00D336B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Ақпанның 2- 13 аралығында «</w:t>
      </w:r>
      <w:r w:rsidR="00D336BD">
        <w:rPr>
          <w:rFonts w:ascii="Times New Roman" w:hAnsi="Times New Roman" w:cs="Times New Roman"/>
          <w:b/>
          <w:sz w:val="28"/>
          <w:szCs w:val="28"/>
          <w:lang w:val="kk-KZ"/>
        </w:rPr>
        <w:t>Өзін- өзін тану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Махаббат пен шығармашылық</w:t>
      </w:r>
      <w:r w:rsidR="00D336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педагогикасы» атты онкүндікті өткізу жоспары</w:t>
      </w:r>
    </w:p>
    <w:tbl>
      <w:tblPr>
        <w:tblpPr w:leftFromText="180" w:rightFromText="180" w:vertAnchor="text" w:horzAnchor="margin" w:tblpXSpec="center" w:tblpY="3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70"/>
        <w:gridCol w:w="1541"/>
        <w:gridCol w:w="1367"/>
        <w:gridCol w:w="3569"/>
      </w:tblGrid>
      <w:tr w:rsidR="005F0942" w:rsidRPr="00591381" w:rsidTr="00D5587F">
        <w:trPr>
          <w:trHeight w:val="1264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3070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Ашық сабақтар мен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іс-шаралар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, атқарылған жұмыстар</w:t>
            </w:r>
          </w:p>
        </w:tc>
        <w:tc>
          <w:tcPr>
            <w:tcW w:w="1541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Өткізу күні, уақыты, орны</w:t>
            </w:r>
          </w:p>
        </w:tc>
        <w:tc>
          <w:tcPr>
            <w:tcW w:w="1367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Жауапты мұғалім</w:t>
            </w:r>
          </w:p>
        </w:tc>
      </w:tr>
      <w:tr w:rsidR="005F0942" w:rsidRPr="005E1A13" w:rsidTr="00D5587F">
        <w:trPr>
          <w:trHeight w:val="1665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5F0942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</w:t>
            </w: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ашылуы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</w:t>
            </w: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ақпараттық бұрышын әзірлеу</w:t>
            </w:r>
          </w:p>
        </w:tc>
        <w:tc>
          <w:tcPr>
            <w:tcW w:w="1541" w:type="dxa"/>
            <w:shd w:val="clear" w:color="auto" w:fill="auto"/>
          </w:tcPr>
          <w:p w:rsidR="005F0942" w:rsidRPr="00591381" w:rsidRDefault="005E1A13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02-04.02.17</w:t>
            </w:r>
            <w:r w:rsidR="005F09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:rsidR="005F0942" w:rsidRPr="001951BA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«а», «б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өзін - өзі тану пәнінің мұғалімдері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5F0942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Билоус О.Н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Беркинбаева Қ.Ж</w:t>
            </w:r>
          </w:p>
        </w:tc>
      </w:tr>
      <w:tr w:rsidR="005F0942" w:rsidRPr="0021395C" w:rsidTr="00D5587F">
        <w:trPr>
          <w:trHeight w:val="311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5F0942" w:rsidRDefault="005E1A13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1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Өнерлі бала сүйкімді»</w:t>
            </w:r>
          </w:p>
          <w:p w:rsidR="0021395C" w:rsidRPr="002E16C8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сыныптан тыс іс - шара</w:t>
            </w:r>
            <w:r w:rsidRPr="002E1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541" w:type="dxa"/>
            <w:shd w:val="clear" w:color="auto" w:fill="auto"/>
          </w:tcPr>
          <w:p w:rsidR="005F0942" w:rsidRPr="00591381" w:rsidRDefault="0021395C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06.02.17</w:t>
            </w:r>
          </w:p>
        </w:tc>
        <w:tc>
          <w:tcPr>
            <w:tcW w:w="1367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А.Т</w:t>
            </w:r>
          </w:p>
        </w:tc>
      </w:tr>
      <w:tr w:rsidR="005F0942" w:rsidRPr="0021395C" w:rsidTr="00D5587F">
        <w:trPr>
          <w:trHeight w:val="361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дружить</w:t>
            </w:r>
            <w:r w:rsidR="005F0942"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541" w:type="dxa"/>
            <w:shd w:val="clear" w:color="auto" w:fill="auto"/>
          </w:tcPr>
          <w:p w:rsidR="005F0942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</w:t>
            </w:r>
            <w:r w:rsidR="005F0942"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2.17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F0942" w:rsidRPr="00213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r w:rsidR="005F0942"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Гусманова Н.С</w:t>
            </w:r>
          </w:p>
        </w:tc>
      </w:tr>
      <w:tr w:rsidR="00D5587F" w:rsidRPr="0021395C" w:rsidTr="00D5587F">
        <w:trPr>
          <w:trHeight w:val="361"/>
        </w:trPr>
        <w:tc>
          <w:tcPr>
            <w:tcW w:w="484" w:type="dxa"/>
            <w:shd w:val="clear" w:color="auto" w:fill="auto"/>
          </w:tcPr>
          <w:p w:rsidR="00D5587F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0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«Қызығы толы бұл әлем» </w:t>
            </w:r>
            <w:r w:rsidR="00D0095A"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541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07.02.17</w:t>
            </w:r>
          </w:p>
        </w:tc>
        <w:tc>
          <w:tcPr>
            <w:tcW w:w="1367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3569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Беркинбаева К.Ж</w:t>
            </w:r>
          </w:p>
        </w:tc>
      </w:tr>
      <w:tr w:rsidR="005F0942" w:rsidRPr="002E16C8" w:rsidTr="00D5587F">
        <w:trPr>
          <w:trHeight w:val="1284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5F0942" w:rsidRDefault="002E16C8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«Щедрость и великодушие</w:t>
            </w:r>
            <w:r w:rsidR="005F0942"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F0942"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D5587F" w:rsidRPr="00591381" w:rsidRDefault="00D0095A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41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08.02.17</w:t>
            </w:r>
          </w:p>
        </w:tc>
        <w:tc>
          <w:tcPr>
            <w:tcW w:w="1367" w:type="dxa"/>
            <w:shd w:val="clear" w:color="auto" w:fill="auto"/>
          </w:tcPr>
          <w:p w:rsidR="005F0942" w:rsidRPr="00591381" w:rsidRDefault="002E16C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Дзе</w:t>
            </w:r>
            <w:r w:rsidR="002E1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 Т.В</w:t>
            </w:r>
          </w:p>
        </w:tc>
      </w:tr>
      <w:tr w:rsidR="005F0942" w:rsidRPr="00591381" w:rsidTr="00D5587F">
        <w:trPr>
          <w:trHeight w:val="636"/>
        </w:trPr>
        <w:tc>
          <w:tcPr>
            <w:tcW w:w="484" w:type="dxa"/>
            <w:shd w:val="clear" w:color="auto" w:fill="auto"/>
          </w:tcPr>
          <w:p w:rsidR="005F0942" w:rsidRPr="002E16C8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16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5F0942" w:rsidRDefault="002E16C8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гражданин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  <w:p w:rsidR="00D0095A" w:rsidRPr="009608C1" w:rsidRDefault="00D0095A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541" w:type="dxa"/>
            <w:shd w:val="clear" w:color="auto" w:fill="auto"/>
          </w:tcPr>
          <w:p w:rsidR="005F0942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08.02.17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сабақ</w:t>
            </w:r>
          </w:p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67" w:type="dxa"/>
            <w:shd w:val="clear" w:color="auto" w:fill="auto"/>
          </w:tcPr>
          <w:p w:rsidR="005F0942" w:rsidRP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«Б»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A724E8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Васянина Е.Е</w:t>
            </w:r>
          </w:p>
        </w:tc>
      </w:tr>
      <w:tr w:rsidR="00D5587F" w:rsidRPr="00591381" w:rsidTr="00D5587F">
        <w:trPr>
          <w:trHeight w:val="301"/>
        </w:trPr>
        <w:tc>
          <w:tcPr>
            <w:tcW w:w="484" w:type="dxa"/>
            <w:shd w:val="clear" w:color="auto" w:fill="auto"/>
          </w:tcPr>
          <w:p w:rsidR="00D5587F" w:rsidRPr="002E16C8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0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Мейірімділік – асыл қасиет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»</w:t>
            </w:r>
          </w:p>
          <w:p w:rsidR="00D0095A" w:rsidRPr="00D5587F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541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09.02.17</w:t>
            </w:r>
          </w:p>
        </w:tc>
        <w:tc>
          <w:tcPr>
            <w:tcW w:w="1367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</w:t>
            </w:r>
          </w:p>
        </w:tc>
        <w:tc>
          <w:tcPr>
            <w:tcW w:w="3569" w:type="dxa"/>
            <w:shd w:val="clear" w:color="auto" w:fill="auto"/>
          </w:tcPr>
          <w:p w:rsidR="00D5587F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Беркинбаева Қ.Ж</w:t>
            </w:r>
          </w:p>
        </w:tc>
      </w:tr>
      <w:tr w:rsidR="00D5587F" w:rsidRPr="00591381" w:rsidTr="00D5587F">
        <w:trPr>
          <w:trHeight w:val="285"/>
        </w:trPr>
        <w:tc>
          <w:tcPr>
            <w:tcW w:w="484" w:type="dxa"/>
            <w:shd w:val="clear" w:color="auto" w:fill="auto"/>
          </w:tcPr>
          <w:p w:rsidR="00D5587F" w:rsidRPr="002E16C8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0" w:type="dxa"/>
            <w:shd w:val="clear" w:color="auto" w:fill="auto"/>
          </w:tcPr>
          <w:p w:rsidR="00D5587F" w:rsidRP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«Абай» видеосабақ</w:t>
            </w:r>
          </w:p>
        </w:tc>
        <w:tc>
          <w:tcPr>
            <w:tcW w:w="1541" w:type="dxa"/>
            <w:shd w:val="clear" w:color="auto" w:fill="auto"/>
          </w:tcPr>
          <w:p w:rsidR="00D5587F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10.02.17</w:t>
            </w:r>
          </w:p>
        </w:tc>
        <w:tc>
          <w:tcPr>
            <w:tcW w:w="1367" w:type="dxa"/>
            <w:shd w:val="clear" w:color="auto" w:fill="auto"/>
          </w:tcPr>
          <w:p w:rsidR="00D5587F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3569" w:type="dxa"/>
            <w:shd w:val="clear" w:color="auto" w:fill="auto"/>
          </w:tcPr>
          <w:p w:rsidR="00D5587F" w:rsidRPr="00591381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Билоус О.Н</w:t>
            </w:r>
          </w:p>
        </w:tc>
      </w:tr>
      <w:tr w:rsidR="005F0942" w:rsidRPr="00591381" w:rsidTr="00D5587F">
        <w:trPr>
          <w:trHeight w:val="585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0" w:type="dxa"/>
            <w:shd w:val="clear" w:color="auto" w:fill="auto"/>
          </w:tcPr>
          <w:p w:rsidR="005F0942" w:rsidRPr="00591381" w:rsidRDefault="00D5587F" w:rsidP="00D5587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Батылдық пен өжеттік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» </w:t>
            </w:r>
            <w:r w:rsidR="00D0095A" w:rsidRPr="0059138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(ашық сабақ)</w:t>
            </w:r>
          </w:p>
        </w:tc>
        <w:tc>
          <w:tcPr>
            <w:tcW w:w="1541" w:type="dxa"/>
            <w:shd w:val="clear" w:color="auto" w:fill="auto"/>
          </w:tcPr>
          <w:p w:rsidR="005F0942" w:rsidRPr="004022CD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</w:tc>
        <w:tc>
          <w:tcPr>
            <w:tcW w:w="1367" w:type="dxa"/>
            <w:shd w:val="clear" w:color="auto" w:fill="auto"/>
          </w:tcPr>
          <w:p w:rsidR="005F0942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F0942" w:rsidRPr="005913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D5587F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А.С</w:t>
            </w:r>
          </w:p>
        </w:tc>
      </w:tr>
      <w:tr w:rsidR="005F0942" w:rsidRPr="00591381" w:rsidTr="00D5587F">
        <w:trPr>
          <w:trHeight w:val="1248"/>
        </w:trPr>
        <w:tc>
          <w:tcPr>
            <w:tcW w:w="484" w:type="dxa"/>
            <w:shd w:val="clear" w:color="auto" w:fill="auto"/>
          </w:tcPr>
          <w:p w:rsidR="005F0942" w:rsidRPr="00591381" w:rsidRDefault="005F0942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  <w:shd w:val="clear" w:color="auto" w:fill="auto"/>
          </w:tcPr>
          <w:p w:rsidR="005F0942" w:rsidRPr="00D0095A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«Жүректен жүрекке» қайырымдылық акциясы </w:t>
            </w:r>
            <w:r w:rsidRPr="00D009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жанұяларға материалдық көмек көрсету</w:t>
            </w:r>
            <w:r w:rsidRPr="00D009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1" w:type="dxa"/>
            <w:shd w:val="clear" w:color="auto" w:fill="auto"/>
          </w:tcPr>
          <w:p w:rsidR="005F0942" w:rsidRPr="00D0095A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12-13.02.17</w:t>
            </w:r>
          </w:p>
        </w:tc>
        <w:tc>
          <w:tcPr>
            <w:tcW w:w="1367" w:type="dxa"/>
            <w:shd w:val="clear" w:color="auto" w:fill="auto"/>
          </w:tcPr>
          <w:p w:rsidR="005F0942" w:rsidRPr="00591381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569" w:type="dxa"/>
            <w:shd w:val="clear" w:color="auto" w:fill="auto"/>
          </w:tcPr>
          <w:p w:rsidR="005F0942" w:rsidRPr="00591381" w:rsidRDefault="00D0095A" w:rsidP="00D558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Билоус О.Н</w:t>
            </w:r>
          </w:p>
        </w:tc>
      </w:tr>
    </w:tbl>
    <w:p w:rsidR="00D336BD" w:rsidRPr="00D336BD" w:rsidRDefault="00D336BD" w:rsidP="00D336BD">
      <w:pPr>
        <w:pStyle w:val="a3"/>
        <w:rPr>
          <w:rFonts w:ascii="Times New Roman" w:hAnsi="Times New Roman" w:cs="Times New Roman"/>
          <w:lang w:val="kk-KZ"/>
        </w:rPr>
      </w:pPr>
    </w:p>
    <w:p w:rsidR="00A724E8" w:rsidRDefault="00D336BD" w:rsidP="004022CD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D336BD">
        <w:rPr>
          <w:rFonts w:ascii="Times New Roman" w:hAnsi="Times New Roman" w:cs="Times New Roman"/>
          <w:lang w:val="kk-KZ"/>
        </w:rPr>
        <w:t xml:space="preserve">   </w:t>
      </w:r>
    </w:p>
    <w:p w:rsidR="0010692E" w:rsidRPr="004022CD" w:rsidRDefault="00D336BD" w:rsidP="004022CD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D336BD">
        <w:rPr>
          <w:rFonts w:ascii="Times New Roman" w:hAnsi="Times New Roman" w:cs="Times New Roman"/>
          <w:lang w:val="kk-KZ"/>
        </w:rPr>
        <w:t xml:space="preserve">  </w:t>
      </w:r>
      <w:r w:rsidRPr="005913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Гуманитарлық пәндер ӘБ жетекшісі: </w:t>
      </w:r>
      <w:r w:rsidR="005913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 w:rsidRPr="005913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Қызыр Н</w:t>
      </w:r>
    </w:p>
    <w:sectPr w:rsidR="0010692E" w:rsidRPr="004022CD" w:rsidSect="00E1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6BD"/>
    <w:rsid w:val="0010692E"/>
    <w:rsid w:val="001951BA"/>
    <w:rsid w:val="001D3155"/>
    <w:rsid w:val="0021395C"/>
    <w:rsid w:val="002E16C8"/>
    <w:rsid w:val="00391125"/>
    <w:rsid w:val="004022CD"/>
    <w:rsid w:val="00591381"/>
    <w:rsid w:val="005E1A13"/>
    <w:rsid w:val="005F0942"/>
    <w:rsid w:val="006F22EF"/>
    <w:rsid w:val="007A4AA7"/>
    <w:rsid w:val="008A73DF"/>
    <w:rsid w:val="008C6DB5"/>
    <w:rsid w:val="009267DB"/>
    <w:rsid w:val="009608C1"/>
    <w:rsid w:val="009F79FD"/>
    <w:rsid w:val="00A724E8"/>
    <w:rsid w:val="00AE6EBE"/>
    <w:rsid w:val="00B105AC"/>
    <w:rsid w:val="00B22834"/>
    <w:rsid w:val="00BC4F02"/>
    <w:rsid w:val="00BE5B40"/>
    <w:rsid w:val="00CF7344"/>
    <w:rsid w:val="00D0095A"/>
    <w:rsid w:val="00D336BD"/>
    <w:rsid w:val="00D41D71"/>
    <w:rsid w:val="00D5587F"/>
    <w:rsid w:val="00D64BF4"/>
    <w:rsid w:val="00E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4855"/>
  <w15:docId w15:val="{8152443D-A756-4A25-ADFD-5F633645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6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тд</cp:lastModifiedBy>
  <cp:revision>14</cp:revision>
  <cp:lastPrinted>2017-02-06T19:43:00Z</cp:lastPrinted>
  <dcterms:created xsi:type="dcterms:W3CDTF">2013-10-06T15:45:00Z</dcterms:created>
  <dcterms:modified xsi:type="dcterms:W3CDTF">2017-02-06T19:43:00Z</dcterms:modified>
</cp:coreProperties>
</file>