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54" w:rsidRDefault="00BA1054" w:rsidP="00BA1054">
      <w:pPr>
        <w:spacing w:after="0" w:line="240" w:lineRule="auto"/>
        <w:ind w:right="-181"/>
        <w:rPr>
          <w:rFonts w:ascii="Times New Roman" w:hAnsi="Times New Roman" w:cs="Times New Roman"/>
          <w:sz w:val="28"/>
          <w:szCs w:val="28"/>
          <w:lang w:val="kk-KZ"/>
        </w:rPr>
      </w:pPr>
      <w:r w:rsidRPr="00A314A0">
        <w:rPr>
          <w:rFonts w:ascii="Times New Roman" w:hAnsi="Times New Roman" w:cs="Times New Roman"/>
          <w:sz w:val="28"/>
          <w:szCs w:val="28"/>
          <w:lang w:val="kk-KZ"/>
        </w:rPr>
        <w:t xml:space="preserve">«Келісемін»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A314A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14A0">
        <w:rPr>
          <w:rFonts w:ascii="Times New Roman" w:hAnsi="Times New Roman" w:cs="Times New Roman"/>
          <w:sz w:val="28"/>
          <w:szCs w:val="28"/>
          <w:lang w:val="kk-KZ"/>
        </w:rPr>
        <w:t xml:space="preserve"> «Бекітемін»                                                                                                       Оқу ісінің меңгерушісі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A314A0">
        <w:rPr>
          <w:rFonts w:ascii="Times New Roman" w:hAnsi="Times New Roman" w:cs="Times New Roman"/>
          <w:sz w:val="28"/>
          <w:szCs w:val="28"/>
          <w:lang w:val="kk-KZ"/>
        </w:rPr>
        <w:t xml:space="preserve">  Мектеп директоры </w:t>
      </w:r>
    </w:p>
    <w:p w:rsidR="00BA1054" w:rsidRPr="00A314A0" w:rsidRDefault="00BA1054" w:rsidP="00BA1054">
      <w:pPr>
        <w:spacing w:after="0" w:line="240" w:lineRule="auto"/>
        <w:ind w:right="-18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    __________________</w:t>
      </w:r>
      <w:r w:rsidRPr="00A314A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</w:p>
    <w:p w:rsidR="00BA1054" w:rsidRPr="00A314A0" w:rsidRDefault="00BA1054" w:rsidP="00BA1054">
      <w:pPr>
        <w:spacing w:after="0" w:line="240" w:lineRule="auto"/>
        <w:ind w:right="-181"/>
        <w:rPr>
          <w:rFonts w:ascii="Times New Roman" w:hAnsi="Times New Roman" w:cs="Times New Roman"/>
          <w:sz w:val="28"/>
          <w:szCs w:val="28"/>
          <w:lang w:val="kk-KZ"/>
        </w:rPr>
      </w:pPr>
      <w:r w:rsidRPr="00A314A0">
        <w:rPr>
          <w:rFonts w:ascii="Times New Roman" w:hAnsi="Times New Roman" w:cs="Times New Roman"/>
          <w:sz w:val="28"/>
          <w:szCs w:val="28"/>
          <w:lang w:val="kk-KZ"/>
        </w:rPr>
        <w:t xml:space="preserve">Жусупова Р.Ш.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  <w:r w:rsidRPr="00A314A0">
        <w:rPr>
          <w:rFonts w:ascii="Times New Roman" w:hAnsi="Times New Roman" w:cs="Times New Roman"/>
          <w:sz w:val="28"/>
          <w:szCs w:val="28"/>
          <w:lang w:val="kk-KZ"/>
        </w:rPr>
        <w:t xml:space="preserve"> Кульмагамбетов Т.М.                                                                                                                                </w:t>
      </w:r>
    </w:p>
    <w:p w:rsidR="00BA1054" w:rsidRDefault="00BA1054">
      <w:pPr>
        <w:rPr>
          <w:rFonts w:ascii="Times New Roman" w:eastAsia="Batang" w:hAnsi="Times New Roman" w:cs="Times New Roman"/>
          <w:b/>
          <w:bCs/>
          <w:sz w:val="28"/>
          <w:szCs w:val="28"/>
          <w:shd w:val="clear" w:color="auto" w:fill="FFFFFF"/>
          <w:lang w:val="en-US" w:eastAsia="ar-SA"/>
        </w:rPr>
      </w:pPr>
    </w:p>
    <w:p w:rsidR="00BA1054" w:rsidRDefault="00C60C7B" w:rsidP="00BA1054">
      <w:pPr>
        <w:jc w:val="center"/>
        <w:rPr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№32 орта мектебінің п</w:t>
      </w:r>
      <w:r w:rsidR="00BA1054" w:rsidRPr="00C052F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едагог кадрларды аттестациялау жұмыстары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ның жоспары.  2016-2017 оқу жылы </w:t>
      </w:r>
    </w:p>
    <w:tbl>
      <w:tblPr>
        <w:tblStyle w:val="1"/>
        <w:tblW w:w="11199" w:type="dxa"/>
        <w:tblInd w:w="-1168" w:type="dxa"/>
        <w:tblLook w:val="04A0" w:firstRow="1" w:lastRow="0" w:firstColumn="1" w:lastColumn="0" w:noHBand="0" w:noVBand="1"/>
      </w:tblPr>
      <w:tblGrid>
        <w:gridCol w:w="680"/>
        <w:gridCol w:w="3035"/>
        <w:gridCol w:w="1656"/>
        <w:gridCol w:w="2783"/>
        <w:gridCol w:w="3045"/>
      </w:tblGrid>
      <w:tr w:rsidR="00BA1054" w:rsidRPr="00C052F2" w:rsidTr="00C60C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2F2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52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мазмұны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52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52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Орындаушы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052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</w:t>
            </w:r>
          </w:p>
        </w:tc>
      </w:tr>
      <w:tr w:rsidR="00BA1054" w:rsidRPr="00C052F2" w:rsidTr="00C60C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52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Аттестаттаудан өтуге өтініштер қабылдау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Мамыр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Аттестаттау комиссиясының төрағасы, орынбасары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қызметкерлердің тізімі</w:t>
            </w:r>
          </w:p>
        </w:tc>
      </w:tr>
      <w:tr w:rsidR="00BA1054" w:rsidRPr="00C052F2" w:rsidTr="00C60C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2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C60C7B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Әдістемелік кеңесте </w:t>
            </w:r>
            <w:r w:rsidR="00BA1054"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кеңесте аттесттаттаудан өтетін педагог қызметкерлердің тізімін бекіту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Маусым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омиссия төрағасының орынбасары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7 </w:t>
            </w: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 жылын</w:t>
            </w:r>
          </w:p>
          <w:p w:rsidR="00BA1054" w:rsidRPr="00C052F2" w:rsidRDefault="00BA1054" w:rsidP="006069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аттесттатаудан өтетін педагог қызметкерлер тізімі</w:t>
            </w:r>
          </w:p>
        </w:tc>
      </w:tr>
      <w:tr w:rsidR="00BA1054" w:rsidRPr="00C052F2" w:rsidTr="00C60C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2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Бұйрықтар шығару:</w:t>
            </w:r>
          </w:p>
          <w:p w:rsidR="00BA1054" w:rsidRPr="00C052F2" w:rsidRDefault="00BA1054" w:rsidP="0060699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Мектеп аттесттатау комиссиясын құру туралы; </w:t>
            </w:r>
          </w:p>
          <w:p w:rsidR="00BA1054" w:rsidRPr="00C052F2" w:rsidRDefault="00BA1054" w:rsidP="0060699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="00C60C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Сарапшылар тобын құру туралы; </w:t>
            </w:r>
          </w:p>
          <w:p w:rsidR="00BA1054" w:rsidRPr="00C052F2" w:rsidRDefault="00BA1054" w:rsidP="0060699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-Педагог қызметкерлерді біліктілік санатына аттесттатау туралы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Қыркүйек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Аттестаттау комиссиясының төрағасы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Аттесттатау комиссиясын, сараптау топтарын құру, өтініш берілген аттесттатау санаттарына құжаттар даярлау және рәсімдеу жөніндегі міндеттерді бөлу.</w:t>
            </w:r>
          </w:p>
        </w:tc>
      </w:tr>
      <w:tr w:rsidR="00BA1054" w:rsidRPr="00C052F2" w:rsidTr="00C60C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2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Аттестаттау комиссиясының аттестаттаушылар құжаттарын олардың талаптарына сай екендігін зерделеу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Аттестаттау комиссиясы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Құжаттарды рәсімдеу нормативтік құжаттарға сәйкестігі</w:t>
            </w:r>
          </w:p>
        </w:tc>
      </w:tr>
      <w:tr w:rsidR="00BA1054" w:rsidRPr="00C052F2" w:rsidTr="00C60C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2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Теориялық семинар «Аттесттатау мәселесі жөніндегі нормативтік-құқықтық база және әдістемелік нұсқаулықтар»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Қазан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Аттестаттау комиссиясының төрағасының орынбасары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Педагогтардың аттестаттаудан өтуі жөніндегі шешімді қабылдау</w:t>
            </w:r>
          </w:p>
        </w:tc>
      </w:tr>
      <w:tr w:rsidR="00BA1054" w:rsidRPr="00C052F2" w:rsidTr="00C60C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2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Педагог портфолиосының құрылымы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қараша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ҒӘО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Нұсқаулық</w:t>
            </w:r>
          </w:p>
        </w:tc>
      </w:tr>
      <w:tr w:rsidR="00BA1054" w:rsidRPr="00C052F2" w:rsidTr="00C60C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2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Аттестатталушы педагогтар үшін топтық кеңес беру жұмысы «Өз педагогикалық қызметін талдау»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Қараша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Аттестаттау комиссиясының төрағасының орынбасары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Қызметке өзіндік талдаманы жазу кезінде қиындықтарды жеңе білу </w:t>
            </w:r>
          </w:p>
        </w:tc>
      </w:tr>
      <w:tr w:rsidR="00BA1054" w:rsidRPr="00C052F2" w:rsidTr="00C60C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2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Аттестатталушы педагогтардың қорқынышын басу үшін жеке кеңестер беру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Жыл бойы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Аттестаттау үрдісін психологиялық тұрғыдан сүйемелдеу  </w:t>
            </w:r>
          </w:p>
        </w:tc>
      </w:tr>
      <w:tr w:rsidR="00BA1054" w:rsidRPr="00C052F2" w:rsidTr="00C60C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2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Мектеп педагогтары үшін ашық іс-шаралар өткізу, аттестатталушы мұғалімдермен өзінің жеке тәжірибесімен бөлісу </w:t>
            </w:r>
            <w:bookmarkStart w:id="0" w:name="_GoBack"/>
            <w:bookmarkEnd w:id="0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Кестеге сәйкес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аттестатталушы мұғалімдер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Сараптау қорытындыларына арналған материал </w:t>
            </w:r>
          </w:p>
        </w:tc>
      </w:tr>
      <w:tr w:rsidR="00BA1054" w:rsidRPr="00C052F2" w:rsidTr="00C60C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2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C60C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Аттестациядан өтетін ұстаздардың </w:t>
            </w:r>
            <w:r w:rsidR="00C60C7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апталығын </w:t>
            </w: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өткізу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қаңтар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аттестатталушы мұғалімдер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Ұстаздардың портфолиосы</w:t>
            </w:r>
          </w:p>
        </w:tc>
      </w:tr>
      <w:tr w:rsidR="00BA1054" w:rsidRPr="00C052F2" w:rsidTr="00C60C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2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Педагог қызметін зерделеу, аттестаттаудан өтуге қажетті құжаттарды рәсімдеу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Кестеге сәйкес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Аттестаттау комиссиясы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Мектептік, аудандық сараптау қорытындылары</w:t>
            </w:r>
          </w:p>
        </w:tc>
      </w:tr>
      <w:tr w:rsidR="00BA1054" w:rsidRPr="00C052F2" w:rsidTr="00C60C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2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 аттестаттау комиссиясының шешімдері бар құжаттарын аудандық білім бөліміне жіберуге дайындау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30-наурыз</w:t>
            </w: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ға дейін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Аттестаттау комиссиясы хатшысы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 пакеті</w:t>
            </w:r>
          </w:p>
        </w:tc>
      </w:tr>
      <w:tr w:rsidR="00BA1054" w:rsidRPr="00C052F2" w:rsidTr="00C60C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2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Аттестаттаудан өту мәселесі жөніндегі талдамалық материалдарды рәсімдеу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Сәуір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Аттестаттау комиссиясы хатшысы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Аттестаттау нәтижелерін талдау</w:t>
            </w:r>
          </w:p>
        </w:tc>
      </w:tr>
      <w:tr w:rsidR="00BA1054" w:rsidRPr="00C052F2" w:rsidTr="00C60C7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52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Аттестаттау қорытындылары бойынша бұйрықтар шығару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Сәуір-мамыр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омиссия төрағасы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54" w:rsidRPr="00C052F2" w:rsidRDefault="00BA1054" w:rsidP="006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</w:t>
            </w:r>
            <w:r w:rsidRPr="00C05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іліктілік санатын беру немесе растау</w:t>
            </w:r>
          </w:p>
        </w:tc>
      </w:tr>
    </w:tbl>
    <w:p w:rsidR="00BA1054" w:rsidRDefault="00BA1054">
      <w:pPr>
        <w:rPr>
          <w:lang w:val="kk-KZ"/>
        </w:rPr>
      </w:pPr>
    </w:p>
    <w:p w:rsidR="00C60C7B" w:rsidRPr="00C60C7B" w:rsidRDefault="00C60C7B" w:rsidP="00C60C7B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C60C7B">
        <w:rPr>
          <w:rFonts w:ascii="Times New Roman" w:hAnsi="Times New Roman" w:cs="Times New Roman"/>
          <w:sz w:val="28"/>
          <w:lang w:val="kk-KZ"/>
        </w:rPr>
        <w:t>ҒӘІ орынбасары:                        Кожабекова Г.Ж.</w:t>
      </w:r>
    </w:p>
    <w:sectPr w:rsidR="00C60C7B" w:rsidRPr="00C60C7B" w:rsidSect="00C60C7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54"/>
    <w:rsid w:val="000C7454"/>
    <w:rsid w:val="00331B78"/>
    <w:rsid w:val="00644ABC"/>
    <w:rsid w:val="00757C1B"/>
    <w:rsid w:val="00BA1054"/>
    <w:rsid w:val="00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E07B5-631B-4931-9DB3-062ECF17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105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A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Сабыр</dc:creator>
  <cp:keywords/>
  <dc:description/>
  <cp:lastModifiedBy>Nur Сабыр</cp:lastModifiedBy>
  <cp:revision>1</cp:revision>
  <dcterms:created xsi:type="dcterms:W3CDTF">2016-10-04T15:26:00Z</dcterms:created>
  <dcterms:modified xsi:type="dcterms:W3CDTF">2016-10-04T15:41:00Z</dcterms:modified>
</cp:coreProperties>
</file>