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E9" w:rsidRDefault="00A367E9" w:rsidP="00A367E9">
      <w:pPr>
        <w:spacing w:after="0" w:line="240" w:lineRule="auto"/>
        <w:ind w:right="-181"/>
        <w:rPr>
          <w:rFonts w:ascii="Times New Roman" w:hAnsi="Times New Roman" w:cs="Times New Roman"/>
          <w:sz w:val="28"/>
          <w:szCs w:val="28"/>
          <w:lang w:val="kk-KZ"/>
        </w:rPr>
      </w:pP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«Келісемін»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«Бекітемін»                                                                                                       Оқу ісінің меңгерушісі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 </w:t>
      </w:r>
    </w:p>
    <w:p w:rsidR="00A367E9" w:rsidRPr="00A314A0" w:rsidRDefault="00A367E9" w:rsidP="00A367E9">
      <w:pPr>
        <w:spacing w:after="0" w:line="240" w:lineRule="auto"/>
        <w:ind w:right="-18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</w:p>
    <w:p w:rsidR="00A367E9" w:rsidRPr="00A314A0" w:rsidRDefault="00A367E9" w:rsidP="00A367E9">
      <w:pPr>
        <w:spacing w:after="0" w:line="240" w:lineRule="auto"/>
        <w:ind w:right="-181"/>
        <w:rPr>
          <w:rFonts w:ascii="Times New Roman" w:hAnsi="Times New Roman" w:cs="Times New Roman"/>
          <w:sz w:val="28"/>
          <w:szCs w:val="28"/>
          <w:lang w:val="kk-KZ"/>
        </w:rPr>
      </w:pP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Жусупова Р.Ш.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14A0">
        <w:rPr>
          <w:rFonts w:ascii="Times New Roman" w:hAnsi="Times New Roman" w:cs="Times New Roman"/>
          <w:sz w:val="28"/>
          <w:szCs w:val="28"/>
          <w:lang w:val="kk-KZ"/>
        </w:rPr>
        <w:t xml:space="preserve"> Кульмагамбетов Т.М.                                                                                                                                </w:t>
      </w:r>
    </w:p>
    <w:p w:rsidR="00A014E4" w:rsidRDefault="00A014E4" w:rsidP="00A367E9">
      <w:pPr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A014E4" w:rsidRDefault="00A014E4" w:rsidP="00A014E4">
      <w:pPr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253C4C">
        <w:rPr>
          <w:rFonts w:ascii="Times New Roman" w:hAnsi="Times New Roman" w:cs="Times New Roman"/>
          <w:b/>
          <w:sz w:val="28"/>
          <w:szCs w:val="20"/>
          <w:lang w:val="kk-KZ"/>
        </w:rPr>
        <w:t xml:space="preserve">Новоишимка ауылы №32 орта мектебінің </w:t>
      </w:r>
      <w:r>
        <w:rPr>
          <w:rFonts w:ascii="Times New Roman" w:hAnsi="Times New Roman" w:cs="Times New Roman"/>
          <w:b/>
          <w:sz w:val="28"/>
          <w:szCs w:val="20"/>
          <w:lang w:val="kk-KZ"/>
        </w:rPr>
        <w:t xml:space="preserve">әдістеме жұмысының </w:t>
      </w:r>
    </w:p>
    <w:p w:rsidR="00A014E4" w:rsidRPr="00253C4C" w:rsidRDefault="00A014E4" w:rsidP="00A014E4">
      <w:pPr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253C4C">
        <w:rPr>
          <w:rFonts w:ascii="Times New Roman" w:hAnsi="Times New Roman" w:cs="Times New Roman"/>
          <w:b/>
          <w:sz w:val="28"/>
          <w:szCs w:val="20"/>
          <w:lang w:val="kk-KZ"/>
        </w:rPr>
        <w:t>жылдық циклограммасы</w:t>
      </w:r>
      <w:r w:rsidR="00875B1B">
        <w:rPr>
          <w:rFonts w:ascii="Times New Roman" w:hAnsi="Times New Roman" w:cs="Times New Roman"/>
          <w:b/>
          <w:sz w:val="28"/>
          <w:szCs w:val="20"/>
          <w:lang w:val="kk-KZ"/>
        </w:rPr>
        <w:t xml:space="preserve">. 2016-2017 оқу жылы </w:t>
      </w:r>
    </w:p>
    <w:tbl>
      <w:tblPr>
        <w:tblW w:w="997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72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A014E4" w:rsidRPr="00A014E4" w:rsidTr="00875B1B">
        <w:trPr>
          <w:trHeight w:val="397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ind w:hanging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Жұмыс бағыттары</w:t>
            </w:r>
          </w:p>
        </w:tc>
        <w:tc>
          <w:tcPr>
            <w:tcW w:w="664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Ай </w:t>
            </w:r>
          </w:p>
        </w:tc>
      </w:tr>
      <w:tr w:rsidR="00A014E4" w:rsidRPr="00A014E4" w:rsidTr="00875B1B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</w:tr>
      <w:tr w:rsidR="00A014E4" w:rsidRPr="00A014E4" w:rsidTr="00875B1B">
        <w:trPr>
          <w:trHeight w:val="794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Педагогикалық кеңестер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A014E4" w:rsidRPr="00A014E4" w:rsidTr="00875B1B">
        <w:trPr>
          <w:trHeight w:val="81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Директр маңындағы кеңес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4E4" w:rsidRPr="00A014E4" w:rsidTr="00875B1B">
        <w:trPr>
          <w:trHeight w:val="39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кеңес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4E4" w:rsidRPr="00A014E4" w:rsidTr="00875B1B">
        <w:trPr>
          <w:trHeight w:val="39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Әдістемелік бірлестік отырыстары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4E4" w:rsidRPr="00A014E4" w:rsidTr="00875B1B">
        <w:trPr>
          <w:trHeight w:val="794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Жас мамандармен жұмыс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</w:tr>
      <w:tr w:rsidR="00A014E4" w:rsidRPr="00A014E4" w:rsidTr="00875B1B">
        <w:trPr>
          <w:trHeight w:val="39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Семинарлар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4E4" w:rsidRPr="00A014E4" w:rsidTr="00875B1B">
        <w:trPr>
          <w:trHeight w:val="39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Пәндік апталықтар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4E4" w:rsidRPr="00A014E4" w:rsidTr="00875B1B">
        <w:trPr>
          <w:trHeight w:val="42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Сайыстар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4E4" w:rsidRPr="00A014E4" w:rsidTr="00875B1B">
        <w:trPr>
          <w:trHeight w:val="475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4E4" w:rsidRPr="00A014E4" w:rsidTr="00875B1B">
        <w:trPr>
          <w:trHeight w:val="81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Әріптестермен кездесу, әдістемелік көмек беру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 бойы</w:t>
            </w:r>
          </w:p>
        </w:tc>
      </w:tr>
      <w:tr w:rsidR="00A014E4" w:rsidRPr="00A014E4" w:rsidTr="00875B1B">
        <w:trPr>
          <w:trHeight w:val="794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Сабақтарға және сабақтан тыс іс-шараларға қатысу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 бойы</w:t>
            </w:r>
          </w:p>
        </w:tc>
      </w:tr>
      <w:tr w:rsidR="00A014E4" w:rsidRPr="00A014E4" w:rsidTr="00875B1B">
        <w:trPr>
          <w:trHeight w:val="794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Ашық сабақтар және</w:t>
            </w:r>
            <w:r w:rsidR="00875B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сыныптан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875B1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с-шаралар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 бойы</w:t>
            </w:r>
          </w:p>
        </w:tc>
      </w:tr>
      <w:tr w:rsidR="00A014E4" w:rsidRPr="00A014E4" w:rsidTr="00875B1B">
        <w:trPr>
          <w:trHeight w:val="794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Озық педагогикалық іс-тәжірибені тарату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 бойы</w:t>
            </w:r>
          </w:p>
        </w:tc>
      </w:tr>
      <w:tr w:rsidR="00A014E4" w:rsidRPr="00A014E4" w:rsidTr="00875B1B">
        <w:trPr>
          <w:trHeight w:val="39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Өз білімін жетілдіру 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 бойы</w:t>
            </w:r>
          </w:p>
        </w:tc>
      </w:tr>
      <w:tr w:rsidR="00A014E4" w:rsidRPr="00A014E4" w:rsidTr="00875B1B">
        <w:trPr>
          <w:trHeight w:val="397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Біліктілікті жетілдіру курстары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Кесте бойынша</w:t>
            </w:r>
          </w:p>
        </w:tc>
      </w:tr>
      <w:tr w:rsidR="00A014E4" w:rsidRPr="00A014E4" w:rsidTr="00875B1B">
        <w:trPr>
          <w:trHeight w:val="42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875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01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Мұғалімдердің аттестациясы 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E4" w:rsidRPr="00A014E4" w:rsidRDefault="00A014E4" w:rsidP="00A0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Кесте бойынша</w:t>
            </w:r>
          </w:p>
        </w:tc>
      </w:tr>
      <w:bookmarkEnd w:id="0"/>
    </w:tbl>
    <w:p w:rsidR="00875B1B" w:rsidRDefault="00875B1B" w:rsidP="00875B1B">
      <w:pPr>
        <w:jc w:val="center"/>
        <w:rPr>
          <w:rFonts w:ascii="Times New Roman" w:hAnsi="Times New Roman" w:cs="Times New Roman"/>
          <w:sz w:val="28"/>
        </w:rPr>
      </w:pPr>
    </w:p>
    <w:p w:rsidR="00A014E4" w:rsidRPr="00A014E4" w:rsidRDefault="00A014E4" w:rsidP="00875B1B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014E4">
        <w:rPr>
          <w:rFonts w:ascii="Times New Roman" w:hAnsi="Times New Roman" w:cs="Times New Roman"/>
          <w:b/>
          <w:sz w:val="28"/>
          <w:lang w:val="kk-KZ"/>
        </w:rPr>
        <w:t>ӘІ орынбасары:                    Кожабекова Г.Ж.</w:t>
      </w:r>
    </w:p>
    <w:p w:rsidR="00A014E4" w:rsidRPr="00A014E4" w:rsidRDefault="00A014E4" w:rsidP="00A014E4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A014E4" w:rsidRPr="00A014E4" w:rsidSect="00875B1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E4"/>
    <w:rsid w:val="000C7454"/>
    <w:rsid w:val="00331B78"/>
    <w:rsid w:val="00644ABC"/>
    <w:rsid w:val="00757C1B"/>
    <w:rsid w:val="00875B1B"/>
    <w:rsid w:val="00A014E4"/>
    <w:rsid w:val="00A367E9"/>
    <w:rsid w:val="00C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A7B53-A7BF-4C08-8B9E-C766735E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4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089">
                  <w:marLeft w:val="0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Сабыр</dc:creator>
  <cp:keywords/>
  <dc:description/>
  <cp:lastModifiedBy>Nur Сабыр</cp:lastModifiedBy>
  <cp:revision>1</cp:revision>
  <dcterms:created xsi:type="dcterms:W3CDTF">2016-10-05T16:09:00Z</dcterms:created>
  <dcterms:modified xsi:type="dcterms:W3CDTF">2016-10-05T16:56:00Z</dcterms:modified>
</cp:coreProperties>
</file>