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55" w:rsidRDefault="00C97655" w:rsidP="00C97655">
      <w:pPr>
        <w:jc w:val="center"/>
        <w:rPr>
          <w:rFonts w:ascii="Times New Roman" w:hAnsi="Times New Roman"/>
          <w:b/>
          <w:sz w:val="72"/>
          <w:szCs w:val="52"/>
          <w:lang w:val="kk-KZ"/>
        </w:rPr>
      </w:pPr>
    </w:p>
    <w:p w:rsidR="00C97655" w:rsidRDefault="00C97655" w:rsidP="00C97655">
      <w:pPr>
        <w:jc w:val="center"/>
        <w:rPr>
          <w:rFonts w:ascii="Times New Roman" w:hAnsi="Times New Roman"/>
          <w:b/>
          <w:sz w:val="72"/>
          <w:szCs w:val="52"/>
          <w:lang w:val="kk-KZ"/>
        </w:rPr>
      </w:pPr>
    </w:p>
    <w:p w:rsidR="00C97655" w:rsidRDefault="00C97655" w:rsidP="00C97655">
      <w:pPr>
        <w:jc w:val="center"/>
        <w:rPr>
          <w:rFonts w:ascii="Times New Roman" w:hAnsi="Times New Roman"/>
          <w:b/>
          <w:sz w:val="72"/>
          <w:szCs w:val="52"/>
          <w:lang w:val="kk-KZ"/>
        </w:rPr>
      </w:pPr>
      <w:r w:rsidRPr="00644B15">
        <w:rPr>
          <w:rFonts w:ascii="Times New Roman" w:hAnsi="Times New Roman"/>
          <w:b/>
          <w:sz w:val="72"/>
          <w:szCs w:val="52"/>
          <w:lang w:val="kk-KZ"/>
        </w:rPr>
        <w:t>Жалпы сөйлеу тілі дамымаған балалармен жүргізілетін лого</w:t>
      </w:r>
      <w:r>
        <w:rPr>
          <w:rFonts w:ascii="Times New Roman" w:hAnsi="Times New Roman"/>
          <w:b/>
          <w:sz w:val="72"/>
          <w:szCs w:val="52"/>
          <w:lang w:val="kk-KZ"/>
        </w:rPr>
        <w:t xml:space="preserve">педиялық жұмыстың  </w:t>
      </w:r>
      <w:r w:rsidRPr="00644B15">
        <w:rPr>
          <w:rFonts w:ascii="Times New Roman" w:hAnsi="Times New Roman"/>
          <w:b/>
          <w:sz w:val="72"/>
          <w:szCs w:val="52"/>
          <w:lang w:val="kk-KZ"/>
        </w:rPr>
        <w:t xml:space="preserve"> </w:t>
      </w:r>
      <w:r>
        <w:rPr>
          <w:rFonts w:ascii="Times New Roman" w:hAnsi="Times New Roman"/>
          <w:b/>
          <w:sz w:val="72"/>
          <w:szCs w:val="52"/>
          <w:lang w:val="kk-KZ"/>
        </w:rPr>
        <w:t xml:space="preserve">жылдық </w:t>
      </w:r>
      <w:r w:rsidRPr="00644B15">
        <w:rPr>
          <w:rFonts w:ascii="Times New Roman" w:hAnsi="Times New Roman"/>
          <w:b/>
          <w:sz w:val="72"/>
          <w:szCs w:val="52"/>
          <w:lang w:val="kk-KZ"/>
        </w:rPr>
        <w:t>жоспары</w:t>
      </w:r>
    </w:p>
    <w:p w:rsidR="00C97655" w:rsidRDefault="00C97655" w:rsidP="00C97655">
      <w:pPr>
        <w:jc w:val="center"/>
        <w:rPr>
          <w:rFonts w:ascii="Times New Roman" w:hAnsi="Times New Roman"/>
          <w:b/>
          <w:sz w:val="72"/>
          <w:szCs w:val="52"/>
          <w:lang w:val="kk-KZ"/>
        </w:rPr>
      </w:pPr>
      <w:r>
        <w:rPr>
          <w:rFonts w:ascii="Times New Roman" w:hAnsi="Times New Roman"/>
          <w:b/>
          <w:sz w:val="72"/>
          <w:szCs w:val="52"/>
          <w:lang w:val="kk-KZ"/>
        </w:rPr>
        <w:t>№ 32  орта мектеп</w:t>
      </w:r>
    </w:p>
    <w:p w:rsidR="00C97655" w:rsidRPr="00FB2747" w:rsidRDefault="00C97655" w:rsidP="00C97655">
      <w:pPr>
        <w:jc w:val="center"/>
        <w:rPr>
          <w:rFonts w:ascii="Times New Roman" w:hAnsi="Times New Roman"/>
          <w:b/>
          <w:sz w:val="72"/>
          <w:szCs w:val="52"/>
          <w:lang w:val="kk-KZ"/>
        </w:rPr>
      </w:pPr>
      <w:r>
        <w:rPr>
          <w:rFonts w:ascii="Times New Roman" w:hAnsi="Times New Roman"/>
          <w:b/>
          <w:sz w:val="72"/>
          <w:szCs w:val="52"/>
          <w:lang w:val="kk-KZ"/>
        </w:rPr>
        <w:t xml:space="preserve"> Дефектолог – логопед  </w:t>
      </w:r>
    </w:p>
    <w:p w:rsidR="00C97655" w:rsidRPr="00644B15" w:rsidRDefault="00C97655" w:rsidP="00C97655">
      <w:pPr>
        <w:jc w:val="center"/>
        <w:rPr>
          <w:rFonts w:ascii="Times New Roman" w:hAnsi="Times New Roman"/>
          <w:sz w:val="56"/>
          <w:szCs w:val="52"/>
          <w:lang w:val="kk-KZ"/>
        </w:rPr>
      </w:pPr>
      <w:r>
        <w:rPr>
          <w:rFonts w:ascii="Times New Roman" w:hAnsi="Times New Roman"/>
          <w:sz w:val="56"/>
          <w:szCs w:val="52"/>
          <w:lang w:val="kk-KZ"/>
        </w:rPr>
        <w:t>2016 - 2017</w:t>
      </w:r>
      <w:r w:rsidRPr="00644B15">
        <w:rPr>
          <w:rFonts w:ascii="Times New Roman" w:hAnsi="Times New Roman"/>
          <w:sz w:val="56"/>
          <w:szCs w:val="52"/>
          <w:lang w:val="kk-KZ"/>
        </w:rPr>
        <w:t xml:space="preserve"> оқу жылы</w:t>
      </w:r>
    </w:p>
    <w:p w:rsidR="00C97655" w:rsidRDefault="00C97655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97655" w:rsidRDefault="00C97655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920B0" w:rsidRPr="007564DC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Жалпы сөйлеу тілі дамымаған </w:t>
      </w:r>
      <w:r w:rsidRPr="007564DC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564DC">
        <w:rPr>
          <w:rFonts w:ascii="Times New Roman" w:hAnsi="Times New Roman"/>
          <w:b/>
          <w:sz w:val="28"/>
          <w:szCs w:val="28"/>
          <w:lang w:val="kk-KZ"/>
        </w:rPr>
        <w:t>мен жүргізілетін логопедиялық жұмыстың перспективалық жоспары</w:t>
      </w: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2016 - 2017</w:t>
      </w:r>
      <w:r w:rsidRPr="007564DC"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724"/>
        <w:gridCol w:w="3697"/>
        <w:gridCol w:w="3697"/>
      </w:tblGrid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Жұмыстың түрі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Құрал-жабдықтары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1.ПМПК мамандарымен бірлесіп логопедиялық көмекті қажет ететін оқушыларды анықтау.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2.Логопедиялық кестесін жасау, топтарды іріктеу, сөйлеу картасын толтыру.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3.Ата-аналар жиналысын өткізу.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Логопункттің жұмысымен таныстыру. 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жаттығуларды жасау.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«Түтікше»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«Дуал»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«Жалпақ тіл»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«Сылақшы» т.б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Айнамен жұмыс істеу.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Қолдың ұсақ моторикасын дамыту.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Қол жаттығулары. Мозайка, пазлмен жұмыс істеу.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Мозайка, пазл</w:t>
            </w:r>
          </w:p>
        </w:tc>
      </w:tr>
      <w:tr w:rsidR="00B920B0" w:rsidRPr="00C97655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IV.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Тіл дыбыстарын дұрыс айтуға керекті сөйлеу мүшелерін қимыл-қозғалыстарын жетілдіру.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Дауысты дыбыстарды үйрету барысында дыбыстардың артикуляциясына еліктеу арқылы балаларға жасатып үйрету.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V.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жаттығуларын жасауға үйрету.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Жаттығулармен жұмыс.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VI.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қою дайындық жұмыстары.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Зонд, шпатель,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VII.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«С» дыбысын қоюға арналған 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«Күрекше»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«Тәтті тосап»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Тіс тазалау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VIII.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«С» дыбысты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IX.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«З» дыбысын қою және буындардың,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X.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rPr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«Ш» дыбысын қою және буындардың,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XI.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rPr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«Ж» дыбысын қою және буындардың,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XII.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rPr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«Л» дыбысын қою және буындардың,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  <w:tr w:rsidR="00B920B0" w:rsidRPr="006277B6" w:rsidTr="006277B6">
        <w:tc>
          <w:tcPr>
            <w:tcW w:w="1668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XIII.</w:t>
            </w:r>
          </w:p>
        </w:tc>
        <w:tc>
          <w:tcPr>
            <w:tcW w:w="5724" w:type="dxa"/>
          </w:tcPr>
          <w:p w:rsidR="00B920B0" w:rsidRPr="006277B6" w:rsidRDefault="00B920B0" w:rsidP="006277B6">
            <w:pPr>
              <w:spacing w:after="0" w:line="240" w:lineRule="auto"/>
              <w:rPr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«Р» дыбысын қою және буындардың, сөздердің, сөйлемдердің ішінде айтылуын машықтандыру.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  <w:jc w:val="center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жаттығулар.</w:t>
            </w:r>
          </w:p>
        </w:tc>
        <w:tc>
          <w:tcPr>
            <w:tcW w:w="3697" w:type="dxa"/>
          </w:tcPr>
          <w:p w:rsidR="00B920B0" w:rsidRPr="006277B6" w:rsidRDefault="00B920B0" w:rsidP="006277B6">
            <w:pPr>
              <w:spacing w:after="0" w:line="240" w:lineRule="auto"/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суреттер, табличклар, зонд, айна.</w:t>
            </w:r>
          </w:p>
        </w:tc>
      </w:tr>
    </w:tbl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0026">
        <w:rPr>
          <w:rFonts w:ascii="Times New Roman" w:hAnsi="Times New Roman"/>
          <w:b/>
          <w:sz w:val="28"/>
          <w:szCs w:val="28"/>
          <w:lang w:val="kk-KZ"/>
        </w:rPr>
        <w:t>Логопедиялық жұмыстың 201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6 </w:t>
      </w:r>
      <w:r w:rsidRPr="00D70026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0026">
        <w:rPr>
          <w:rFonts w:ascii="Times New Roman" w:hAnsi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D70026">
        <w:rPr>
          <w:rFonts w:ascii="Times New Roman" w:hAnsi="Times New Roman"/>
          <w:b/>
          <w:sz w:val="28"/>
          <w:szCs w:val="28"/>
          <w:lang w:val="kk-KZ"/>
        </w:rPr>
        <w:t>оқу жылына арналған жылдық жоспары</w:t>
      </w: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4"/>
        <w:gridCol w:w="3533"/>
        <w:gridCol w:w="2693"/>
        <w:gridCol w:w="2977"/>
        <w:gridCol w:w="2629"/>
      </w:tblGrid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Артикуляциялық жұмыс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Буындық құрылымы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Грамматикалық құрылымы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мерзімі</w:t>
            </w:r>
          </w:p>
        </w:tc>
      </w:tr>
      <w:tr w:rsidR="00B920B0" w:rsidRPr="006277B6" w:rsidTr="006277B6">
        <w:tc>
          <w:tcPr>
            <w:tcW w:w="12157" w:type="dxa"/>
            <w:gridSpan w:val="4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 логопунктке қабылдау. Балаларды тексеруден өткізу.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B920B0" w:rsidRPr="006277B6" w:rsidRDefault="00B920B0" w:rsidP="006277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B920B0" w:rsidRPr="006277B6" w:rsidTr="006277B6">
        <w:tc>
          <w:tcPr>
            <w:tcW w:w="12157" w:type="dxa"/>
            <w:gridSpan w:val="4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 топтарға бөлу.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B920B0" w:rsidRPr="006277B6" w:rsidTr="006277B6">
        <w:tc>
          <w:tcPr>
            <w:tcW w:w="12157" w:type="dxa"/>
            <w:gridSpan w:val="4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Ата-аналар жиналысын өткізу.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3-4 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А-О дыбыстарымен таныстыру.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Бір ғана буындарды қайталауын бекіту, талдау жасау.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Ұстазым. 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Қазан айы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У – О дыбыстары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Жуан және жіңішке дауысты дыбыстар. У дыбысын буында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Алтын күз.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Л-О-С дыбыстарын ажырату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Дауыссыз дыбыстардың буында қатар келуі. Дыбысты буында, сөзде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Күз туралы өлең-тақпақтар жаттау.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Ерінге арналған салқын ауа ағымын қалыптастыратын тіл ұшының қимылын дамытатын жаттығулар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Ашық және жабық буындарда қайталауын бекіту.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Көкөністер.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Ерінге, дауысты дамытуға </w:t>
            </w: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арналған жаттығулар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Менің жанұям.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Қараша айы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1-апта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Т-Д дыбыстарын ажырату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Т-Д дыбыстарын буында, сөзде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Абайлаңдар, балалар! Жолда жүру ережесі.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З-Ш дыбыстары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Ауа ағымымыен қалыптастыратын жаттығылар, ерінге, тілге жаттығулар.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Сиқырлы сандық.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С-З дыбыстарын ажытару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С-З дыбыстарын буында, сөзде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Ойын арқылы сөйлеу тілін дамыту.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 дыбысын буында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Менің жанұям.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Желтоқсан айы</w:t>
            </w:r>
          </w:p>
          <w:p w:rsidR="00B920B0" w:rsidRPr="006277B6" w:rsidRDefault="00B920B0" w:rsidP="006277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К-Қ дыбыстары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Қазақстаным!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Р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Ерінге арналған тіл ұшын дамытатын жаттығулар.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Р дыбысын буында, сөзде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Желтоқсан жаңғырығы жадымда.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Х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Ерін мен тілдің жоғары көтерілуіне ықпал ететін </w:t>
            </w: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жаттығулар. Ауа ағымымен қалыптастыру.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Дауыссыз дыбыстардың </w:t>
            </w: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буында қатар келуі.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Жасыл шырша жанымда.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Ч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Қысқы көрініс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Қаңтар айы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Н дыбысы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Тілдің бұлшық еттерінбосансытып, оны жалпақ күйде ұстауын үйрету.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Н-Ң дыбыстарын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Наубайхана.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«Сөз ойла, тез ойла» ойыны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Логопед балаларға әріп немесе дыбыстың артикуляциясын сипаттайды.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сөз ойлап айтуы.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Сюжеттік ойындар.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З дыбысын машықтандыру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З дыбысын буындарда қайталап айту.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Сөздерді қайтала.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Сен баста мен аяқтаймын.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Ақпан айы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 дыбысы мен әрпі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Дыбысты буын, сөз, сөйлем ішінде анық айтуға үйрету.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назары мен есте сақтау қабілетін дамыту.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«Не өзгерді?» ойыны.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массаж түрлері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Өз-өзін сылау массажы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бұлшық етін босаңсыту, артикуляция қимылдарын дамыту.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«Бізге қонаққа кім келді?»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Сиқырлы дыбыстар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қайталау.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Баланың есте сақтау </w:t>
            </w: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қабілетін дамыту.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Асыл анам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 дыбысы мен әрпі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 көктем мезгілімен серуендау арқылы таныстыру.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ойлау, көру қабілетін дамытып, табиғатты қорғауға тәрбиелеу.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Көктем 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шапшаңдығын, дене қозғалысын арттыру.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Салауатты өмір салтын 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Жыл басы Наурыз!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 дыбысымен таныстыру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Дыбысты сөзде, буында, сөйлемде дұрыс айтуға үйрету.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Ұсақ моторикасын дамытатын саусақ ойындары.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Құстар келді өлкеме.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Ұ-Ү дыбыстарын ажырату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Сөздерді қайтала, сөздердің айырмашылығы неде?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Құстарға ұя жасайық!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Ы-І дыбыстарын ажырату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дұрыс айтып, ажыратуға үйрету.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Ырғақты жаттығулар жасату.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Үйшік ертегісі.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ұсақ моторикасын дамыту.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Түстерді ажырату.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«Не өзгерді?» ойыны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Өдыбысы мен әрпі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Ө дыбысымен таныстыру. Ө дыбысын сөйлем, буын ішінде дұрыс айтқызу.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Дауысты, дауыссыз дыбыстарды қайталау.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Жұмбақтар шешу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Мамыр айы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1 Мамыр. Бірлік күні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Балаларға мейрамның қандай күн, нені </w:t>
            </w: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білдіретінін түсіндіру.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Баланың түсінігін, ойлауын дамыту.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Біз Бақытты баламыз.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 дыбысы мен әрпімен таныстыру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Дауысты дыбыстарды қайталау.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есте сақтау, фонематикалық түсінігін қалыптастыру.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Ұлы Жеңіске 71 жыл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Я дыбысымен таныстыру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Я дыбысын сөзде, дыбыста қайталау.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Сөздерге дыбыстық талдау жасау.</w:t>
            </w:r>
          </w:p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«Тез алмастыр» ойыны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Алақай, жаз келді!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 еркін сөйлеп, өз ойын жеткізуге тәрбиелеу.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Жаз мезгілімен таныстыру.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Спорттық ойындар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Маусым айы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Таза ауада серуендеу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Баланың дем алу, дем шығару, тыныс алуымен жұмыс жасау.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Сөйлеу кезіндегі дұрыс демалуды дамытуға арналған жаттығулар.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Сүңгігіштер жаттығуы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Шілде айы</w:t>
            </w:r>
          </w:p>
        </w:tc>
      </w:tr>
      <w:tr w:rsidR="00B920B0" w:rsidRPr="006277B6" w:rsidTr="006277B6">
        <w:tc>
          <w:tcPr>
            <w:tcW w:w="2954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Ойын түрңндегі жаттығулар</w:t>
            </w:r>
          </w:p>
        </w:tc>
        <w:tc>
          <w:tcPr>
            <w:tcW w:w="353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Дифференциалды тыныс алуды қалыптастыру.</w:t>
            </w:r>
          </w:p>
        </w:tc>
        <w:tc>
          <w:tcPr>
            <w:tcW w:w="2693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Балаларды мұрынмен дем алып, ауызбен дем шығаруға үйрету.</w:t>
            </w:r>
          </w:p>
        </w:tc>
        <w:tc>
          <w:tcPr>
            <w:tcW w:w="2977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«Кім ойыншықты жақсы үрлейді?»</w:t>
            </w:r>
          </w:p>
        </w:tc>
        <w:tc>
          <w:tcPr>
            <w:tcW w:w="2629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Тамыз айы</w:t>
            </w:r>
          </w:p>
        </w:tc>
      </w:tr>
    </w:tbl>
    <w:p w:rsidR="00B920B0" w:rsidRPr="000A6CE2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Тургалиева А.А</w:t>
      </w: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6CE2">
        <w:rPr>
          <w:rFonts w:ascii="Times New Roman" w:hAnsi="Times New Roman"/>
          <w:b/>
          <w:sz w:val="28"/>
          <w:szCs w:val="28"/>
          <w:lang w:val="kk-KZ"/>
        </w:rPr>
        <w:t xml:space="preserve">«Дизартрия» нақтамасы бойынша </w:t>
      </w: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2016-2017</w:t>
      </w:r>
      <w:r w:rsidRPr="000A6CE2">
        <w:rPr>
          <w:rFonts w:ascii="Times New Roman" w:hAnsi="Times New Roman"/>
          <w:b/>
          <w:sz w:val="28"/>
          <w:szCs w:val="28"/>
          <w:lang w:val="kk-KZ"/>
        </w:rPr>
        <w:t xml:space="preserve"> оқу жылында жүргізілетін түзету жұмыстары</w:t>
      </w:r>
    </w:p>
    <w:p w:rsidR="00B920B0" w:rsidRDefault="00B920B0" w:rsidP="007564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8866"/>
      </w:tblGrid>
      <w:tr w:rsidR="00B920B0" w:rsidRPr="006277B6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Түзету жұмысының бағыты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биологиялық белсенді нүктелер бойынша уқалау.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Класикалық нүктелік, соның ішінде сипалау сылау, жұмсарту, дірілдету нүктелерін пайдалану.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Жалпы моторикасын дамыту және кеңістікті бағдарлауын жетілдіру.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Статикалық және динамикалық қимыл-қозғалысын жетілдіру жұмысы. Бұлшық ет тонусын босаңсытуға және тонус көтеруге арналған жаттығулар. Кеңістікті бағдарлау функциясын кеңейту.</w:t>
            </w: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Ұсақ моторикаға арналған жаттығулар.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проксисті жетілдіру және саусақтардың қимыл-қозғалысын дамыту.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сөйлеу мүшелерінің қозғалысы мен әуендік-екпіндеу жағын дамыту.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Тіл, ерін бұлшық етін бсаңсыту. Ауыз бұлшық етін жетілдіру.</w:t>
            </w: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Мимикалық жаттығуды орындау.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Бұлшық ет тонусын қалпына келтіру.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6277B6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Дыбысталуын қалыптастыру.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 қою, автоматизациялау және дифференцациялау.</w:t>
            </w:r>
          </w:p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Фонематикалық есту қабілетімен дағдыларын дамыту (дыбыстық анализ).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Дыбысты буын қатарынан табу. Сөз ішінен табу.</w:t>
            </w: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Сөйлеудің лексико-грамматикалық жағын дамыту.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Лексикалық тақырыптар бойынша сөздік қорын дамыту.</w:t>
            </w:r>
          </w:p>
        </w:tc>
      </w:tr>
      <w:tr w:rsidR="00B920B0" w:rsidRPr="00C97655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Сөйлеудің психологиялық жағын дамыту.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Зейінін дамыту, кеңістікті бағдарлау, есту-көру қабілетін дамыту.</w:t>
            </w:r>
          </w:p>
        </w:tc>
      </w:tr>
      <w:tr w:rsidR="00B920B0" w:rsidRPr="006277B6" w:rsidTr="006277B6">
        <w:tc>
          <w:tcPr>
            <w:tcW w:w="5920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Сергіту жаттығуларын орындау.</w:t>
            </w:r>
          </w:p>
        </w:tc>
        <w:tc>
          <w:tcPr>
            <w:tcW w:w="8866" w:type="dxa"/>
          </w:tcPr>
          <w:p w:rsidR="00B920B0" w:rsidRPr="006277B6" w:rsidRDefault="00B920B0" w:rsidP="00627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7B6">
              <w:rPr>
                <w:rFonts w:ascii="Times New Roman" w:hAnsi="Times New Roman"/>
                <w:sz w:val="28"/>
                <w:szCs w:val="28"/>
                <w:lang w:val="kk-KZ"/>
              </w:rPr>
              <w:t>Алға-артқа, оңға-солға би қадамымен орындату. Ритмикамен жұмыс.</w:t>
            </w:r>
          </w:p>
        </w:tc>
      </w:tr>
    </w:tbl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20B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20B0" w:rsidRPr="006C6ED0" w:rsidRDefault="00B920B0" w:rsidP="006C6ED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920B0" w:rsidRPr="006C6ED0" w:rsidSect="00644B15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585"/>
    <w:multiLevelType w:val="hybridMultilevel"/>
    <w:tmpl w:val="951A9BCA"/>
    <w:lvl w:ilvl="0" w:tplc="11B6DB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181B2A"/>
    <w:multiLevelType w:val="hybridMultilevel"/>
    <w:tmpl w:val="0C6E4B1E"/>
    <w:lvl w:ilvl="0" w:tplc="7DB04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232"/>
    <w:rsid w:val="00092299"/>
    <w:rsid w:val="000A6CE2"/>
    <w:rsid w:val="000C1142"/>
    <w:rsid w:val="000F291A"/>
    <w:rsid w:val="00111446"/>
    <w:rsid w:val="00320BBF"/>
    <w:rsid w:val="00353414"/>
    <w:rsid w:val="003E5232"/>
    <w:rsid w:val="00496979"/>
    <w:rsid w:val="004C7499"/>
    <w:rsid w:val="00514EC4"/>
    <w:rsid w:val="00520B71"/>
    <w:rsid w:val="00611070"/>
    <w:rsid w:val="0061728C"/>
    <w:rsid w:val="006277B6"/>
    <w:rsid w:val="00636992"/>
    <w:rsid w:val="00644B15"/>
    <w:rsid w:val="0064608E"/>
    <w:rsid w:val="006C6ED0"/>
    <w:rsid w:val="0071154B"/>
    <w:rsid w:val="007564DC"/>
    <w:rsid w:val="00862509"/>
    <w:rsid w:val="008D6992"/>
    <w:rsid w:val="00990E3A"/>
    <w:rsid w:val="00993F84"/>
    <w:rsid w:val="009B40E1"/>
    <w:rsid w:val="00A10626"/>
    <w:rsid w:val="00A2302D"/>
    <w:rsid w:val="00AE7C32"/>
    <w:rsid w:val="00B21198"/>
    <w:rsid w:val="00B920B0"/>
    <w:rsid w:val="00C97655"/>
    <w:rsid w:val="00D17CA7"/>
    <w:rsid w:val="00D70026"/>
    <w:rsid w:val="00D71AA5"/>
    <w:rsid w:val="00E33F5C"/>
    <w:rsid w:val="00E6136E"/>
    <w:rsid w:val="00E73DE7"/>
    <w:rsid w:val="00F515D6"/>
    <w:rsid w:val="00F67E6D"/>
    <w:rsid w:val="00FB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0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1245</Words>
  <Characters>7098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8</cp:revision>
  <cp:lastPrinted>2016-04-22T12:33:00Z</cp:lastPrinted>
  <dcterms:created xsi:type="dcterms:W3CDTF">2016-04-22T12:02:00Z</dcterms:created>
  <dcterms:modified xsi:type="dcterms:W3CDTF">2017-04-21T05:01:00Z</dcterms:modified>
</cp:coreProperties>
</file>