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Акмолинская область Целиноградский район 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Новоишимка СШ №32</w:t>
      </w: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AA1FA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A1FAF" w:rsidRDefault="00AA1FAF" w:rsidP="00AA1FA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186209" w:rsidRPr="00AA1FAF" w:rsidRDefault="00AA1FAF" w:rsidP="0013745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3745F" w:rsidRPr="00115E5A" w:rsidRDefault="008C5FF1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501.75pt;height:54pt" fillcolor="black">
            <v:fill r:id="rId8" o:title=""/>
            <v:stroke r:id="rId8" o:title=""/>
            <v:shadow color="#868686"/>
            <v:textpath style="font-family:&quot;Arial Black&quot;;v-text-kern:t" trim="t" fitpath="t" string="Литературный вечер, посвящённый  жизни и творчеству Ф.И. Тютчева."/>
          </v:shape>
        </w:pict>
      </w:r>
    </w:p>
    <w:p w:rsidR="0013745F" w:rsidRPr="00343852" w:rsidRDefault="0013745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3745F" w:rsidRDefault="008C5FF1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pict>
          <v:shape id="_x0000_i1026" type="#_x0000_t172" style="width:503.25pt;height:51.75pt" adj=",10800" fillcolor="black">
            <v:fill r:id="rId8" o:title=""/>
            <v:stroke r:id="rId8" o:title=""/>
            <v:shadow color="#868686"/>
            <v:textpath style="font-family:&quot;Arial Black&quot;;v-text-kern:t" trim="t" fitpath="t" string="&quot;Продлись, продлись очарованье...&quot;"/>
          </v:shape>
        </w:pict>
      </w:r>
    </w:p>
    <w:p w:rsidR="003C7163" w:rsidRDefault="003C7163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13745F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A1F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Подготовили и провели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 Учитель русского языка и литературы Жумабекова Г.Т.</w:t>
      </w:r>
    </w:p>
    <w:p w:rsidR="00AA1FAF" w:rsidRDefault="008C5FF1" w:rsidP="008C5FF1">
      <w:pPr>
        <w:spacing w:after="0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Библиотекарь школы № 32 </w:t>
      </w:r>
      <w:r w:rsidR="00AA1F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Кульмагамбетова Л.А.</w:t>
      </w: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A1FAF" w:rsidRDefault="00AA1FAF" w:rsidP="00AA1FAF">
      <w:pPr>
        <w:spacing w:after="0"/>
        <w:ind w:firstLine="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A1FAF" w:rsidRPr="00AA1FAF" w:rsidRDefault="00AA1FAF" w:rsidP="00AA1FAF">
      <w:pPr>
        <w:spacing w:after="0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2017 год</w:t>
      </w:r>
    </w:p>
    <w:p w:rsidR="003C7163" w:rsidRPr="003C7163" w:rsidRDefault="003C7163" w:rsidP="003C7163">
      <w:pPr>
        <w:jc w:val="both"/>
        <w:rPr>
          <w:rFonts w:ascii="Times New Roman" w:hAnsi="Times New Roman" w:cs="Times New Roman"/>
          <w:sz w:val="28"/>
          <w:szCs w:val="28"/>
        </w:rPr>
      </w:pPr>
      <w:r w:rsidRPr="003C7163">
        <w:rPr>
          <w:rFonts w:ascii="Times New Roman" w:hAnsi="Times New Roman" w:cs="Times New Roman"/>
          <w:b/>
          <w:sz w:val="28"/>
          <w:szCs w:val="28"/>
        </w:rPr>
        <w:lastRenderedPageBreak/>
        <w:t>Цели вечера:</w:t>
      </w:r>
      <w:r w:rsidRPr="003C7163">
        <w:rPr>
          <w:rFonts w:ascii="Times New Roman" w:hAnsi="Times New Roman" w:cs="Times New Roman"/>
          <w:sz w:val="28"/>
          <w:szCs w:val="28"/>
        </w:rPr>
        <w:t xml:space="preserve"> познакомить учащихся с интересной, но сложной личностью </w:t>
      </w:r>
      <w:proofErr w:type="spellStart"/>
      <w:r w:rsidRPr="003C7163">
        <w:rPr>
          <w:rFonts w:ascii="Times New Roman" w:hAnsi="Times New Roman" w:cs="Times New Roman"/>
          <w:sz w:val="28"/>
          <w:szCs w:val="28"/>
        </w:rPr>
        <w:t>Ф.И.Тютчева</w:t>
      </w:r>
      <w:proofErr w:type="spellEnd"/>
      <w:r w:rsidRPr="003C7163">
        <w:rPr>
          <w:rFonts w:ascii="Times New Roman" w:hAnsi="Times New Roman" w:cs="Times New Roman"/>
          <w:sz w:val="28"/>
          <w:szCs w:val="28"/>
        </w:rPr>
        <w:t>, понять  особенности творчества поэта, его противоречивое отнош</w:t>
      </w:r>
      <w:r w:rsidRPr="003C7163">
        <w:rPr>
          <w:rFonts w:ascii="Times New Roman" w:hAnsi="Times New Roman" w:cs="Times New Roman"/>
          <w:sz w:val="28"/>
          <w:szCs w:val="28"/>
        </w:rPr>
        <w:t>е</w:t>
      </w:r>
      <w:r w:rsidRPr="003C7163">
        <w:rPr>
          <w:rFonts w:ascii="Times New Roman" w:hAnsi="Times New Roman" w:cs="Times New Roman"/>
          <w:sz w:val="28"/>
          <w:szCs w:val="28"/>
        </w:rPr>
        <w:t>ние к жизни, любви, природе.</w:t>
      </w:r>
    </w:p>
    <w:p w:rsidR="003C7163" w:rsidRPr="003C7163" w:rsidRDefault="003C7163" w:rsidP="003C7163">
      <w:pPr>
        <w:jc w:val="both"/>
        <w:rPr>
          <w:rFonts w:ascii="Times New Roman" w:hAnsi="Times New Roman" w:cs="Times New Roman"/>
          <w:sz w:val="28"/>
          <w:szCs w:val="28"/>
        </w:rPr>
      </w:pPr>
      <w:r w:rsidRPr="003C716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C7163">
        <w:rPr>
          <w:rFonts w:ascii="Times New Roman" w:hAnsi="Times New Roman" w:cs="Times New Roman"/>
          <w:sz w:val="28"/>
          <w:szCs w:val="28"/>
        </w:rPr>
        <w:t xml:space="preserve"> письменный стол с писательскими принадлежностями: листы б</w:t>
      </w:r>
      <w:r w:rsidRPr="003C7163">
        <w:rPr>
          <w:rFonts w:ascii="Times New Roman" w:hAnsi="Times New Roman" w:cs="Times New Roman"/>
          <w:sz w:val="28"/>
          <w:szCs w:val="28"/>
        </w:rPr>
        <w:t>у</w:t>
      </w:r>
      <w:r w:rsidRPr="003C7163">
        <w:rPr>
          <w:rFonts w:ascii="Times New Roman" w:hAnsi="Times New Roman" w:cs="Times New Roman"/>
          <w:sz w:val="28"/>
          <w:szCs w:val="28"/>
        </w:rPr>
        <w:t>маги, перо, свечи;</w:t>
      </w:r>
    </w:p>
    <w:p w:rsidR="003C7163" w:rsidRPr="003C7163" w:rsidRDefault="003C7163" w:rsidP="003C716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7163">
        <w:rPr>
          <w:rFonts w:ascii="Times New Roman" w:hAnsi="Times New Roman" w:cs="Times New Roman"/>
          <w:sz w:val="28"/>
          <w:szCs w:val="28"/>
        </w:rPr>
        <w:t>Музыкальный фон: П.И. Чайковский. Увертюра к балету «Лебединое озеро».</w:t>
      </w:r>
    </w:p>
    <w:p w:rsidR="003C7163" w:rsidRDefault="003C7163" w:rsidP="0013745F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5459" w:rsidRPr="00786086" w:rsidRDefault="00F6306C" w:rsidP="0078608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056A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Pr="00786086">
        <w:rPr>
          <w:rFonts w:ascii="Times New Roman" w:hAnsi="Times New Roman" w:cs="Times New Roman"/>
          <w:b/>
          <w:sz w:val="28"/>
          <w:szCs w:val="28"/>
          <w:u w:val="single"/>
        </w:rPr>
        <w:t>чтец</w:t>
      </w:r>
      <w:r w:rsidRPr="00C0056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12DB3" w:rsidRDefault="00F6306C" w:rsidP="00D642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 xml:space="preserve">Так стремительно вдруг завихрилась наша жизнь, такой бурной стала, такой загадочно-интересной, такой обещающей, что </w:t>
      </w:r>
      <w:r w:rsidR="00115E5A">
        <w:rPr>
          <w:rFonts w:ascii="Times New Roman" w:hAnsi="Times New Roman" w:cs="Times New Roman"/>
          <w:sz w:val="28"/>
          <w:szCs w:val="28"/>
        </w:rPr>
        <w:t>и остановиться некогда</w:t>
      </w:r>
      <w:r w:rsidRPr="00786086">
        <w:rPr>
          <w:rFonts w:ascii="Times New Roman" w:hAnsi="Times New Roman" w:cs="Times New Roman"/>
          <w:sz w:val="28"/>
          <w:szCs w:val="28"/>
        </w:rPr>
        <w:t xml:space="preserve">, мало того, как будто и не нужны эти остановки, не своевременны – </w:t>
      </w:r>
      <w:proofErr w:type="gramStart"/>
      <w:r w:rsidRPr="00786086">
        <w:rPr>
          <w:rFonts w:ascii="Times New Roman" w:hAnsi="Times New Roman" w:cs="Times New Roman"/>
          <w:sz w:val="28"/>
          <w:szCs w:val="28"/>
        </w:rPr>
        <w:t>успеть бы на все насмо</w:t>
      </w:r>
      <w:r w:rsidRPr="00786086">
        <w:rPr>
          <w:rFonts w:ascii="Times New Roman" w:hAnsi="Times New Roman" w:cs="Times New Roman"/>
          <w:sz w:val="28"/>
          <w:szCs w:val="28"/>
        </w:rPr>
        <w:t>т</w:t>
      </w:r>
      <w:r w:rsidRPr="00786086">
        <w:rPr>
          <w:rFonts w:ascii="Times New Roman" w:hAnsi="Times New Roman" w:cs="Times New Roman"/>
          <w:sz w:val="28"/>
          <w:szCs w:val="28"/>
        </w:rPr>
        <w:t>реться</w:t>
      </w:r>
      <w:proofErr w:type="gramEnd"/>
      <w:r w:rsidRPr="00786086">
        <w:rPr>
          <w:rFonts w:ascii="Times New Roman" w:hAnsi="Times New Roman" w:cs="Times New Roman"/>
          <w:sz w:val="28"/>
          <w:szCs w:val="28"/>
        </w:rPr>
        <w:t>, надивиться…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0056A">
        <w:rPr>
          <w:rFonts w:ascii="Times New Roman" w:hAnsi="Times New Roman" w:cs="Times New Roman"/>
          <w:sz w:val="28"/>
          <w:szCs w:val="28"/>
        </w:rPr>
        <w:t>А все</w:t>
      </w:r>
      <w:r>
        <w:rPr>
          <w:rFonts w:ascii="Times New Roman" w:hAnsi="Times New Roman" w:cs="Times New Roman"/>
          <w:sz w:val="28"/>
          <w:szCs w:val="28"/>
        </w:rPr>
        <w:t xml:space="preserve">-таки остановимся. Небо высоко. Поле чисто. Река спокойна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держа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Земля пропитана жизнью, лаской и любовью. Чьи-то голоса слышны, невня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не менее ясные. Голоса тех, кто одухотворил эту землю. Кто любил и любовью свою оставил нам, растворив ее в этом струящемся воздухе полудня.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за дивный,  что за странно-тревожный шепот  камыша и трав слышится вокруг, складывается в слова, и слова столь же понятны и близки, как и таинственны и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доступны: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«Сияй, сияй, прощальный свет любви последней, зори вечерней!» разве можно из слов, столь хрупких, да попросту бестелесных, создать памятник, и чт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бы он жил и тревожил, и невидимый, был реальнее любого монумента?</w:t>
      </w:r>
    </w:p>
    <w:p w:rsidR="00E043BD" w:rsidRPr="00E043BD" w:rsidRDefault="00E043BD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1250" cy="2190750"/>
            <wp:effectExtent l="0" t="0" r="0" b="0"/>
            <wp:docPr id="1" name="Рисунок 1" descr="C:\Users\www\Desktop\Фотки камера\IMG-201703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Фотки камера\IMG-20170317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73" cy="21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6C" w:rsidRPr="00786086" w:rsidRDefault="00F6306C" w:rsidP="0078608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306C" w:rsidRPr="00786086" w:rsidRDefault="00D64203" w:rsidP="0078608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F6306C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F6306C" w:rsidRPr="00786086" w:rsidRDefault="00F6306C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>Да, остановимся, пропустим спешащих вперед, а с</w:t>
      </w:r>
      <w:r w:rsidR="00223912">
        <w:rPr>
          <w:rFonts w:ascii="Times New Roman" w:hAnsi="Times New Roman" w:cs="Times New Roman"/>
          <w:sz w:val="28"/>
          <w:szCs w:val="28"/>
        </w:rPr>
        <w:t>ами отсчитаем в памяти своей 214</w:t>
      </w:r>
      <w:r w:rsidRPr="00786086">
        <w:rPr>
          <w:rFonts w:ascii="Times New Roman" w:hAnsi="Times New Roman" w:cs="Times New Roman"/>
          <w:sz w:val="28"/>
          <w:szCs w:val="28"/>
        </w:rPr>
        <w:t xml:space="preserve"> лет и прислушаемся к Ивану Сергеевичу Аксакову, рассказывающему о дне великой скорби России: « Ранним утром 15 июля 1873 года лицо его внезапно приняло какое-то особенное выражение торжественности и ужаса: глаза широко раск</w:t>
      </w:r>
      <w:r w:rsidR="00D64203">
        <w:rPr>
          <w:rFonts w:ascii="Times New Roman" w:hAnsi="Times New Roman" w:cs="Times New Roman"/>
          <w:sz w:val="28"/>
          <w:szCs w:val="28"/>
        </w:rPr>
        <w:t>рылись, как бы смотрели</w:t>
      </w:r>
      <w:r w:rsidRPr="007860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6086"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 w:rsidRPr="00786086">
        <w:rPr>
          <w:rFonts w:ascii="Times New Roman" w:hAnsi="Times New Roman" w:cs="Times New Roman"/>
          <w:sz w:val="28"/>
          <w:szCs w:val="28"/>
        </w:rPr>
        <w:t>, - он не мог уже ни шевельнуться, ни вымо</w:t>
      </w:r>
      <w:r w:rsidRPr="00786086">
        <w:rPr>
          <w:rFonts w:ascii="Times New Roman" w:hAnsi="Times New Roman" w:cs="Times New Roman"/>
          <w:sz w:val="28"/>
          <w:szCs w:val="28"/>
        </w:rPr>
        <w:t>л</w:t>
      </w:r>
      <w:r w:rsidRPr="00786086">
        <w:rPr>
          <w:rFonts w:ascii="Times New Roman" w:hAnsi="Times New Roman" w:cs="Times New Roman"/>
          <w:sz w:val="28"/>
          <w:szCs w:val="28"/>
        </w:rPr>
        <w:lastRenderedPageBreak/>
        <w:t>вить слова, - он, казалось, весь уже умер, но жизнь витала во взоре и на челе.  Н</w:t>
      </w:r>
      <w:r w:rsidRPr="00786086">
        <w:rPr>
          <w:rFonts w:ascii="Times New Roman" w:hAnsi="Times New Roman" w:cs="Times New Roman"/>
          <w:sz w:val="28"/>
          <w:szCs w:val="28"/>
        </w:rPr>
        <w:t>и</w:t>
      </w:r>
      <w:r w:rsidRPr="00786086">
        <w:rPr>
          <w:rFonts w:ascii="Times New Roman" w:hAnsi="Times New Roman" w:cs="Times New Roman"/>
          <w:sz w:val="28"/>
          <w:szCs w:val="28"/>
        </w:rPr>
        <w:t>когда так не светилось оно мыслью, как в этот миг, рассказывали потом прису</w:t>
      </w:r>
      <w:r w:rsidRPr="00786086">
        <w:rPr>
          <w:rFonts w:ascii="Times New Roman" w:hAnsi="Times New Roman" w:cs="Times New Roman"/>
          <w:sz w:val="28"/>
          <w:szCs w:val="28"/>
        </w:rPr>
        <w:t>т</w:t>
      </w:r>
      <w:r w:rsidRPr="00786086">
        <w:rPr>
          <w:rFonts w:ascii="Times New Roman" w:hAnsi="Times New Roman" w:cs="Times New Roman"/>
          <w:sz w:val="28"/>
          <w:szCs w:val="28"/>
        </w:rPr>
        <w:t xml:space="preserve">ствовавшие </w:t>
      </w:r>
      <w:r w:rsidR="00F05604" w:rsidRPr="00786086">
        <w:rPr>
          <w:rFonts w:ascii="Times New Roman" w:hAnsi="Times New Roman" w:cs="Times New Roman"/>
          <w:sz w:val="28"/>
          <w:szCs w:val="28"/>
        </w:rPr>
        <w:t xml:space="preserve">при </w:t>
      </w:r>
      <w:r w:rsidRPr="00786086">
        <w:rPr>
          <w:rFonts w:ascii="Times New Roman" w:hAnsi="Times New Roman" w:cs="Times New Roman"/>
          <w:sz w:val="28"/>
          <w:szCs w:val="28"/>
        </w:rPr>
        <w:t xml:space="preserve">его </w:t>
      </w:r>
      <w:r w:rsidR="00F05604" w:rsidRPr="00786086">
        <w:rPr>
          <w:rFonts w:ascii="Times New Roman" w:hAnsi="Times New Roman" w:cs="Times New Roman"/>
          <w:sz w:val="28"/>
          <w:szCs w:val="28"/>
        </w:rPr>
        <w:t>кончине… Через пол часа вдруг все померкло и его не стало</w:t>
      </w:r>
      <w:proofErr w:type="gramStart"/>
      <w:r w:rsidR="00F05604" w:rsidRPr="00786086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F05604" w:rsidRPr="00786086">
        <w:rPr>
          <w:rFonts w:ascii="Times New Roman" w:hAnsi="Times New Roman" w:cs="Times New Roman"/>
          <w:sz w:val="28"/>
          <w:szCs w:val="28"/>
        </w:rPr>
        <w:t>Он просиял и погас.»</w:t>
      </w:r>
    </w:p>
    <w:p w:rsidR="00312DB3" w:rsidRDefault="00D64203" w:rsidP="00312DB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F05604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умер Федор Иванович Тютчев. Аксаков подчеркнул эти слова – «прос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ял и погас», видно, как поразило его это сияние перед уходом. Никому не дано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глянуть за этот полог, и что увидел Федор Иванович в последний миг, мы никогда не узнаем. Но все-таки… Человек умирает так, как он жил: и трус не просияет пред смертью, и завистник не успокоится, и палач не просветлится…</w:t>
      </w:r>
    </w:p>
    <w:p w:rsidR="00312DB3" w:rsidRPr="002927CB" w:rsidRDefault="00D64203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927CB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 w:rsidRPr="002927CB">
        <w:rPr>
          <w:rFonts w:ascii="Times New Roman" w:hAnsi="Times New Roman" w:cs="Times New Roman"/>
          <w:b/>
          <w:i/>
          <w:sz w:val="28"/>
          <w:szCs w:val="28"/>
        </w:rPr>
        <w:t>-е «</w:t>
      </w:r>
      <w:proofErr w:type="gramStart"/>
      <w:r w:rsidRPr="002927CB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2927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2927CB">
        <w:rPr>
          <w:rFonts w:ascii="Times New Roman" w:hAnsi="Times New Roman" w:cs="Times New Roman"/>
          <w:b/>
          <w:i/>
          <w:sz w:val="28"/>
          <w:szCs w:val="28"/>
        </w:rPr>
        <w:t>вещая</w:t>
      </w:r>
      <w:proofErr w:type="gramEnd"/>
      <w:r w:rsidRPr="002927CB">
        <w:rPr>
          <w:rFonts w:ascii="Times New Roman" w:hAnsi="Times New Roman" w:cs="Times New Roman"/>
          <w:b/>
          <w:i/>
          <w:sz w:val="28"/>
          <w:szCs w:val="28"/>
        </w:rPr>
        <w:t xml:space="preserve"> душа моя»</w:t>
      </w:r>
      <w:r w:rsidR="00066DF4" w:rsidRPr="002927CB">
        <w:rPr>
          <w:rFonts w:ascii="Times New Roman" w:hAnsi="Times New Roman" w:cs="Times New Roman"/>
          <w:b/>
          <w:i/>
          <w:sz w:val="28"/>
          <w:szCs w:val="28"/>
        </w:rPr>
        <w:t xml:space="preserve"> читает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927CB">
        <w:rPr>
          <w:rFonts w:ascii="Times New Roman" w:hAnsi="Times New Roman" w:cs="Times New Roman"/>
          <w:b/>
          <w:i/>
          <w:sz w:val="28"/>
          <w:szCs w:val="28"/>
        </w:rPr>
        <w:t>Мария Кононова</w:t>
      </w:r>
    </w:p>
    <w:p w:rsidR="00F05604" w:rsidRPr="00786086" w:rsidRDefault="00F05604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604" w:rsidRPr="00786086" w:rsidRDefault="00066DF4" w:rsidP="00786086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F05604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F05604" w:rsidRPr="00343852" w:rsidRDefault="00F05604" w:rsidP="0078608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852">
        <w:rPr>
          <w:rFonts w:ascii="Times New Roman" w:hAnsi="Times New Roman" w:cs="Times New Roman"/>
          <w:color w:val="000000" w:themeColor="text1"/>
          <w:sz w:val="28"/>
          <w:szCs w:val="28"/>
        </w:rPr>
        <w:t>Вся жизнь Тютчева состояла из сплошных парадоксов.</w:t>
      </w:r>
    </w:p>
    <w:p w:rsidR="00066DF4" w:rsidRPr="00343852" w:rsidRDefault="00066DF4" w:rsidP="00066DF4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середине 19 века в Санкт-Петербурге можно было встретить странного человека. С накинутым на спину пледом, часами бродил он по улицам, не замечая прохожих. Невысокий, сухощавый и стройный, со лбом великолепной лепки, с живым и гл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боким взглядом тёмных глаз, этот человек был лучшим украшением салонов с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верной столицы. «Его ум сверкал иронией, его душа ныла», – сказал о Тютчеве его современник и биограф. Философ, политик, дипломат, более 20 </w:t>
      </w:r>
      <w:proofErr w:type="gramStart"/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</w:t>
      </w:r>
      <w:proofErr w:type="gramEnd"/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проведший за границей, яркий собеседник поэта Гейне, европеец по складу мысли, русский по глубокому чувству родства с землёй, где он вырос, Ф. Тютчев жил жизнью и мукой сердца.</w:t>
      </w:r>
    </w:p>
    <w:p w:rsidR="00F05604" w:rsidRPr="00343852" w:rsidRDefault="00F05604" w:rsidP="00786086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43852">
        <w:rPr>
          <w:rFonts w:ascii="Times New Roman" w:hAnsi="Times New Roman" w:cs="Times New Roman"/>
          <w:color w:val="000000" w:themeColor="text1"/>
          <w:sz w:val="28"/>
          <w:szCs w:val="28"/>
        </w:rPr>
        <w:t>Крупнейший русский поэт – лирик постоянно повторял, что не считает лит</w:t>
      </w:r>
      <w:r w:rsidRPr="0034385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43852">
        <w:rPr>
          <w:rFonts w:ascii="Times New Roman" w:hAnsi="Times New Roman" w:cs="Times New Roman"/>
          <w:color w:val="000000" w:themeColor="text1"/>
          <w:sz w:val="28"/>
          <w:szCs w:val="28"/>
        </w:rPr>
        <w:t>ратуру своим главным делом. Посвятив всю жизнь России, он в основном жил за ее пределами. Тютчев писал стихи всю жизнь, а опубликовал только одну небольшую книжку.</w:t>
      </w:r>
      <w:r w:rsidR="00525D1F" w:rsidRPr="003438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25D1F" w:rsidRPr="003438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Мотивы философии)</w:t>
      </w:r>
    </w:p>
    <w:p w:rsidR="00312DB3" w:rsidRPr="00343852" w:rsidRDefault="00312DB3" w:rsidP="00312DB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proofErr w:type="spellStart"/>
      <w:r w:rsidRPr="0034385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Ст</w:t>
      </w:r>
      <w:proofErr w:type="spellEnd"/>
      <w:r w:rsidRPr="0034385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-е «Молчи, скрывайся и  таи »</w:t>
      </w:r>
      <w:r w:rsidR="00066DF4" w:rsidRPr="0034385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066DF4" w:rsidRPr="0034385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читает </w:t>
      </w:r>
      <w:proofErr w:type="spellStart"/>
      <w:r w:rsidR="00066DF4" w:rsidRPr="0034385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Айша</w:t>
      </w:r>
      <w:proofErr w:type="spellEnd"/>
    </w:p>
    <w:p w:rsidR="00F05604" w:rsidRPr="00343852" w:rsidRDefault="00F05604" w:rsidP="00786086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F05604" w:rsidRPr="00343852" w:rsidRDefault="00F05604" w:rsidP="00786086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4385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 чтец</w:t>
      </w:r>
    </w:p>
    <w:p w:rsidR="00F05604" w:rsidRPr="00786086" w:rsidRDefault="00F05604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 xml:space="preserve">Федор Иванович родился 5 декабря 1803 года в патриархальной дворянской семье среднего достатка и провел детские годы в имении </w:t>
      </w:r>
      <w:proofErr w:type="spellStart"/>
      <w:r w:rsidRPr="00786086">
        <w:rPr>
          <w:rFonts w:ascii="Times New Roman" w:hAnsi="Times New Roman" w:cs="Times New Roman"/>
          <w:sz w:val="28"/>
          <w:szCs w:val="28"/>
        </w:rPr>
        <w:t>Овстуг</w:t>
      </w:r>
      <w:proofErr w:type="spellEnd"/>
      <w:r w:rsidRPr="00786086">
        <w:rPr>
          <w:rFonts w:ascii="Times New Roman" w:hAnsi="Times New Roman" w:cs="Times New Roman"/>
          <w:sz w:val="28"/>
          <w:szCs w:val="28"/>
        </w:rPr>
        <w:t xml:space="preserve"> на юго-западе О</w:t>
      </w:r>
      <w:r w:rsidRPr="00786086">
        <w:rPr>
          <w:rFonts w:ascii="Times New Roman" w:hAnsi="Times New Roman" w:cs="Times New Roman"/>
          <w:sz w:val="28"/>
          <w:szCs w:val="28"/>
        </w:rPr>
        <w:t>р</w:t>
      </w:r>
      <w:r w:rsidRPr="00786086">
        <w:rPr>
          <w:rFonts w:ascii="Times New Roman" w:hAnsi="Times New Roman" w:cs="Times New Roman"/>
          <w:sz w:val="28"/>
          <w:szCs w:val="28"/>
        </w:rPr>
        <w:t xml:space="preserve">ловской губернии. Его отец не </w:t>
      </w:r>
      <w:proofErr w:type="gramStart"/>
      <w:r w:rsidRPr="00786086">
        <w:rPr>
          <w:rFonts w:ascii="Times New Roman" w:hAnsi="Times New Roman" w:cs="Times New Roman"/>
          <w:sz w:val="28"/>
          <w:szCs w:val="28"/>
        </w:rPr>
        <w:t>стремился к служебной карьере и рано выйдя</w:t>
      </w:r>
      <w:proofErr w:type="gramEnd"/>
      <w:r w:rsidRPr="00786086">
        <w:rPr>
          <w:rFonts w:ascii="Times New Roman" w:hAnsi="Times New Roman" w:cs="Times New Roman"/>
          <w:sz w:val="28"/>
          <w:szCs w:val="28"/>
        </w:rPr>
        <w:t xml:space="preserve"> в о</w:t>
      </w:r>
      <w:r w:rsidRPr="00786086">
        <w:rPr>
          <w:rFonts w:ascii="Times New Roman" w:hAnsi="Times New Roman" w:cs="Times New Roman"/>
          <w:sz w:val="28"/>
          <w:szCs w:val="28"/>
        </w:rPr>
        <w:t>т</w:t>
      </w:r>
      <w:r w:rsidRPr="00786086">
        <w:rPr>
          <w:rFonts w:ascii="Times New Roman" w:hAnsi="Times New Roman" w:cs="Times New Roman"/>
          <w:sz w:val="28"/>
          <w:szCs w:val="28"/>
        </w:rPr>
        <w:t>ставку, практически безвыездно жил в своем имении.</w:t>
      </w:r>
    </w:p>
    <w:p w:rsidR="00085C7A" w:rsidRPr="00786086" w:rsidRDefault="00F05604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>Первоначальное  образование Тютчев получил дома. С 1813 года его учит</w:t>
      </w:r>
      <w:r w:rsidRPr="00786086">
        <w:rPr>
          <w:rFonts w:ascii="Times New Roman" w:hAnsi="Times New Roman" w:cs="Times New Roman"/>
          <w:sz w:val="28"/>
          <w:szCs w:val="28"/>
        </w:rPr>
        <w:t>е</w:t>
      </w:r>
      <w:r w:rsidRPr="00786086">
        <w:rPr>
          <w:rFonts w:ascii="Times New Roman" w:hAnsi="Times New Roman" w:cs="Times New Roman"/>
          <w:sz w:val="28"/>
          <w:szCs w:val="28"/>
        </w:rPr>
        <w:t xml:space="preserve">лем русского языка был </w:t>
      </w:r>
      <w:proofErr w:type="spellStart"/>
      <w:r w:rsidRPr="00786086">
        <w:rPr>
          <w:rFonts w:ascii="Times New Roman" w:hAnsi="Times New Roman" w:cs="Times New Roman"/>
          <w:sz w:val="28"/>
          <w:szCs w:val="28"/>
        </w:rPr>
        <w:t>С.Е.Раич</w:t>
      </w:r>
      <w:proofErr w:type="spellEnd"/>
      <w:r w:rsidRPr="00786086">
        <w:rPr>
          <w:rFonts w:ascii="Times New Roman" w:hAnsi="Times New Roman" w:cs="Times New Roman"/>
          <w:sz w:val="28"/>
          <w:szCs w:val="28"/>
        </w:rPr>
        <w:t>, молодой поэт и переводчик. Раич знакомил сво</w:t>
      </w:r>
      <w:r w:rsidRPr="00786086">
        <w:rPr>
          <w:rFonts w:ascii="Times New Roman" w:hAnsi="Times New Roman" w:cs="Times New Roman"/>
          <w:sz w:val="28"/>
          <w:szCs w:val="28"/>
        </w:rPr>
        <w:t>е</w:t>
      </w:r>
      <w:r w:rsidRPr="00786086">
        <w:rPr>
          <w:rFonts w:ascii="Times New Roman" w:hAnsi="Times New Roman" w:cs="Times New Roman"/>
          <w:sz w:val="28"/>
          <w:szCs w:val="28"/>
        </w:rPr>
        <w:t xml:space="preserve">го ученика с произведениями русской и мировой поэзии и поощрял его первые стихотворные </w:t>
      </w:r>
      <w:r w:rsidR="00085C7A" w:rsidRPr="00786086">
        <w:rPr>
          <w:rFonts w:ascii="Times New Roman" w:hAnsi="Times New Roman" w:cs="Times New Roman"/>
          <w:sz w:val="28"/>
          <w:szCs w:val="28"/>
        </w:rPr>
        <w:t>опыты.</w:t>
      </w:r>
    </w:p>
    <w:p w:rsidR="00312DB3" w:rsidRDefault="00085C7A" w:rsidP="00312DB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08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 чтец.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DB3">
        <w:rPr>
          <w:rFonts w:ascii="Times New Roman" w:hAnsi="Times New Roman" w:cs="Times New Roman"/>
          <w:sz w:val="28"/>
          <w:szCs w:val="28"/>
        </w:rPr>
        <w:t xml:space="preserve"> </w:t>
      </w:r>
      <w:r w:rsidRPr="0015395F">
        <w:rPr>
          <w:rFonts w:ascii="Times New Roman" w:hAnsi="Times New Roman" w:cs="Times New Roman"/>
          <w:sz w:val="28"/>
          <w:szCs w:val="28"/>
        </w:rPr>
        <w:t>Воспитанием Федора Ивановича руководила его мама. От нее Тютчев ун</w:t>
      </w:r>
      <w:r w:rsidRPr="0015395F">
        <w:rPr>
          <w:rFonts w:ascii="Times New Roman" w:hAnsi="Times New Roman" w:cs="Times New Roman"/>
          <w:sz w:val="28"/>
          <w:szCs w:val="28"/>
        </w:rPr>
        <w:t>а</w:t>
      </w:r>
      <w:r w:rsidRPr="0015395F">
        <w:rPr>
          <w:rFonts w:ascii="Times New Roman" w:hAnsi="Times New Roman" w:cs="Times New Roman"/>
          <w:sz w:val="28"/>
          <w:szCs w:val="28"/>
        </w:rPr>
        <w:t>следовал нежный и впечатлительный характер.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мальчика рано проявились способности к языкам и литературе. Поэтому мать переехала с ним в Москву, Федор продолжил домашнее образование. Уже в 12 лет Тютчев успешно переводил Горация и писал подражательные стихи. Он прочитал стихи начинающего поэта на заседании общества  любительской русской словесности. Так и получилось, что в пятнадцать лет Тютчев стал членом этого общества.</w:t>
      </w:r>
    </w:p>
    <w:p w:rsidR="00085C7A" w:rsidRPr="00786086" w:rsidRDefault="00085C7A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5C7A" w:rsidRDefault="00085C7A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086">
        <w:rPr>
          <w:rFonts w:ascii="Times New Roman" w:hAnsi="Times New Roman" w:cs="Times New Roman"/>
          <w:b/>
          <w:sz w:val="28"/>
          <w:szCs w:val="28"/>
          <w:u w:val="single"/>
        </w:rPr>
        <w:t>1 чтец</w:t>
      </w:r>
    </w:p>
    <w:p w:rsidR="00525D1F" w:rsidRDefault="00525D1F" w:rsidP="00786086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свои первые стихи о природе Тютчев написал в Герм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нии, полюбил он ее не в гостиных Мюнхена и Парижа, не в туманных сумерках Петербурга и даже не в патриархальной, полной цветущих садов Москве. Красота русской природы с юных лет вошла в сердце поэта с полей и лесов, окружавших его милый </w:t>
      </w:r>
      <w:proofErr w:type="spellStart"/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Овстуг</w:t>
      </w:r>
      <w:proofErr w:type="spellEnd"/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тихих, за</w:t>
      </w:r>
      <w:r w:rsidR="0011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стенчивых 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лугов, необозримых голубых небес ро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</w:t>
      </w:r>
      <w:proofErr w:type="spellStart"/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Брянщины</w:t>
      </w:r>
      <w:proofErr w:type="spellEnd"/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D1F" w:rsidRDefault="00525D1F" w:rsidP="00525D1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5D1F">
        <w:rPr>
          <w:rFonts w:ascii="Times New Roman" w:hAnsi="Times New Roman" w:cs="Times New Roman"/>
          <w:sz w:val="28"/>
          <w:szCs w:val="28"/>
        </w:rPr>
        <w:t>Поэзия – особенное состояние человеческой души, когда в несколько строк стих</w:t>
      </w:r>
      <w:r w:rsidRPr="00525D1F">
        <w:rPr>
          <w:rFonts w:ascii="Times New Roman" w:hAnsi="Times New Roman" w:cs="Times New Roman"/>
          <w:sz w:val="28"/>
          <w:szCs w:val="28"/>
        </w:rPr>
        <w:t>о</w:t>
      </w:r>
      <w:r w:rsidRPr="00525D1F">
        <w:rPr>
          <w:rFonts w:ascii="Times New Roman" w:hAnsi="Times New Roman" w:cs="Times New Roman"/>
          <w:sz w:val="28"/>
          <w:szCs w:val="28"/>
        </w:rPr>
        <w:t>творения укладывается «бездна смысла», для передачи которого в прозе понадоб</w:t>
      </w:r>
      <w:r w:rsidRPr="00525D1F">
        <w:rPr>
          <w:rFonts w:ascii="Times New Roman" w:hAnsi="Times New Roman" w:cs="Times New Roman"/>
          <w:sz w:val="28"/>
          <w:szCs w:val="28"/>
        </w:rPr>
        <w:t>и</w:t>
      </w:r>
      <w:r w:rsidRPr="00525D1F">
        <w:rPr>
          <w:rFonts w:ascii="Times New Roman" w:hAnsi="Times New Roman" w:cs="Times New Roman"/>
          <w:sz w:val="28"/>
          <w:szCs w:val="28"/>
        </w:rPr>
        <w:t>лись бы десятки страниц. Только в поэзии может быть прекрасная, но живущая лишь несколько мгновений радуга; «хрустальные» дни золотой осени.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D1F">
        <w:rPr>
          <w:rFonts w:ascii="Times New Roman" w:hAnsi="Times New Roman" w:cs="Times New Roman"/>
          <w:sz w:val="28"/>
          <w:szCs w:val="28"/>
        </w:rPr>
        <w:t xml:space="preserve"> Лирика м</w:t>
      </w:r>
      <w:r w:rsidRPr="00525D1F">
        <w:rPr>
          <w:rFonts w:ascii="Times New Roman" w:hAnsi="Times New Roman" w:cs="Times New Roman"/>
          <w:sz w:val="28"/>
          <w:szCs w:val="28"/>
        </w:rPr>
        <w:t>о</w:t>
      </w:r>
      <w:r w:rsidRPr="00525D1F">
        <w:rPr>
          <w:rFonts w:ascii="Times New Roman" w:hAnsi="Times New Roman" w:cs="Times New Roman"/>
          <w:sz w:val="28"/>
          <w:szCs w:val="28"/>
        </w:rPr>
        <w:t>жет дать почувствовать «созвучье полное» с природой.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Тютчева природа - ж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25D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 одухотворенное существо.</w:t>
      </w:r>
      <w:r w:rsidRPr="00525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25D1F" w:rsidRDefault="00525D1F" w:rsidP="00525D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2927CB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 w:rsidRPr="002927CB">
        <w:rPr>
          <w:rFonts w:ascii="Times New Roman" w:hAnsi="Times New Roman" w:cs="Times New Roman"/>
          <w:b/>
          <w:i/>
          <w:sz w:val="28"/>
          <w:szCs w:val="28"/>
        </w:rPr>
        <w:t>-е «Чародейкою, зимою »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читает Алексей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Ёлгин</w:t>
      </w:r>
      <w:proofErr w:type="spellEnd"/>
    </w:p>
    <w:p w:rsidR="00E043BD" w:rsidRPr="00E043BD" w:rsidRDefault="00E043BD" w:rsidP="00525D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27425" cy="2645569"/>
            <wp:effectExtent l="0" t="0" r="0" b="0"/>
            <wp:docPr id="3" name="Рисунок 3" descr="C:\Users\www\Desktop\Фотки камера\IMG-201703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Фотки камера\IMG-20170317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10" cy="264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F" w:rsidRDefault="00525D1F" w:rsidP="00525D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«Весенние воды» читает Темиров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Елдос</w:t>
      </w:r>
      <w:proofErr w:type="spellEnd"/>
    </w:p>
    <w:p w:rsidR="00E043BD" w:rsidRPr="00E043BD" w:rsidRDefault="00E043BD" w:rsidP="00525D1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52825" cy="2828925"/>
            <wp:effectExtent l="0" t="0" r="0" b="0"/>
            <wp:docPr id="6" name="Рисунок 6" descr="C:\Users\www\Desktop\Фотки камера\IMG-201703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Фотки камера\IMG-20170317-WA00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08" cy="28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F" w:rsidRPr="00525D1F" w:rsidRDefault="00525D1F" w:rsidP="00525D1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85C7A" w:rsidRPr="00786086" w:rsidRDefault="003C7163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085C7A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085C7A" w:rsidRPr="00786086" w:rsidRDefault="00085C7A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>После этой публикации Федор Тютчев становится известным поэтом. Вместе с тем жизнь в Мюнхене подарила ему целый ряд</w:t>
      </w:r>
      <w:r w:rsidR="00123E63" w:rsidRPr="00786086">
        <w:rPr>
          <w:rFonts w:ascii="Times New Roman" w:hAnsi="Times New Roman" w:cs="Times New Roman"/>
          <w:sz w:val="28"/>
          <w:szCs w:val="28"/>
        </w:rPr>
        <w:t xml:space="preserve"> сердечных увлечений. Сразу же после прибытия туда поэт сердечно увлекся Амалией </w:t>
      </w:r>
      <w:proofErr w:type="spellStart"/>
      <w:r w:rsidR="00123E63" w:rsidRPr="00786086">
        <w:rPr>
          <w:rFonts w:ascii="Times New Roman" w:hAnsi="Times New Roman" w:cs="Times New Roman"/>
          <w:sz w:val="28"/>
          <w:szCs w:val="28"/>
        </w:rPr>
        <w:t>Лерхенфельд</w:t>
      </w:r>
      <w:proofErr w:type="spellEnd"/>
      <w:r w:rsidR="00123E63" w:rsidRPr="00786086">
        <w:rPr>
          <w:rFonts w:ascii="Times New Roman" w:hAnsi="Times New Roman" w:cs="Times New Roman"/>
          <w:sz w:val="28"/>
          <w:szCs w:val="28"/>
        </w:rPr>
        <w:t>. Однако их о</w:t>
      </w:r>
      <w:r w:rsidR="00123E63" w:rsidRPr="00786086">
        <w:rPr>
          <w:rFonts w:ascii="Times New Roman" w:hAnsi="Times New Roman" w:cs="Times New Roman"/>
          <w:sz w:val="28"/>
          <w:szCs w:val="28"/>
        </w:rPr>
        <w:t>т</w:t>
      </w:r>
      <w:r w:rsidR="00123E63" w:rsidRPr="00786086">
        <w:rPr>
          <w:rFonts w:ascii="Times New Roman" w:hAnsi="Times New Roman" w:cs="Times New Roman"/>
          <w:sz w:val="28"/>
          <w:szCs w:val="28"/>
        </w:rPr>
        <w:t xml:space="preserve">ношения окончились ничем. </w:t>
      </w:r>
      <w:proofErr w:type="gramStart"/>
      <w:r w:rsidR="00123E63" w:rsidRPr="00786086">
        <w:rPr>
          <w:rFonts w:ascii="Times New Roman" w:hAnsi="Times New Roman" w:cs="Times New Roman"/>
          <w:sz w:val="28"/>
          <w:szCs w:val="28"/>
        </w:rPr>
        <w:t>Очевидно</w:t>
      </w:r>
      <w:proofErr w:type="gramEnd"/>
      <w:r w:rsidR="00123E63" w:rsidRPr="00786086">
        <w:rPr>
          <w:rFonts w:ascii="Times New Roman" w:hAnsi="Times New Roman" w:cs="Times New Roman"/>
          <w:sz w:val="28"/>
          <w:szCs w:val="28"/>
        </w:rPr>
        <w:t xml:space="preserve"> Федор Иванович тянул с предложением р</w:t>
      </w:r>
      <w:r w:rsidR="00123E63" w:rsidRPr="00786086">
        <w:rPr>
          <w:rFonts w:ascii="Times New Roman" w:hAnsi="Times New Roman" w:cs="Times New Roman"/>
          <w:sz w:val="28"/>
          <w:szCs w:val="28"/>
        </w:rPr>
        <w:t>у</w:t>
      </w:r>
      <w:r w:rsidR="00123E63" w:rsidRPr="00786086">
        <w:rPr>
          <w:rFonts w:ascii="Times New Roman" w:hAnsi="Times New Roman" w:cs="Times New Roman"/>
          <w:sz w:val="28"/>
          <w:szCs w:val="28"/>
        </w:rPr>
        <w:t xml:space="preserve">ки и сердца, и его возлюбленная выходит замуж за богатого барона </w:t>
      </w:r>
      <w:proofErr w:type="spellStart"/>
      <w:r w:rsidR="00123E63" w:rsidRPr="00786086">
        <w:rPr>
          <w:rFonts w:ascii="Times New Roman" w:hAnsi="Times New Roman" w:cs="Times New Roman"/>
          <w:sz w:val="28"/>
          <w:szCs w:val="28"/>
        </w:rPr>
        <w:t>Крюденера</w:t>
      </w:r>
      <w:proofErr w:type="spellEnd"/>
      <w:r w:rsidR="00123E63" w:rsidRPr="00786086">
        <w:rPr>
          <w:rFonts w:ascii="Times New Roman" w:hAnsi="Times New Roman" w:cs="Times New Roman"/>
          <w:sz w:val="28"/>
          <w:szCs w:val="28"/>
        </w:rPr>
        <w:t>.</w:t>
      </w:r>
    </w:p>
    <w:p w:rsidR="00123E63" w:rsidRDefault="00525D1F" w:rsidP="0078608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-е «Я помню время золотое» читает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Караманова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Асель</w:t>
      </w:r>
      <w:proofErr w:type="spellEnd"/>
    </w:p>
    <w:p w:rsidR="00E043BD" w:rsidRPr="00E043BD" w:rsidRDefault="00E043BD" w:rsidP="0078608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0" t="0" r="0" b="0"/>
            <wp:docPr id="2" name="Рисунок 2" descr="C:\Users\www\Desktop\Фотки камера\IMG-201703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Фотки камера\IMG-20170317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00" cy="2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F" w:rsidRPr="00786086" w:rsidRDefault="00525D1F" w:rsidP="0078608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3E63" w:rsidRPr="00786086" w:rsidRDefault="00123E63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 xml:space="preserve">В 1826 году Тютчев женился на вдове из дипломатов Элеоноре </w:t>
      </w:r>
      <w:proofErr w:type="spellStart"/>
      <w:r w:rsidRPr="00786086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786086">
        <w:rPr>
          <w:rFonts w:ascii="Times New Roman" w:hAnsi="Times New Roman" w:cs="Times New Roman"/>
          <w:sz w:val="28"/>
          <w:szCs w:val="28"/>
        </w:rPr>
        <w:t>. Она была старше его, он их брак оказался счастливым. С годами семейство Тютч</w:t>
      </w:r>
      <w:r w:rsidRPr="00786086">
        <w:rPr>
          <w:rFonts w:ascii="Times New Roman" w:hAnsi="Times New Roman" w:cs="Times New Roman"/>
          <w:sz w:val="28"/>
          <w:szCs w:val="28"/>
        </w:rPr>
        <w:t>е</w:t>
      </w:r>
      <w:r w:rsidRPr="00786086">
        <w:rPr>
          <w:rFonts w:ascii="Times New Roman" w:hAnsi="Times New Roman" w:cs="Times New Roman"/>
          <w:sz w:val="28"/>
          <w:szCs w:val="28"/>
        </w:rPr>
        <w:t>вых увеличивалось: у них родилось три дочери.</w:t>
      </w:r>
    </w:p>
    <w:p w:rsidR="00A12A11" w:rsidRDefault="002927CB" w:rsidP="002927CB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proofErr w:type="spellStart"/>
      <w:r w:rsidR="00E043BD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 w:rsidR="00E043BD">
        <w:rPr>
          <w:rFonts w:ascii="Times New Roman" w:hAnsi="Times New Roman" w:cs="Times New Roman"/>
          <w:b/>
          <w:i/>
          <w:sz w:val="28"/>
          <w:szCs w:val="28"/>
        </w:rPr>
        <w:t>-е</w:t>
      </w:r>
      <w:r w:rsidRPr="00A12A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2A11" w:rsidRPr="00A12A11">
        <w:rPr>
          <w:rFonts w:ascii="Times New Roman" w:hAnsi="Times New Roman" w:cs="Times New Roman"/>
          <w:b/>
          <w:i/>
          <w:sz w:val="28"/>
          <w:szCs w:val="28"/>
        </w:rPr>
        <w:t xml:space="preserve">читает </w:t>
      </w:r>
      <w:proofErr w:type="spellStart"/>
      <w:r w:rsidR="00A12A11" w:rsidRPr="00A12A11">
        <w:rPr>
          <w:rFonts w:ascii="Times New Roman" w:hAnsi="Times New Roman" w:cs="Times New Roman"/>
          <w:b/>
          <w:i/>
          <w:sz w:val="28"/>
          <w:szCs w:val="28"/>
        </w:rPr>
        <w:t>Максутбек</w:t>
      </w:r>
      <w:proofErr w:type="spellEnd"/>
      <w:r w:rsidR="00A12A11" w:rsidRPr="00A12A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12A11" w:rsidRPr="00A12A11">
        <w:rPr>
          <w:rFonts w:ascii="Times New Roman" w:hAnsi="Times New Roman" w:cs="Times New Roman"/>
          <w:b/>
          <w:i/>
          <w:sz w:val="28"/>
          <w:szCs w:val="28"/>
        </w:rPr>
        <w:t>Айгерм</w:t>
      </w:r>
      <w:proofErr w:type="spellEnd"/>
      <w:r w:rsidRPr="00A12A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043BD" w:rsidRPr="00E043BD" w:rsidRDefault="00E043BD" w:rsidP="00E043BD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200" cy="2438400"/>
            <wp:effectExtent l="0" t="0" r="0" b="0"/>
            <wp:docPr id="8" name="Рисунок 8" descr="C:\Users\www\Desktop\Фотки камера\IMG-201703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Desktop\Фотки камера\IMG-20170317-WA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70" cy="24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63" w:rsidRPr="00A12A11" w:rsidRDefault="002927CB" w:rsidP="002927CB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12A1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</w:p>
    <w:p w:rsidR="00123E63" w:rsidRDefault="003C7163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23E63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</w:p>
    <w:p w:rsidR="00312DB3" w:rsidRP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</w:t>
      </w:r>
      <w:r w:rsidR="001F44F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33 году поэт  пережил страстное увлечение Эрнестиной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Дёрнберг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>. Их отношения чуть было не привели к  семейному и дипломатическому скандалу. Но Тютчева неожиданно перевели в Италию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он получил пост секретаря русской миссии в Турине, а в скорее стал исполняющим обязанности посла. Казалось, он уже никогда не увидит Эрнестину. Но судьба распорядилась иначе.</w:t>
      </w:r>
    </w:p>
    <w:p w:rsidR="00123E63" w:rsidRPr="00786086" w:rsidRDefault="003C7163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123E63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123E63" w:rsidRPr="00786086" w:rsidRDefault="00123E63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>В 1838 году 9 сентября неожиданно умерла жена поэта, не выдержав сильн</w:t>
      </w:r>
      <w:r w:rsidRPr="00786086">
        <w:rPr>
          <w:rFonts w:ascii="Times New Roman" w:hAnsi="Times New Roman" w:cs="Times New Roman"/>
          <w:sz w:val="28"/>
          <w:szCs w:val="28"/>
        </w:rPr>
        <w:t>о</w:t>
      </w:r>
      <w:r w:rsidRPr="00786086">
        <w:rPr>
          <w:rFonts w:ascii="Times New Roman" w:hAnsi="Times New Roman" w:cs="Times New Roman"/>
          <w:sz w:val="28"/>
          <w:szCs w:val="28"/>
        </w:rPr>
        <w:t xml:space="preserve">го нервного потрясения во время пожара на корабле «Николай </w:t>
      </w:r>
      <w:r w:rsidRPr="007860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6086">
        <w:rPr>
          <w:rFonts w:ascii="Times New Roman" w:hAnsi="Times New Roman" w:cs="Times New Roman"/>
          <w:sz w:val="28"/>
          <w:szCs w:val="28"/>
        </w:rPr>
        <w:t>», на котором она оказалась вместе с детьми, возвращаясь из России в Турин. Ее слабое здоровье б</w:t>
      </w:r>
      <w:r w:rsidRPr="00786086">
        <w:rPr>
          <w:rFonts w:ascii="Times New Roman" w:hAnsi="Times New Roman" w:cs="Times New Roman"/>
          <w:sz w:val="28"/>
          <w:szCs w:val="28"/>
        </w:rPr>
        <w:t>ы</w:t>
      </w:r>
      <w:r w:rsidRPr="00786086">
        <w:rPr>
          <w:rFonts w:ascii="Times New Roman" w:hAnsi="Times New Roman" w:cs="Times New Roman"/>
          <w:sz w:val="28"/>
          <w:szCs w:val="28"/>
        </w:rPr>
        <w:t xml:space="preserve">ло окончательно </w:t>
      </w:r>
      <w:r w:rsidR="00AC458C" w:rsidRPr="00786086">
        <w:rPr>
          <w:rFonts w:ascii="Times New Roman" w:hAnsi="Times New Roman" w:cs="Times New Roman"/>
          <w:sz w:val="28"/>
          <w:szCs w:val="28"/>
        </w:rPr>
        <w:t>по</w:t>
      </w:r>
      <w:r w:rsidRPr="00786086">
        <w:rPr>
          <w:rFonts w:ascii="Times New Roman" w:hAnsi="Times New Roman" w:cs="Times New Roman"/>
          <w:sz w:val="28"/>
          <w:szCs w:val="28"/>
        </w:rPr>
        <w:t>дорвано пережит</w:t>
      </w:r>
      <w:r w:rsidR="00AC458C" w:rsidRPr="00786086">
        <w:rPr>
          <w:rFonts w:ascii="Times New Roman" w:hAnsi="Times New Roman" w:cs="Times New Roman"/>
          <w:sz w:val="28"/>
          <w:szCs w:val="28"/>
        </w:rPr>
        <w:t>ы</w:t>
      </w:r>
      <w:r w:rsidRPr="00786086">
        <w:rPr>
          <w:rFonts w:ascii="Times New Roman" w:hAnsi="Times New Roman" w:cs="Times New Roman"/>
          <w:sz w:val="28"/>
          <w:szCs w:val="28"/>
        </w:rPr>
        <w:t>м</w:t>
      </w:r>
      <w:r w:rsidR="00AC458C" w:rsidRPr="00786086">
        <w:rPr>
          <w:rFonts w:ascii="Times New Roman" w:hAnsi="Times New Roman" w:cs="Times New Roman"/>
          <w:sz w:val="28"/>
          <w:szCs w:val="28"/>
        </w:rPr>
        <w:t xml:space="preserve"> в эту страшную ночь с 30 на 31 мая 1838 года. Смерть жены потрясла поэта, омрачив многие годы горечью воспоминаний: от горя поэт посидел за одну ночь, но это не остудило его страсть к Эрнестине </w:t>
      </w:r>
      <w:proofErr w:type="spellStart"/>
      <w:r w:rsidR="00AC458C" w:rsidRPr="00786086">
        <w:rPr>
          <w:rFonts w:ascii="Times New Roman" w:hAnsi="Times New Roman" w:cs="Times New Roman"/>
          <w:sz w:val="28"/>
          <w:szCs w:val="28"/>
        </w:rPr>
        <w:t>Дёрнберг</w:t>
      </w:r>
      <w:proofErr w:type="spellEnd"/>
      <w:r w:rsidR="00AC458C" w:rsidRPr="00786086">
        <w:rPr>
          <w:rFonts w:ascii="Times New Roman" w:hAnsi="Times New Roman" w:cs="Times New Roman"/>
          <w:sz w:val="28"/>
          <w:szCs w:val="28"/>
        </w:rPr>
        <w:t>. В пятилетнюю годовщину смерти Элеоноры Тютчев писал к той, кот</w:t>
      </w:r>
      <w:r w:rsidR="00AC458C" w:rsidRPr="00786086">
        <w:rPr>
          <w:rFonts w:ascii="Times New Roman" w:hAnsi="Times New Roman" w:cs="Times New Roman"/>
          <w:sz w:val="28"/>
          <w:szCs w:val="28"/>
        </w:rPr>
        <w:t>о</w:t>
      </w:r>
      <w:r w:rsidR="00AC458C" w:rsidRPr="00786086">
        <w:rPr>
          <w:rFonts w:ascii="Times New Roman" w:hAnsi="Times New Roman" w:cs="Times New Roman"/>
          <w:sz w:val="28"/>
          <w:szCs w:val="28"/>
        </w:rPr>
        <w:t>рая помогла ему перенести тяжесть утраты и вошла в жизнь поэта, как «земное провидение»: сегодняшнее число - 9 сентября, - печальное для меня число. Это был самый ужасный день в моей жизни, и не будь тебя,  он был бы, вероятно, и после</w:t>
      </w:r>
      <w:r w:rsidR="00AC458C" w:rsidRPr="00786086">
        <w:rPr>
          <w:rFonts w:ascii="Times New Roman" w:hAnsi="Times New Roman" w:cs="Times New Roman"/>
          <w:sz w:val="28"/>
          <w:szCs w:val="28"/>
        </w:rPr>
        <w:t>д</w:t>
      </w:r>
      <w:r w:rsidR="00AC458C" w:rsidRPr="00786086">
        <w:rPr>
          <w:rFonts w:ascii="Times New Roman" w:hAnsi="Times New Roman" w:cs="Times New Roman"/>
          <w:sz w:val="28"/>
          <w:szCs w:val="28"/>
        </w:rPr>
        <w:t>ним моим днем.</w:t>
      </w:r>
    </w:p>
    <w:p w:rsidR="00AC458C" w:rsidRDefault="002927CB" w:rsidP="0078608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-е «Еще стремлюсь тоской желаний» читает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Кабылдина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Баян</w:t>
      </w:r>
    </w:p>
    <w:p w:rsidR="00E043BD" w:rsidRPr="00E043BD" w:rsidRDefault="00E043BD" w:rsidP="0078608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28900"/>
            <wp:effectExtent l="0" t="0" r="0" b="0"/>
            <wp:docPr id="7" name="Рисунок 7" descr="C:\Users\www\Desktop\Фотки камера\IMG-2017031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Фотки камера\IMG-20170317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5" cy="2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8C" w:rsidRDefault="00F05604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716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AC458C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1839 году узнав, что Эрнестина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Дёрнберг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тоже неожиданно овдовела, он выехал в Швейцарию, чтобы обвенчаться с любимой женщиной. За этот проступок Тютчева уволили со службы и лишили придворного звания камергера. Тем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с женой он вернулся в Мюнхен, где они счастливо прожили пять лет.</w:t>
      </w:r>
    </w:p>
    <w:p w:rsidR="00312DB3" w:rsidRPr="002927CB" w:rsidRDefault="00312DB3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927CB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 w:rsidRPr="002927CB">
        <w:rPr>
          <w:rFonts w:ascii="Times New Roman" w:hAnsi="Times New Roman" w:cs="Times New Roman"/>
          <w:b/>
          <w:i/>
          <w:sz w:val="28"/>
          <w:szCs w:val="28"/>
        </w:rPr>
        <w:t>-е «Сей день</w:t>
      </w:r>
      <w:r w:rsidR="002927CB" w:rsidRPr="002927CB">
        <w:rPr>
          <w:rFonts w:ascii="Times New Roman" w:hAnsi="Times New Roman" w:cs="Times New Roman"/>
          <w:b/>
          <w:i/>
          <w:sz w:val="28"/>
          <w:szCs w:val="28"/>
        </w:rPr>
        <w:t>, я помню, для меня… »</w:t>
      </w:r>
      <w:r w:rsidR="002927CB">
        <w:rPr>
          <w:rFonts w:ascii="Times New Roman" w:hAnsi="Times New Roman" w:cs="Times New Roman"/>
          <w:b/>
          <w:i/>
          <w:sz w:val="28"/>
          <w:szCs w:val="28"/>
        </w:rPr>
        <w:t xml:space="preserve"> читает</w:t>
      </w:r>
      <w:r w:rsidR="002927CB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2927CB" w:rsidRPr="002927CB">
        <w:rPr>
          <w:rFonts w:ascii="Times New Roman" w:hAnsi="Times New Roman" w:cs="Times New Roman"/>
          <w:b/>
          <w:i/>
          <w:sz w:val="28"/>
          <w:szCs w:val="28"/>
        </w:rPr>
        <w:t>Кононова Мария</w:t>
      </w:r>
    </w:p>
    <w:p w:rsidR="00F05604" w:rsidRPr="00786086" w:rsidRDefault="00F05604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DB3" w:rsidRDefault="003C716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47011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  <w:r w:rsidR="00312DB3" w:rsidRPr="00312D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Обретя прочное положение,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Ф.И.Тютчев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возвращается в Россию и начинает работать в должности председателя цензурного комитета. В Петербурге его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нимают как известного поэта. Он сразу становится желанным гостем в литерату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ных салонах, его замечания, словечки, шутки передаются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 в уста. С семьей он поселился в прекрасной квартире на Невском проспекте.</w:t>
      </w:r>
    </w:p>
    <w:p w:rsidR="00D47011" w:rsidRPr="00312DB3" w:rsidRDefault="00312DB3" w:rsidP="00312DB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Ст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>-е «Так в жизни есть мгновения » (стр. 106)</w:t>
      </w:r>
    </w:p>
    <w:p w:rsidR="00D47011" w:rsidRPr="00786086" w:rsidRDefault="00D47011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086">
        <w:rPr>
          <w:rFonts w:ascii="Times New Roman" w:hAnsi="Times New Roman" w:cs="Times New Roman"/>
          <w:b/>
          <w:sz w:val="28"/>
          <w:szCs w:val="28"/>
          <w:u w:val="single"/>
        </w:rPr>
        <w:t>1 чтец</w:t>
      </w:r>
    </w:p>
    <w:p w:rsidR="00D47011" w:rsidRPr="00A12A11" w:rsidRDefault="00D47011" w:rsidP="00A12A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>Проведя много лет на западе, Тютчев  не пленился блеском и роскошью з</w:t>
      </w:r>
      <w:r w:rsidRPr="00786086">
        <w:rPr>
          <w:rFonts w:ascii="Times New Roman" w:hAnsi="Times New Roman" w:cs="Times New Roman"/>
          <w:sz w:val="28"/>
          <w:szCs w:val="28"/>
        </w:rPr>
        <w:t>а</w:t>
      </w:r>
      <w:r w:rsidRPr="00786086">
        <w:rPr>
          <w:rFonts w:ascii="Times New Roman" w:hAnsi="Times New Roman" w:cs="Times New Roman"/>
          <w:sz w:val="28"/>
          <w:szCs w:val="28"/>
        </w:rPr>
        <w:t>граничной жизни. Россия была дорога ему не только как родина, но и как кладезь духовного богатства. В письме жене перед возвращением домой он шутливо п</w:t>
      </w:r>
      <w:r w:rsidRPr="00786086">
        <w:rPr>
          <w:rFonts w:ascii="Times New Roman" w:hAnsi="Times New Roman" w:cs="Times New Roman"/>
          <w:sz w:val="28"/>
          <w:szCs w:val="28"/>
        </w:rPr>
        <w:t>и</w:t>
      </w:r>
      <w:r w:rsidRPr="00786086">
        <w:rPr>
          <w:rFonts w:ascii="Times New Roman" w:hAnsi="Times New Roman" w:cs="Times New Roman"/>
          <w:sz w:val="28"/>
          <w:szCs w:val="28"/>
        </w:rPr>
        <w:t>шет: « Я не без грусти расстался с этим гнилым западом, таким чистым и полным удобств, чтобы вернуться в эту многообещающую в будущем грязь милой род</w:t>
      </w:r>
      <w:r w:rsidRPr="00786086">
        <w:rPr>
          <w:rFonts w:ascii="Times New Roman" w:hAnsi="Times New Roman" w:cs="Times New Roman"/>
          <w:sz w:val="28"/>
          <w:szCs w:val="28"/>
        </w:rPr>
        <w:t>и</w:t>
      </w:r>
      <w:r w:rsidRPr="00786086">
        <w:rPr>
          <w:rFonts w:ascii="Times New Roman" w:hAnsi="Times New Roman" w:cs="Times New Roman"/>
          <w:sz w:val="28"/>
          <w:szCs w:val="28"/>
        </w:rPr>
        <w:t>ны».</w:t>
      </w:r>
    </w:p>
    <w:p w:rsidR="00DC448D" w:rsidRDefault="00312DB3" w:rsidP="00DC44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Тютчев любил родину глубоко и пламенно. Великий лирик, он сумел фил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софски осмыслить и с неповторимой образностью выразить свои чувства к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чизне.   В его стихотворении «Эти бедные селенья» словно  разлиты теплота и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кренность.</w:t>
      </w:r>
    </w:p>
    <w:p w:rsidR="00DC448D" w:rsidRDefault="00DC448D" w:rsidP="00DC448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44F7" w:rsidRDefault="001F44F7" w:rsidP="001F44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Петербургский период жизни поэта  отмечен новым подъёмом его лирич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ского творчества. Его стихи публикуют в самых популярных журналах, а в 1854 году по инициативе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И.С.Тургенева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выходит сборник его стихов отдельным издан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1F44F7" w:rsidRDefault="001F44F7" w:rsidP="001F44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сборника стихотворений Тютчева было крупным событием в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тературной жизни второй половины 19 века. Критики считают его стихотворения подлинно совершенными, в которых «Знойная страсть» и «суровая энергия»</w:t>
      </w:r>
    </w:p>
    <w:p w:rsidR="00A12A11" w:rsidRDefault="00A12A11" w:rsidP="0078608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011" w:rsidRPr="00786086" w:rsidRDefault="003C7163" w:rsidP="00786086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47011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D47011" w:rsidRDefault="00D47011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086">
        <w:rPr>
          <w:rFonts w:ascii="Times New Roman" w:hAnsi="Times New Roman" w:cs="Times New Roman"/>
          <w:sz w:val="28"/>
          <w:szCs w:val="28"/>
        </w:rPr>
        <w:t xml:space="preserve">Величайшая тайна бытия и сокровище человеческого сердца, по Тютчеву, - это любовь. Она являлась к нему не однажды, и всякий раз это был праздник чувств, сладкая мука. </w:t>
      </w:r>
      <w:r w:rsidR="00D41B9F" w:rsidRPr="00786086">
        <w:rPr>
          <w:rFonts w:ascii="Times New Roman" w:hAnsi="Times New Roman" w:cs="Times New Roman"/>
          <w:sz w:val="28"/>
          <w:szCs w:val="28"/>
        </w:rPr>
        <w:t xml:space="preserve"> За четверть века до последнего просветления Федор Иван</w:t>
      </w:r>
      <w:r w:rsidR="00D41B9F" w:rsidRPr="00786086">
        <w:rPr>
          <w:rFonts w:ascii="Times New Roman" w:hAnsi="Times New Roman" w:cs="Times New Roman"/>
          <w:sz w:val="28"/>
          <w:szCs w:val="28"/>
        </w:rPr>
        <w:t>о</w:t>
      </w:r>
      <w:r w:rsidR="00D41B9F" w:rsidRPr="00786086">
        <w:rPr>
          <w:rFonts w:ascii="Times New Roman" w:hAnsi="Times New Roman" w:cs="Times New Roman"/>
          <w:sz w:val="28"/>
          <w:szCs w:val="28"/>
        </w:rPr>
        <w:t xml:space="preserve">вич встретился Еленой Александровной </w:t>
      </w:r>
      <w:proofErr w:type="spellStart"/>
      <w:r w:rsidR="00D41B9F" w:rsidRPr="00786086">
        <w:rPr>
          <w:rFonts w:ascii="Times New Roman" w:hAnsi="Times New Roman" w:cs="Times New Roman"/>
          <w:sz w:val="28"/>
          <w:szCs w:val="28"/>
        </w:rPr>
        <w:t>Динисьевой</w:t>
      </w:r>
      <w:proofErr w:type="spellEnd"/>
      <w:r w:rsidR="00D41B9F" w:rsidRPr="00786086">
        <w:rPr>
          <w:rFonts w:ascii="Times New Roman" w:hAnsi="Times New Roman" w:cs="Times New Roman"/>
          <w:sz w:val="28"/>
          <w:szCs w:val="28"/>
        </w:rPr>
        <w:t>. С этой встречей, с этой л</w:t>
      </w:r>
      <w:r w:rsidR="00D41B9F" w:rsidRPr="00786086">
        <w:rPr>
          <w:rFonts w:ascii="Times New Roman" w:hAnsi="Times New Roman" w:cs="Times New Roman"/>
          <w:sz w:val="28"/>
          <w:szCs w:val="28"/>
        </w:rPr>
        <w:t>ю</w:t>
      </w:r>
      <w:r w:rsidR="00D41B9F" w:rsidRPr="00786086">
        <w:rPr>
          <w:rFonts w:ascii="Times New Roman" w:hAnsi="Times New Roman" w:cs="Times New Roman"/>
          <w:sz w:val="28"/>
          <w:szCs w:val="28"/>
        </w:rPr>
        <w:t>бовью пришла его минута роковая, неизбежная, как жизнь и как смерть.  Непрои</w:t>
      </w:r>
      <w:r w:rsidR="00D41B9F" w:rsidRPr="00786086">
        <w:rPr>
          <w:rFonts w:ascii="Times New Roman" w:hAnsi="Times New Roman" w:cs="Times New Roman"/>
          <w:sz w:val="28"/>
          <w:szCs w:val="28"/>
        </w:rPr>
        <w:t>з</w:t>
      </w:r>
      <w:r w:rsidR="00D41B9F" w:rsidRPr="00786086">
        <w:rPr>
          <w:rFonts w:ascii="Times New Roman" w:hAnsi="Times New Roman" w:cs="Times New Roman"/>
          <w:sz w:val="28"/>
          <w:szCs w:val="28"/>
        </w:rPr>
        <w:t>вольно, с жестокой  точностью Тютчев–поэт вел дневник любви Тютчева-человека,  и рождалось на свет одна из самых печальных, самых возвышенных и самых гор</w:t>
      </w:r>
      <w:r w:rsidR="00D41B9F" w:rsidRPr="00786086">
        <w:rPr>
          <w:rFonts w:ascii="Times New Roman" w:hAnsi="Times New Roman" w:cs="Times New Roman"/>
          <w:sz w:val="28"/>
          <w:szCs w:val="28"/>
        </w:rPr>
        <w:t>ь</w:t>
      </w:r>
      <w:r w:rsidR="00D41B9F" w:rsidRPr="00786086">
        <w:rPr>
          <w:rFonts w:ascii="Times New Roman" w:hAnsi="Times New Roman" w:cs="Times New Roman"/>
          <w:sz w:val="28"/>
          <w:szCs w:val="28"/>
        </w:rPr>
        <w:t>ких любовных повестей человечества.</w:t>
      </w:r>
    </w:p>
    <w:p w:rsidR="00A12A11" w:rsidRPr="00786086" w:rsidRDefault="00A12A11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DE3" w:rsidRDefault="003C7163" w:rsidP="00312DB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786086"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</w:p>
    <w:p w:rsidR="00312DB3" w:rsidRDefault="00312DB3" w:rsidP="00312D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Елене Александровне 24 года. Бедна, но родовита. Такие девушки, как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вило, выходят замуж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худородных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>, но богатеньких и если не счастливы, то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вольны. Она сирота, живет с тёткой. А тётка инспектриса Смольного института, в котором воспитываются дочки дипломата и остроумца господина Тютчева. Тётка ищет достойную пару своей племяннице и возит её по богатым домам.</w:t>
      </w:r>
    </w:p>
    <w:p w:rsidR="00312DB3" w:rsidRDefault="00312DB3" w:rsidP="00312D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Денисьева умна и прелестна, весела и эмоцион</w:t>
      </w:r>
      <w:r w:rsidR="00A12A11">
        <w:rPr>
          <w:rFonts w:ascii="Times New Roman" w:hAnsi="Times New Roman" w:cs="Times New Roman"/>
          <w:sz w:val="28"/>
          <w:szCs w:val="28"/>
        </w:rPr>
        <w:t>альна. Счастлив будет тот</w:t>
      </w:r>
      <w:r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торого она одарит своим вниманием.</w:t>
      </w:r>
    </w:p>
    <w:p w:rsidR="001F44F7" w:rsidRPr="00786086" w:rsidRDefault="00A12A11" w:rsidP="00A12A1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Счастливчиком </w:t>
      </w:r>
      <w:r w:rsidR="001F44F7" w:rsidRPr="00786086">
        <w:rPr>
          <w:rFonts w:ascii="Times New Roman" w:hAnsi="Times New Roman" w:cs="Times New Roman"/>
          <w:sz w:val="28"/>
          <w:szCs w:val="28"/>
        </w:rPr>
        <w:t>оказывается 47-летний дипломат, женатый, отец троих детей. Он рано посидел.  В разговорах его называли «старичком». О том, что он великий поэт, знало несколько человек. Казалось, ничто не могло привлечь к нему вним</w:t>
      </w:r>
      <w:r w:rsidR="001F44F7" w:rsidRPr="00786086">
        <w:rPr>
          <w:rFonts w:ascii="Times New Roman" w:hAnsi="Times New Roman" w:cs="Times New Roman"/>
          <w:sz w:val="28"/>
          <w:szCs w:val="28"/>
        </w:rPr>
        <w:t>а</w:t>
      </w:r>
      <w:r w:rsidR="001F44F7" w:rsidRPr="00786086">
        <w:rPr>
          <w:rFonts w:ascii="Times New Roman" w:hAnsi="Times New Roman" w:cs="Times New Roman"/>
          <w:sz w:val="28"/>
          <w:szCs w:val="28"/>
        </w:rPr>
        <w:t>ние молоденькой очаровательной девушки.</w:t>
      </w:r>
    </w:p>
    <w:p w:rsidR="001F44F7" w:rsidRDefault="001F44F7" w:rsidP="001F44F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786086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A12A11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spellEnd"/>
      <w:r w:rsidR="00A12A11">
        <w:rPr>
          <w:rFonts w:ascii="Times New Roman" w:hAnsi="Times New Roman" w:cs="Times New Roman"/>
          <w:b/>
          <w:i/>
          <w:sz w:val="28"/>
          <w:szCs w:val="28"/>
        </w:rPr>
        <w:t>-е «</w:t>
      </w:r>
      <w:r w:rsidR="00A12A11" w:rsidRPr="00786086">
        <w:rPr>
          <w:rFonts w:ascii="Times New Roman" w:hAnsi="Times New Roman" w:cs="Times New Roman"/>
          <w:b/>
          <w:i/>
          <w:sz w:val="28"/>
          <w:szCs w:val="28"/>
        </w:rPr>
        <w:t xml:space="preserve">О, как убийственно мы </w:t>
      </w:r>
      <w:proofErr w:type="spellStart"/>
      <w:r w:rsidR="00A12A11" w:rsidRPr="00786086">
        <w:rPr>
          <w:rFonts w:ascii="Times New Roman" w:hAnsi="Times New Roman" w:cs="Times New Roman"/>
          <w:b/>
          <w:i/>
          <w:sz w:val="28"/>
          <w:szCs w:val="28"/>
        </w:rPr>
        <w:t>любим</w:t>
      </w:r>
      <w:proofErr w:type="gramStart"/>
      <w:r w:rsidR="00E043BD">
        <w:rPr>
          <w:rFonts w:ascii="Times New Roman" w:hAnsi="Times New Roman" w:cs="Times New Roman"/>
          <w:b/>
          <w:i/>
          <w:sz w:val="28"/>
          <w:szCs w:val="28"/>
        </w:rPr>
        <w:t>»ч</w:t>
      </w:r>
      <w:proofErr w:type="gramEnd"/>
      <w:r w:rsidR="00E043BD">
        <w:rPr>
          <w:rFonts w:ascii="Times New Roman" w:hAnsi="Times New Roman" w:cs="Times New Roman"/>
          <w:b/>
          <w:i/>
          <w:sz w:val="28"/>
          <w:szCs w:val="28"/>
        </w:rPr>
        <w:t>итает</w:t>
      </w:r>
      <w:proofErr w:type="spellEnd"/>
      <w:r w:rsidR="00E043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043BD">
        <w:rPr>
          <w:rFonts w:ascii="Times New Roman" w:hAnsi="Times New Roman" w:cs="Times New Roman"/>
          <w:b/>
          <w:i/>
          <w:sz w:val="28"/>
          <w:szCs w:val="28"/>
        </w:rPr>
        <w:t>Уалиев</w:t>
      </w:r>
      <w:proofErr w:type="spellEnd"/>
      <w:r w:rsidR="00E043BD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="00E043BD">
        <w:rPr>
          <w:rFonts w:ascii="Times New Roman" w:hAnsi="Times New Roman" w:cs="Times New Roman"/>
          <w:b/>
          <w:i/>
          <w:sz w:val="28"/>
          <w:szCs w:val="28"/>
          <w:lang w:val="kk-KZ"/>
        </w:rPr>
        <w:t>с</w:t>
      </w:r>
      <w:proofErr w:type="spellStart"/>
      <w:r w:rsidR="00A12A11">
        <w:rPr>
          <w:rFonts w:ascii="Times New Roman" w:hAnsi="Times New Roman" w:cs="Times New Roman"/>
          <w:b/>
          <w:i/>
          <w:sz w:val="28"/>
          <w:szCs w:val="28"/>
        </w:rPr>
        <w:t>ылбек</w:t>
      </w:r>
      <w:proofErr w:type="spellEnd"/>
    </w:p>
    <w:p w:rsidR="00E043BD" w:rsidRPr="00E043BD" w:rsidRDefault="00E043BD" w:rsidP="001F44F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478882"/>
            <wp:effectExtent l="0" t="0" r="0" b="0"/>
            <wp:docPr id="10" name="Рисунок 10" descr="C:\Users\www\Desktop\Фотки камера\IMG-201703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Desktop\Фотки камера\IMG-20170317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64" cy="24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2D" w:rsidRDefault="00C7252D" w:rsidP="001F44F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448D" w:rsidRPr="00786086" w:rsidRDefault="00DC448D" w:rsidP="00DC448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786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786086" w:rsidRPr="00C7252D" w:rsidRDefault="00DC448D" w:rsidP="00C7252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448D">
        <w:rPr>
          <w:rFonts w:ascii="Times New Roman" w:hAnsi="Times New Roman" w:cs="Times New Roman"/>
          <w:sz w:val="28"/>
          <w:szCs w:val="28"/>
        </w:rPr>
        <w:t>Послушаем современников: «Низенький,  худенький старичок, с длинными п</w:t>
      </w:r>
      <w:r w:rsidRPr="00DC448D">
        <w:rPr>
          <w:rFonts w:ascii="Times New Roman" w:hAnsi="Times New Roman" w:cs="Times New Roman"/>
          <w:sz w:val="28"/>
          <w:szCs w:val="28"/>
        </w:rPr>
        <w:t>о</w:t>
      </w:r>
      <w:r w:rsidRPr="00DC448D">
        <w:rPr>
          <w:rFonts w:ascii="Times New Roman" w:hAnsi="Times New Roman" w:cs="Times New Roman"/>
          <w:sz w:val="28"/>
          <w:szCs w:val="28"/>
        </w:rPr>
        <w:t>седевшими волосами, одетый небрежно, нетвердая поступь, среди роскоши и бле</w:t>
      </w:r>
      <w:r w:rsidRPr="00DC448D">
        <w:rPr>
          <w:rFonts w:ascii="Times New Roman" w:hAnsi="Times New Roman" w:cs="Times New Roman"/>
          <w:sz w:val="28"/>
          <w:szCs w:val="28"/>
        </w:rPr>
        <w:t>с</w:t>
      </w:r>
      <w:r w:rsidRPr="00DC448D">
        <w:rPr>
          <w:rFonts w:ascii="Times New Roman" w:hAnsi="Times New Roman" w:cs="Times New Roman"/>
          <w:sz w:val="28"/>
          <w:szCs w:val="28"/>
        </w:rPr>
        <w:t>ка салонов ему скучно…»</w:t>
      </w:r>
    </w:p>
    <w:p w:rsidR="00786086" w:rsidRDefault="00786086" w:rsidP="007860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Маленький, худенький, седенький – старенький.  И девушка, блестящая как летний день.  Что же это такое, что за пара? </w:t>
      </w:r>
      <w:r w:rsidR="009362AC">
        <w:rPr>
          <w:rFonts w:ascii="Times New Roman" w:hAnsi="Times New Roman" w:cs="Times New Roman"/>
          <w:sz w:val="28"/>
          <w:szCs w:val="28"/>
        </w:rPr>
        <w:t xml:space="preserve"> Но подождите, давайте </w:t>
      </w:r>
      <w:r w:rsidR="00DC448D">
        <w:rPr>
          <w:rFonts w:ascii="Times New Roman" w:hAnsi="Times New Roman" w:cs="Times New Roman"/>
          <w:sz w:val="28"/>
          <w:szCs w:val="28"/>
        </w:rPr>
        <w:t>д</w:t>
      </w:r>
      <w:r w:rsidR="009362AC">
        <w:rPr>
          <w:rFonts w:ascii="Times New Roman" w:hAnsi="Times New Roman" w:cs="Times New Roman"/>
          <w:sz w:val="28"/>
          <w:szCs w:val="28"/>
        </w:rPr>
        <w:t>ослушаем с</w:t>
      </w:r>
      <w:r w:rsidR="009362AC">
        <w:rPr>
          <w:rFonts w:ascii="Times New Roman" w:hAnsi="Times New Roman" w:cs="Times New Roman"/>
          <w:sz w:val="28"/>
          <w:szCs w:val="28"/>
        </w:rPr>
        <w:t>о</w:t>
      </w:r>
      <w:r w:rsidR="009362AC">
        <w:rPr>
          <w:rFonts w:ascii="Times New Roman" w:hAnsi="Times New Roman" w:cs="Times New Roman"/>
          <w:sz w:val="28"/>
          <w:szCs w:val="28"/>
        </w:rPr>
        <w:t>временника.</w:t>
      </w:r>
    </w:p>
    <w:p w:rsidR="00DC448D" w:rsidRDefault="00DC448D" w:rsidP="00DC448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там седенький старичок! – Лев в силе и мощи, лев ума и прон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цательности. Он гений. И причем тут возраст, рост и седина? И Денисьева увидела, поняла и влюбилась. Влюбилась и дотла сожгла все мосты.</w:t>
      </w:r>
    </w:p>
    <w:p w:rsidR="00C7252D" w:rsidRDefault="00C7252D" w:rsidP="00C72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12DB3">
        <w:rPr>
          <w:rFonts w:ascii="Times New Roman" w:hAnsi="Times New Roman" w:cs="Times New Roman"/>
          <w:sz w:val="28"/>
          <w:szCs w:val="28"/>
        </w:rPr>
        <w:t>Любящему сердцу непереносимо  тяжко. Это же скандал!  От неё все отверн</w:t>
      </w:r>
      <w:r w:rsidR="00312DB3">
        <w:rPr>
          <w:rFonts w:ascii="Times New Roman" w:hAnsi="Times New Roman" w:cs="Times New Roman"/>
          <w:sz w:val="28"/>
          <w:szCs w:val="28"/>
        </w:rPr>
        <w:t>у</w:t>
      </w:r>
      <w:r w:rsidR="00312DB3">
        <w:rPr>
          <w:rFonts w:ascii="Times New Roman" w:hAnsi="Times New Roman" w:cs="Times New Roman"/>
          <w:sz w:val="28"/>
          <w:szCs w:val="28"/>
        </w:rPr>
        <w:t>лись. Двери всех домов захлопнулись. Но в её душе жила огромная, неперенос</w:t>
      </w:r>
      <w:r w:rsidR="00312DB3">
        <w:rPr>
          <w:rFonts w:ascii="Times New Roman" w:hAnsi="Times New Roman" w:cs="Times New Roman"/>
          <w:sz w:val="28"/>
          <w:szCs w:val="28"/>
        </w:rPr>
        <w:t>и</w:t>
      </w:r>
      <w:r w:rsidR="00312DB3">
        <w:rPr>
          <w:rFonts w:ascii="Times New Roman" w:hAnsi="Times New Roman" w:cs="Times New Roman"/>
          <w:sz w:val="28"/>
          <w:szCs w:val="28"/>
        </w:rPr>
        <w:t xml:space="preserve">мая, грешная и святая любовь. Да, грешная – ведь не в браке; да, святая – </w:t>
      </w:r>
      <w:r>
        <w:rPr>
          <w:rFonts w:ascii="Times New Roman" w:hAnsi="Times New Roman" w:cs="Times New Roman"/>
          <w:sz w:val="28"/>
          <w:szCs w:val="28"/>
        </w:rPr>
        <w:t>ведь одна и на всю жизнь.</w:t>
      </w:r>
    </w:p>
    <w:p w:rsidR="00312DB3" w:rsidRDefault="00C7252D" w:rsidP="00C725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DE3" w:rsidRDefault="003C716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3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  <w:r w:rsidR="00312DB3" w:rsidRPr="00312D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родятся трое детей, все – Тютчевы, все незаконнорожденные: рок, о котором и он и она столь часто вспоминали, беспощадно расправится с Еленой – младшей – она умрет в 14 лет от чахотки, а на другой день скончается от той же болезни годовалый Коленька. Слава богу, мать не увидела этого – она умерла от той же болезни, когда сыну было всего два месяца и было ей тогда 38 лет: Тютчеву она подарила 14 лет, счастья и боли «Все кончено – вчера ее хоронили. Что же это такое? Что случилось? О чем это я вам пишу – не знаю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>о мне все убито: мысль, чувство, память, все…»</w:t>
      </w:r>
    </w:p>
    <w:p w:rsidR="00477B7C" w:rsidRDefault="00477B7C" w:rsidP="00477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Наваждение какое-то: сам себя обвинил от лица возлюбленной – и в жизни и поэзии; сам и ответил тут же: Кому? Себе? Ей? И в жизни и в поэзии, свивая все в один нерасторжимый клубок.</w:t>
      </w:r>
    </w:p>
    <w:p w:rsidR="00C7252D" w:rsidRDefault="00C7252D" w:rsidP="00477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DE3" w:rsidRDefault="009362AC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чтец.</w:t>
      </w:r>
      <w:r w:rsidR="00312DB3" w:rsidRPr="00312D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есть в этой печальной повести, исполненной до краев и небом и землей, ещё одна героиня. Это жена Тютчева. Не у кого-нибудь – у неё – искал Федор 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нович утешения в своем горе, уже не думая, о том, каково же ей-то видеть его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зы. Это она сказала, как бы пресекая все насмешки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злорадства</w:t>
      </w:r>
      <w:proofErr w:type="gramEnd"/>
      <w:r>
        <w:rPr>
          <w:rFonts w:ascii="Times New Roman" w:hAnsi="Times New Roman" w:cs="Times New Roman"/>
          <w:sz w:val="28"/>
          <w:szCs w:val="28"/>
        </w:rPr>
        <w:t>: «Его скорбь для меня священна, какова бы ни была её причина».  Это же подвиг, подвиг женщины и жены. Много ранее, до этих слез и утешений, он написал жене стихи.</w:t>
      </w:r>
    </w:p>
    <w:p w:rsidR="00312DB3" w:rsidRDefault="00E043BD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-е </w:t>
      </w:r>
      <w:r w:rsidR="00C7252D" w:rsidRPr="00C7252D">
        <w:rPr>
          <w:rFonts w:ascii="Times New Roman" w:hAnsi="Times New Roman" w:cs="Times New Roman"/>
          <w:b/>
          <w:i/>
          <w:sz w:val="28"/>
          <w:szCs w:val="28"/>
        </w:rPr>
        <w:t xml:space="preserve">читает </w:t>
      </w:r>
      <w:proofErr w:type="spellStart"/>
      <w:r w:rsidR="00C7252D" w:rsidRPr="00C7252D">
        <w:rPr>
          <w:rFonts w:ascii="Times New Roman" w:hAnsi="Times New Roman" w:cs="Times New Roman"/>
          <w:b/>
          <w:i/>
          <w:sz w:val="28"/>
          <w:szCs w:val="28"/>
        </w:rPr>
        <w:t>Асилов</w:t>
      </w:r>
      <w:proofErr w:type="spellEnd"/>
      <w:r w:rsidR="00C7252D" w:rsidRPr="00C7252D">
        <w:rPr>
          <w:rFonts w:ascii="Times New Roman" w:hAnsi="Times New Roman" w:cs="Times New Roman"/>
          <w:b/>
          <w:i/>
          <w:sz w:val="28"/>
          <w:szCs w:val="28"/>
        </w:rPr>
        <w:t xml:space="preserve"> Тимур</w:t>
      </w:r>
      <w:r w:rsidR="00312DB3" w:rsidRPr="00C725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043BD" w:rsidRPr="00E043BD" w:rsidRDefault="00E043BD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0450" cy="2700338"/>
            <wp:effectExtent l="0" t="0" r="0" b="0"/>
            <wp:docPr id="11" name="Рисунок 11" descr="C:\Users\www\Desktop\Фотки камера\IMG-201703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\Desktop\Фотки камера\IMG-20170317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24" cy="27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2D" w:rsidRDefault="00C7252D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5E5A" w:rsidRDefault="00115E5A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5E5A" w:rsidRPr="00C7252D" w:rsidRDefault="00115E5A" w:rsidP="00312D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7B7C" w:rsidRDefault="00477B7C" w:rsidP="00477B7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 чтец</w:t>
      </w:r>
    </w:p>
    <w:p w:rsidR="00477B7C" w:rsidRDefault="00477B7C" w:rsidP="00477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скорбного дня, за десятилетия или более того, Федор 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нович все это уже знал – именно знал, а не предчувствовал, и это знание -  самая таинственная и скорбная загадка поэзии. Он написал стихотворение «Последняя любовь». Такие стихи пишутся раз в жизни даже гением.</w:t>
      </w:r>
    </w:p>
    <w:p w:rsidR="00A05760" w:rsidRPr="00A05760" w:rsidRDefault="00477B7C" w:rsidP="00A0576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Ст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-е «Последняя любовь » </w:t>
      </w:r>
    </w:p>
    <w:p w:rsidR="00A05760" w:rsidRDefault="00A05760" w:rsidP="00A057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 Иванович вложил листок со стихами в гербарий жены, чтобы она нашла их ненароком, но  так уж получилось, что она не увидела их, а он не вспо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нил. На 24 года стихи как бы исчезли из бытия. Уже два года прошло после смерти поэта, когда Эрнестина Федоровна случайно наткнулась на них.</w:t>
      </w:r>
    </w:p>
    <w:p w:rsidR="00477B7C" w:rsidRDefault="00A05760" w:rsidP="00A057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целое событие в моей безрадостн</w:t>
      </w:r>
      <w:r w:rsidR="00C7252D">
        <w:rPr>
          <w:rFonts w:ascii="Times New Roman" w:hAnsi="Times New Roman" w:cs="Times New Roman"/>
          <w:sz w:val="28"/>
          <w:szCs w:val="28"/>
        </w:rPr>
        <w:t>ой жизни» - грустно сказала она</w:t>
      </w:r>
    </w:p>
    <w:p w:rsidR="00C7252D" w:rsidRDefault="00C7252D" w:rsidP="00A057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760" w:rsidRDefault="003C7163" w:rsidP="00A0576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A05760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</w:t>
      </w:r>
    </w:p>
    <w:p w:rsidR="00131DE3" w:rsidRPr="00A05760" w:rsidRDefault="00A05760" w:rsidP="00A057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Тут, кажется, можно и не согласиться. Ни чего не бывает понапрасну, тем более такое. Люди конечно не рождаются для того, чтобы их жизнь, их страдания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послужили материалом для стихов, пусть и гениальных. Но люди живут, и рядом с ними начинают жить стихи, а потом люди уходят, стихи же остаются;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имена еще</w:t>
      </w:r>
      <w:r w:rsidRPr="00BF78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помнят современники: следующие поколения уже вынуждены заглядывать в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ментарии, но и комментарии могут когда-нибудь забыться – и ничего особенно страшного не произойдет, потому что мы уже знаем самое главное – каждая наст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ящая строчка оплачена золотым запасом человеческой любви и страдания,  и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дая такая любовь памятник известным и вовсе безвестным женщинам, чья любовь и есть эти стихи.</w:t>
      </w:r>
      <w:proofErr w:type="gramEnd"/>
    </w:p>
    <w:p w:rsidR="006C51CF" w:rsidRDefault="006C51CF" w:rsidP="006C5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Тютчеву  67 лет. Он пишет в этот период «Жизнь, как подстреленная птица, подняться хочет - и не может». И  вдруг новая встреча. Встреча с прошлым, с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лодостью, с первой любовью, с Амалией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Лерхенфельд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рюденер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Казалось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встретились два старых человека - все прошло, все в прошлом. Но прежде чувства опять всколыхнулись и поэт  пишет: « Вчера я испытал минуту жгучего волнения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моего свидания с моей дорогой Амалией, которая пожелала в последний раз повидать меня на этом свете и приезжала проститься со мной. В ее лице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шлое моих лет явилось дать мне прощальный поцелуй.</w:t>
      </w:r>
    </w:p>
    <w:p w:rsidR="00CF69C9" w:rsidRDefault="00AB56AD" w:rsidP="00AB56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-е «Я встретил Вас и все былое</w:t>
      </w:r>
      <w:r w:rsidR="006C51CF" w:rsidRPr="00AB56AD">
        <w:rPr>
          <w:rFonts w:ascii="Times New Roman" w:hAnsi="Times New Roman" w:cs="Times New Roman"/>
          <w:b/>
          <w:i/>
          <w:sz w:val="28"/>
          <w:szCs w:val="28"/>
        </w:rPr>
        <w:t xml:space="preserve"> »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читает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Шакитаева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Алима</w:t>
      </w:r>
      <w:proofErr w:type="spellEnd"/>
    </w:p>
    <w:p w:rsidR="00E043BD" w:rsidRPr="00E043BD" w:rsidRDefault="00E043BD" w:rsidP="00AB56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43275" cy="2507457"/>
            <wp:effectExtent l="0" t="0" r="0" b="0"/>
            <wp:docPr id="9" name="Рисунок 9" descr="C:\Users\www\Desktop\Фотки камера\IMG-201703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Фотки камера\IMG-20170317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20" cy="25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AD" w:rsidRDefault="00AB56AD" w:rsidP="00AB56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852" w:rsidRDefault="003C7163" w:rsidP="0034385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1</w:t>
      </w:r>
      <w:r w:rsidR="00CF69C9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чтец.</w:t>
      </w:r>
      <w:r w:rsidR="00312DB3" w:rsidRPr="00312D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852" w:rsidRPr="00343852" w:rsidRDefault="00343852" w:rsidP="0034385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А.Ф. Тютчева, дочь поэта, писала: «Я знала </w:t>
      </w:r>
      <w:proofErr w:type="gramStart"/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одного-единственного</w:t>
      </w:r>
      <w:proofErr w:type="gramEnd"/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человека, кот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рый выражает своё чувство любви по-своему и никогда не пользуется готовыми фразами – это мой отец».</w:t>
      </w:r>
    </w:p>
    <w:p w:rsidR="00343852" w:rsidRDefault="00343852" w:rsidP="0034385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«Да, он умел любить, как редко любят в наши дни, и, как редко кто, умел выр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жать свои чувства» (А.И. Георгиевский).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728E9" w:rsidRPr="003C7163" w:rsidRDefault="00343852" w:rsidP="003C716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Тютчев жил жизнью, всецело отданной познанию себя, человеческого бытия, пр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роды и незримой нити связывающей все в единое целое. Его поэзия многогранна и разнообразна, возвышенна и таинственна, нежная земная и космически холодная, 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 всегда неповторима и прекрасна, влекущая яркими красками своей удивител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343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жизни</w:t>
      </w:r>
    </w:p>
    <w:p w:rsidR="00312DB3" w:rsidRDefault="00312DB3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Тютчев – поэт строил памятник Женщине и здесь стал равен беспредельной любви одной и подвигу другой. Поэта родит земля, и когда забирает его в себя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ратно, навечно, в составе воздуха появляется нечто новое, без чего уже теперь и сам воздух не мыслится «Продлись, продлись, очарование» -</w:t>
      </w:r>
      <w:r w:rsidR="00343852">
        <w:rPr>
          <w:rFonts w:ascii="Times New Roman" w:hAnsi="Times New Roman" w:cs="Times New Roman"/>
          <w:sz w:val="28"/>
          <w:szCs w:val="28"/>
        </w:rPr>
        <w:t xml:space="preserve"> и  это навсегда.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3BD" w:rsidRPr="00E043BD" w:rsidRDefault="00E043BD" w:rsidP="00E04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984" cy="6867525"/>
            <wp:effectExtent l="0" t="0" r="0" b="0"/>
            <wp:docPr id="14" name="Рисунок 14" descr="C:\Users\www\Desktop\Фотки камера\IMG-201703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\Desktop\Фотки камера\IMG-20170317-WA0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18" cy="68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BD" w:rsidRPr="00E043BD" w:rsidRDefault="00E043BD" w:rsidP="00312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3852" w:rsidRPr="00312DB3" w:rsidRDefault="00343852" w:rsidP="00312DB3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312DB3" w:rsidRDefault="00312DB3" w:rsidP="00F85F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2DB3" w:rsidRDefault="00312DB3" w:rsidP="00F85F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5FEE" w:rsidRDefault="00F85FEE" w:rsidP="00F85F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4E50" w:rsidRDefault="00B04E50" w:rsidP="00B04E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4711" w:rsidRPr="00B04E50" w:rsidRDefault="00D14711" w:rsidP="00B04E5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14711" w:rsidRDefault="00D14711" w:rsidP="00D147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6AF6" w:rsidRPr="00F66AF6" w:rsidRDefault="00D14711" w:rsidP="00F66A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AF6" w:rsidRDefault="00F66AF6" w:rsidP="00F66A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AF6" w:rsidRDefault="00F66AF6" w:rsidP="000B3D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AF6" w:rsidRPr="00F85FEE" w:rsidRDefault="00F66AF6" w:rsidP="000B3D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66AF6" w:rsidRPr="00F85FEE" w:rsidSect="00786086">
      <w:footerReference w:type="default" r:id="rId1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AE1" w:rsidRDefault="00336AE1" w:rsidP="00312DB3">
      <w:pPr>
        <w:spacing w:after="0" w:line="240" w:lineRule="auto"/>
      </w:pPr>
      <w:r>
        <w:separator/>
      </w:r>
    </w:p>
  </w:endnote>
  <w:endnote w:type="continuationSeparator" w:id="0">
    <w:p w:rsidR="00336AE1" w:rsidRDefault="00336AE1" w:rsidP="00312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DB3" w:rsidRDefault="00312DB3">
    <w:pPr>
      <w:pStyle w:val="a5"/>
      <w:jc w:val="right"/>
    </w:pPr>
  </w:p>
  <w:p w:rsidR="00312DB3" w:rsidRDefault="00312D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AE1" w:rsidRDefault="00336AE1" w:rsidP="00312DB3">
      <w:pPr>
        <w:spacing w:after="0" w:line="240" w:lineRule="auto"/>
      </w:pPr>
      <w:r>
        <w:separator/>
      </w:r>
    </w:p>
  </w:footnote>
  <w:footnote w:type="continuationSeparator" w:id="0">
    <w:p w:rsidR="00336AE1" w:rsidRDefault="00336AE1" w:rsidP="00312D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06C"/>
    <w:rsid w:val="00021234"/>
    <w:rsid w:val="00066DF4"/>
    <w:rsid w:val="00085C7A"/>
    <w:rsid w:val="000B3DA8"/>
    <w:rsid w:val="00115E5A"/>
    <w:rsid w:val="00123E63"/>
    <w:rsid w:val="00131DE3"/>
    <w:rsid w:val="0013745F"/>
    <w:rsid w:val="0015395F"/>
    <w:rsid w:val="001728E9"/>
    <w:rsid w:val="0017365A"/>
    <w:rsid w:val="00185459"/>
    <w:rsid w:val="00186209"/>
    <w:rsid w:val="001F44F7"/>
    <w:rsid w:val="00223912"/>
    <w:rsid w:val="0024752A"/>
    <w:rsid w:val="002927CB"/>
    <w:rsid w:val="00292BC8"/>
    <w:rsid w:val="00312DB3"/>
    <w:rsid w:val="00336AE1"/>
    <w:rsid w:val="00343852"/>
    <w:rsid w:val="0037613E"/>
    <w:rsid w:val="003C52BF"/>
    <w:rsid w:val="003C7163"/>
    <w:rsid w:val="00477B7C"/>
    <w:rsid w:val="004F528D"/>
    <w:rsid w:val="00525D1F"/>
    <w:rsid w:val="00564648"/>
    <w:rsid w:val="005831D9"/>
    <w:rsid w:val="00660432"/>
    <w:rsid w:val="006C51CF"/>
    <w:rsid w:val="00700EC2"/>
    <w:rsid w:val="00712362"/>
    <w:rsid w:val="0074616F"/>
    <w:rsid w:val="00786086"/>
    <w:rsid w:val="0083389B"/>
    <w:rsid w:val="008A0240"/>
    <w:rsid w:val="008C5B0C"/>
    <w:rsid w:val="008C5FF1"/>
    <w:rsid w:val="008E1CEC"/>
    <w:rsid w:val="009362AC"/>
    <w:rsid w:val="00A05760"/>
    <w:rsid w:val="00A12A11"/>
    <w:rsid w:val="00AA1FAF"/>
    <w:rsid w:val="00AB56AD"/>
    <w:rsid w:val="00AB6EB6"/>
    <w:rsid w:val="00AC458C"/>
    <w:rsid w:val="00AC5F87"/>
    <w:rsid w:val="00AD46D6"/>
    <w:rsid w:val="00B04E50"/>
    <w:rsid w:val="00BF78A5"/>
    <w:rsid w:val="00C0056A"/>
    <w:rsid w:val="00C7252D"/>
    <w:rsid w:val="00CC7217"/>
    <w:rsid w:val="00CF69C9"/>
    <w:rsid w:val="00D14711"/>
    <w:rsid w:val="00D41B9F"/>
    <w:rsid w:val="00D47011"/>
    <w:rsid w:val="00D64203"/>
    <w:rsid w:val="00DC448D"/>
    <w:rsid w:val="00E043BD"/>
    <w:rsid w:val="00EF4380"/>
    <w:rsid w:val="00F05604"/>
    <w:rsid w:val="00F33013"/>
    <w:rsid w:val="00F45574"/>
    <w:rsid w:val="00F6306C"/>
    <w:rsid w:val="00F66AF6"/>
    <w:rsid w:val="00F85FEE"/>
    <w:rsid w:val="00FE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2DB3"/>
  </w:style>
  <w:style w:type="paragraph" w:styleId="a5">
    <w:name w:val="footer"/>
    <w:basedOn w:val="a"/>
    <w:link w:val="a6"/>
    <w:uiPriority w:val="99"/>
    <w:unhideWhenUsed/>
    <w:rsid w:val="00312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2DB3"/>
  </w:style>
  <w:style w:type="paragraph" w:styleId="a7">
    <w:name w:val="Balloon Text"/>
    <w:basedOn w:val="a"/>
    <w:link w:val="a8"/>
    <w:uiPriority w:val="99"/>
    <w:semiHidden/>
    <w:unhideWhenUsed/>
    <w:rsid w:val="0002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58CC5-6461-4227-B348-EAB2E8723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2342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</cp:lastModifiedBy>
  <cp:revision>14</cp:revision>
  <cp:lastPrinted>2017-03-27T14:52:00Z</cp:lastPrinted>
  <dcterms:created xsi:type="dcterms:W3CDTF">2008-12-03T06:59:00Z</dcterms:created>
  <dcterms:modified xsi:type="dcterms:W3CDTF">2017-03-27T14:56:00Z</dcterms:modified>
</cp:coreProperties>
</file>