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CEA" w:rsidRDefault="002B2CEA" w:rsidP="002B2CE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B2C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Внеклассное мероприятие</w:t>
      </w:r>
      <w:r w:rsidR="007900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2B2C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посвященное дню языков народов Казахстана</w:t>
      </w:r>
    </w:p>
    <w:p w:rsidR="002B2CEA" w:rsidRPr="002B2CEA" w:rsidRDefault="00790078" w:rsidP="00790078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Подготовила и провела: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Байжуманова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А.А.</w:t>
      </w:r>
    </w:p>
    <w:p w:rsidR="002B2CEA" w:rsidRDefault="002B2CEA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0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ознакомить учащихся с тем, что каждый гражданин РК имеет право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родным языком, на свободный выбор языка общения, воспитания, обучения и творчества; познакомить с биографией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Байтурсынова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создателем казахского алфавита.</w:t>
      </w:r>
    </w:p>
    <w:p w:rsidR="002B2CEA" w:rsidRDefault="002B2CEA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0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расширять знания о языках, традициях разных национальностей, воспитывать любовь и уважение к родному языку и своей стране, прививать интерес к знанию и изучению государственного языка, формирование патриотизма через изучение культурного наследия народа, прививать интерес к изучению английского языка.</w:t>
      </w:r>
    </w:p>
    <w:p w:rsidR="009A6A57" w:rsidRPr="009A6A57" w:rsidRDefault="002B2CEA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B7256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B7256" w:rsidRPr="007900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Вступительное слово учителя.</w:t>
      </w:r>
      <w:r w:rsidR="008B7256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Здравствуйте, дорогие учителя и учащиеся! В нашей школе проходит неделя языка народов Казахстана.</w:t>
      </w:r>
      <w:r w:rsidR="008B7256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Язык – великое творение человека. Язык – основное средство общения. В языке одухотворяется весь народ и его родина. Наш президент Н. А. Назарбаев уделяет большое внимание образованию и науке. В его послании, а именно в проекте «Триединство языков» сказано: «Казахстан должен восприниматься во всём мире как высокообразованная страна, население которой пользуется и должно пользоваться тремя языками. Это казахский язык – государственный язык нашего народа, русский язык – язык межнационального общения, английский язык – язык успешной интеграции в глобальной экономике развития нашей страны».</w:t>
      </w:r>
    </w:p>
    <w:p w:rsidR="009A6A57" w:rsidRDefault="00CE30AA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Стихи о языках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(выступление детей)</w:t>
      </w:r>
      <w:r w:rsidR="009A6A57" w:rsidRPr="009A6A5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790078" w:rsidRPr="009A6A57" w:rsidRDefault="00790078" w:rsidP="00790078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25899" cy="3019425"/>
            <wp:effectExtent l="19050" t="0" r="0" b="0"/>
            <wp:docPr id="7" name="Рисунок 7" descr="C:\Users\WW\AppData\Local\Temp\Rar$DI65.287\20180914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AppData\Local\Temp\Rar$DI65.287\20180914_130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09" cy="3021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A57" w:rsidRPr="009A6A57" w:rsidRDefault="009A6A57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Загадка</w:t>
      </w:r>
      <w:r w:rsidR="00CE30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(мотивация)</w:t>
      </w:r>
    </w:p>
    <w:p w:rsidR="009A6A57" w:rsidRPr="009A6A57" w:rsidRDefault="009A6A57" w:rsidP="009A6A5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Тридцать три родных сестрицы,</w:t>
      </w:r>
      <w:r w:rsidRPr="009A6A5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  <w:t>Писаных красавиц,</w:t>
      </w:r>
      <w:r w:rsidRPr="009A6A5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  <w:t>На одной живут странице,</w:t>
      </w:r>
      <w:r w:rsidRPr="009A6A5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  <w:t>А повсюду славятся (алфавит)</w:t>
      </w:r>
    </w:p>
    <w:p w:rsidR="00CE30AA" w:rsidRDefault="009A6A57" w:rsidP="009A6A5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333333"/>
          <w:sz w:val="24"/>
          <w:szCs w:val="24"/>
        </w:rPr>
        <w:t>Знакомство с</w:t>
      </w:r>
      <w:r w:rsidR="00CE30A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биографией Ахмета </w:t>
      </w:r>
      <w:proofErr w:type="spellStart"/>
      <w:r w:rsidR="00CE30AA">
        <w:rPr>
          <w:rFonts w:ascii="Times New Roman" w:eastAsia="Times New Roman" w:hAnsi="Times New Roman" w:cs="Times New Roman"/>
          <w:color w:val="333333"/>
          <w:sz w:val="24"/>
          <w:szCs w:val="24"/>
        </w:rPr>
        <w:t>Байтурсынова</w:t>
      </w:r>
      <w:proofErr w:type="spellEnd"/>
      <w:r w:rsidR="00CE30A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(информацию зачитывают учащиеся класса)</w:t>
      </w:r>
    </w:p>
    <w:p w:rsidR="009A6A57" w:rsidRPr="00CE30AA" w:rsidRDefault="00CE30AA" w:rsidP="00CE30A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349625" cy="2512219"/>
            <wp:effectExtent l="19050" t="0" r="3175" b="0"/>
            <wp:docPr id="1" name="Рисунок 1" descr="C:\Users\WW\AppData\Local\Temp\Rar$DI03.637\20180914_1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AppData\Local\Temp\Rar$DI03.637\20180914_13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2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A57" w:rsidRPr="009A6A57" w:rsidRDefault="008B7256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И </w:t>
      </w:r>
      <w:r w:rsidR="00D26AFB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проводим игру среди учеников нашего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 «Умники и умницы». Девиз игры: Мир освещается солнцем, а человек знанием. Познакомимся с турами игры.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1тур. Приветствие.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2тур. Интеллектуальный марафон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3тур. Занимательный конкурс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4тур. Полиглот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5тур. Собери слова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так, начнём нашу игру</w:t>
      </w:r>
    </w:p>
    <w:p w:rsidR="00CE30AA" w:rsidRDefault="008B7256" w:rsidP="00CE30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1тур.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Приветствие</w:t>
      </w:r>
      <w:r w:rsidR="007900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у каждой команды должен быть своё название, девиз)</w:t>
      </w:r>
    </w:p>
    <w:p w:rsidR="00790078" w:rsidRDefault="008B7256" w:rsidP="0079007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E30A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19500" cy="2714625"/>
            <wp:effectExtent l="19050" t="0" r="0" b="0"/>
            <wp:docPr id="2" name="Рисунок 2" descr="C:\Users\WW\AppData\Local\Temp\Rar$DI15.703\20180914_13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AppData\Local\Temp\Rar$DI15.703\20180914_130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30AA" w:rsidRDefault="008B7256" w:rsidP="00CE30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2тур.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Интеллектуальный марафон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вы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тягивают карточки с заданиями)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Какие буквы в русском алфав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ите не обозначают звуков?(</w:t>
      </w:r>
      <w:proofErr w:type="spellStart"/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proofErr w:type="spellEnd"/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Назовите времена глагола.(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настоящее, прошедшее, будущее)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Какие буквы могут давать два звука?(е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ё, </w:t>
      </w:r>
      <w:proofErr w:type="spellStart"/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, я)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На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 вопрос отвечает глагол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?(Что делать? Что сделать)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такое антонимы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?(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противополо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по лексическому значению)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Какие бывают гласные?(ударные и безударные)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такое синонимы?(Слова с одинаковым лексическим значением)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Сколько родов в русском языке?(3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рода)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Как называются слова с од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ним и тем корнем?(однокоренные)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Сколько букв в р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усском алфавите?(33букв)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Что такое существительное?(Часть речи, обозначает предмет и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отвечает на вопрос кто? что?)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Сколько согласных в русском алфавите?(21)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- Сколько букв в казахском алфавите? (42)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такое прилагательное?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 речи обозначает признак предмета и отвечает на вопрос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какая? </w:t>
      </w:r>
      <w:proofErr w:type="gramStart"/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proofErr w:type="gramEnd"/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? какой? какие?)</w:t>
      </w:r>
      <w:r w:rsid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Сколько гласных в русск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ом алфавите?(10)</w:t>
      </w:r>
      <w:r w:rsidR="009A6A57"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3тур.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Занимательный конкурс</w:t>
      </w:r>
      <w:r w:rsidR="00CE30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(задаются занимательные вопросы, на которые надо быстро ответить).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Отец твоего отц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дедушка). - Подземная железная дорога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метро) – Домашний Дед Мороз.(холодильник) – Знаменитый русский писатель.(А. С. Пушкин) – Какие бывают сказки?(литературные и народные) - Участок земли для овощей.(огород) – Говорящая птица.(попугай) – Чем заканчиваются день и ночь?(Ь) – Автор стихотворения «Вот какой рассеянный…».(С. Я. Маршак) – Кто совершил 12 подвигов в Древней Греции?(Геракл) – Дедушка, бабушка, мама, папа и я - они вместе кто?(Семья) -- Дом автомобиля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гараж)— Автор стихотворения «А что у вас?».(С. Михалков)— Детёныш коровы.(телёнок) – Что у зайца позади, а у цапли спереди.(Ц) – Что находится между городом и селом? (И)– Я в озёрах и реках, но в воде меня нет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Р) – Комната для занятий в школе.(класс) – Что делает соловей?(поёт, заливается)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4тур.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Полиглот(загадываются загадки, отгадки должны быть на трёх языках)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В школьной сумке я лежу, как ты 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учишься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скажу(дневник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кунделік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diary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Белый, а не снег, сладкий, а не мёд(сахар –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секер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sugar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То в клетку, то в линейку, написать по ней сумей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можешь и нарисовать называюсь я…..(тетрадь - дәптер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copy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book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Белый камешек растаял на доске следы остави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л(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мел – бор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chalk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Круглое, румяное, оно растёт на ветке, любят его взрослые и маленькие дети(яблоко –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алма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apple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Я люблю прямоту, я сама прямая, сделать ровную черту всем я помогаю(линейка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сызгыш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ruler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Четыре ноги, а ходить не может(стол - үстел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table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Кто молча учит?(книга –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кітап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book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Февраль богат снегом, а апрель….(вода - су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water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Если б не было его, не сказал бы ничег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о(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–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тіл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language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Один костёр весь мир согревает(солнце – кун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sun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- 12братьев друг за другом бродят, друг друга не обходят(месяц - ай - </w:t>
      </w:r>
      <w:proofErr w:type="spell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months</w:t>
      </w:r>
      <w:proofErr w:type="spell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A6A57" w:rsidRPr="00CE30AA" w:rsidRDefault="008B7256" w:rsidP="00CE30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E30A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33700" cy="2200275"/>
            <wp:effectExtent l="19050" t="0" r="0" b="0"/>
            <wp:docPr id="5" name="Рисунок 5" descr="C:\Users\WW\AppData\Local\Temp\Rar$DI38.614\20180914_13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AppData\Local\Temp\Rar$DI38.614\20180914_133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30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</w:t>
      </w:r>
      <w:r w:rsidR="00CE30A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886075" cy="2164556"/>
            <wp:effectExtent l="19050" t="0" r="9525" b="0"/>
            <wp:docPr id="6" name="Рисунок 6" descr="C:\Users\WW\AppData\Local\Temp\Rar$DI46.679\20180914_13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AppData\Local\Temp\Rar$DI46.679\20180914_134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A6A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5тур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. Собери слова</w:t>
      </w:r>
      <w:r w:rsidR="00CE30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(из букв слова ГОСУДАРСТВО учащиеся должны</w:t>
      </w:r>
      <w:r w:rsidR="00CE30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собрать как можно больше слов</w:t>
      </w:r>
      <w:proofErr w:type="gramStart"/>
      <w:r w:rsidR="00CE30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товар, год, суд, дар, сосуд, город,)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A6A57" w:rsidRPr="009A6A5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A6A57" w:rsidRPr="00CE30AA">
        <w:rPr>
          <w:rFonts w:ascii="Times New Roman" w:eastAsia="Times New Roman" w:hAnsi="Times New Roman" w:cs="Times New Roman"/>
          <w:sz w:val="24"/>
          <w:szCs w:val="24"/>
        </w:rPr>
        <w:t>Изменив в слове только одну букву, получить как можно больше новых слов.</w:t>
      </w:r>
    </w:p>
    <w:p w:rsidR="009A6A57" w:rsidRPr="00CE30AA" w:rsidRDefault="009A6A57" w:rsidP="009A6A5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30AA">
        <w:rPr>
          <w:rFonts w:ascii="Times New Roman" w:eastAsia="Times New Roman" w:hAnsi="Times New Roman" w:cs="Times New Roman"/>
          <w:sz w:val="24"/>
          <w:szCs w:val="24"/>
        </w:rPr>
        <w:t xml:space="preserve">Бак (бок, бык, бук, бал, лак, мак, рак, бар, бас и </w:t>
      </w:r>
      <w:proofErr w:type="spellStart"/>
      <w:r w:rsidRPr="00CE30AA">
        <w:rPr>
          <w:rFonts w:ascii="Times New Roman" w:eastAsia="Times New Roman" w:hAnsi="Times New Roman" w:cs="Times New Roman"/>
          <w:sz w:val="24"/>
          <w:szCs w:val="24"/>
        </w:rPr>
        <w:t>т.д</w:t>
      </w:r>
      <w:proofErr w:type="spellEnd"/>
      <w:r w:rsidRPr="00CE30AA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9A6A57" w:rsidRPr="00CE30AA" w:rsidRDefault="009A6A57" w:rsidP="009A6A5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30AA">
        <w:rPr>
          <w:rFonts w:ascii="Times New Roman" w:eastAsia="Times New Roman" w:hAnsi="Times New Roman" w:cs="Times New Roman"/>
          <w:sz w:val="24"/>
          <w:szCs w:val="24"/>
        </w:rPr>
        <w:t xml:space="preserve">Дом (ком, лом, сом, том, дым, дог, ром и </w:t>
      </w:r>
      <w:proofErr w:type="spellStart"/>
      <w:r w:rsidRPr="00CE30AA">
        <w:rPr>
          <w:rFonts w:ascii="Times New Roman" w:eastAsia="Times New Roman" w:hAnsi="Times New Roman" w:cs="Times New Roman"/>
          <w:sz w:val="24"/>
          <w:szCs w:val="24"/>
        </w:rPr>
        <w:t>т.д</w:t>
      </w:r>
      <w:proofErr w:type="spellEnd"/>
      <w:r w:rsidRPr="00CE30AA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9A6A57" w:rsidRPr="00CE30AA" w:rsidRDefault="009A6A57" w:rsidP="009A6A5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30AA">
        <w:rPr>
          <w:rFonts w:ascii="Times New Roman" w:eastAsia="Times New Roman" w:hAnsi="Times New Roman" w:cs="Times New Roman"/>
          <w:sz w:val="24"/>
          <w:szCs w:val="24"/>
        </w:rPr>
        <w:t>Кот (бот, пот, рот, кит, код, кок, кол, ком, кон и т.д.).</w:t>
      </w:r>
      <w:proofErr w:type="gramEnd"/>
    </w:p>
    <w:p w:rsidR="009A6A57" w:rsidRPr="00CE30AA" w:rsidRDefault="009A6A57" w:rsidP="009A6A5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0AA">
        <w:rPr>
          <w:rFonts w:ascii="Times New Roman" w:eastAsia="Times New Roman" w:hAnsi="Times New Roman" w:cs="Times New Roman"/>
          <w:sz w:val="24"/>
          <w:szCs w:val="24"/>
        </w:rPr>
        <w:t>Бочка (дочка, кочка, ночка, почка, точка, мочка и т.д.).</w:t>
      </w:r>
    </w:p>
    <w:p w:rsidR="009A6A57" w:rsidRPr="009A6A57" w:rsidRDefault="00CE30AA" w:rsidP="00CE30A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66442" cy="2724150"/>
            <wp:effectExtent l="19050" t="0" r="0" b="0"/>
            <wp:docPr id="3" name="Рисунок 3" descr="C:\Users\WW\AppData\Local\Temp\Rar$DI23.446\20180914_1324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AppData\Local\Temp\Rar$DI23.446\20180914_13245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85" cy="2725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30AA" w:rsidRDefault="008B7256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B7256" w:rsidRDefault="008B7256" w:rsidP="008B725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Учитель: Завершая нашу игру, я хочу сказать что язык – самый гибкий </w:t>
      </w:r>
      <w:proofErr w:type="gramStart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</w:t>
      </w:r>
      <w:proofErr w:type="gramEnd"/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которого мы выражаем свою мысл</w:t>
      </w:r>
      <w:r w:rsidR="00CE30AA">
        <w:rPr>
          <w:rFonts w:ascii="Times New Roman" w:eastAsia="Times New Roman" w:hAnsi="Times New Roman" w:cs="Times New Roman"/>
          <w:color w:val="000000"/>
          <w:sz w:val="24"/>
          <w:szCs w:val="24"/>
        </w:rPr>
        <w:t>ь. Язык сплачивает, объединяет л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юдей разных наций. 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Подведение итогов игры.</w:t>
      </w:r>
      <w:r w:rsidRPr="009A6A5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Награждение победителей.</w:t>
      </w:r>
    </w:p>
    <w:p w:rsidR="00CE30AA" w:rsidRPr="009A6A57" w:rsidRDefault="00CE30AA" w:rsidP="00CE30A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19650" cy="3614738"/>
            <wp:effectExtent l="19050" t="0" r="0" b="0"/>
            <wp:docPr id="4" name="Рисунок 4" descr="C:\Users\WW\AppData\Local\Temp\Rar$DI26.866\20180914_13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AppData\Local\Temp\Rar$DI26.866\20180914_134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0AA" w:rsidRPr="009A6A57" w:rsidSect="00CE30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7256"/>
    <w:rsid w:val="002B2CEA"/>
    <w:rsid w:val="00476DCE"/>
    <w:rsid w:val="006E49C3"/>
    <w:rsid w:val="00790078"/>
    <w:rsid w:val="008B7256"/>
    <w:rsid w:val="00965665"/>
    <w:rsid w:val="009A6A57"/>
    <w:rsid w:val="00AE4A9B"/>
    <w:rsid w:val="00C4432F"/>
    <w:rsid w:val="00CE30AA"/>
    <w:rsid w:val="00D26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72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8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2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7</cp:revision>
  <dcterms:created xsi:type="dcterms:W3CDTF">2018-09-10T10:31:00Z</dcterms:created>
  <dcterms:modified xsi:type="dcterms:W3CDTF">2018-09-16T15:48:00Z</dcterms:modified>
</cp:coreProperties>
</file>