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600" w:rsidRPr="00576B24" w:rsidRDefault="00614600" w:rsidP="00F468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303949809"/>
      <w:r w:rsidRPr="00576B24">
        <w:rPr>
          <w:rFonts w:ascii="Times New Roman" w:hAnsi="Times New Roman" w:cs="Times New Roman"/>
          <w:b/>
          <w:sz w:val="24"/>
          <w:szCs w:val="24"/>
        </w:rPr>
        <w:t>План урока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9"/>
        <w:gridCol w:w="88"/>
        <w:gridCol w:w="239"/>
        <w:gridCol w:w="408"/>
        <w:gridCol w:w="1104"/>
        <w:gridCol w:w="2931"/>
        <w:gridCol w:w="601"/>
        <w:gridCol w:w="2341"/>
      </w:tblGrid>
      <w:tr w:rsidR="00614600" w:rsidRPr="00576B24" w:rsidTr="00576B24">
        <w:trPr>
          <w:cantSplit/>
          <w:trHeight w:val="473"/>
        </w:trPr>
        <w:tc>
          <w:tcPr>
            <w:tcW w:w="1932" w:type="pct"/>
            <w:gridSpan w:val="5"/>
          </w:tcPr>
          <w:bookmarkEnd w:id="0"/>
          <w:p w:rsidR="00614600" w:rsidRPr="00576B24" w:rsidRDefault="00614600" w:rsidP="00576B24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6B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долгосрочного плана: </w:t>
            </w:r>
          </w:p>
          <w:p w:rsidR="005B3BA1" w:rsidRPr="00576B24" w:rsidRDefault="004B761F" w:rsidP="004B761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7</w:t>
            </w:r>
            <w:r w:rsidR="005B3BA1" w:rsidRPr="00576B24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3</w:t>
            </w:r>
            <w:r w:rsidR="00DB5946" w:rsidRPr="00576B24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.</w:t>
            </w:r>
            <w:r w:rsidR="00E13AB6" w:rsidRPr="00576B24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C</w:t>
            </w:r>
            <w:r w:rsidR="005B3BA1" w:rsidRPr="00576B24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ab/>
            </w:r>
            <w:r w:rsidR="00E13AB6" w:rsidRPr="00576B24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Координация и регуляция</w:t>
            </w:r>
          </w:p>
        </w:tc>
        <w:tc>
          <w:tcPr>
            <w:tcW w:w="3068" w:type="pct"/>
            <w:gridSpan w:val="3"/>
          </w:tcPr>
          <w:p w:rsidR="00614600" w:rsidRPr="00576B24" w:rsidRDefault="00614600" w:rsidP="004B761F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6B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EE7570">
              <w:rPr>
                <w:rFonts w:ascii="Times New Roman" w:hAnsi="Times New Roman"/>
                <w:sz w:val="24"/>
                <w:szCs w:val="24"/>
                <w:lang w:val="ru-RU"/>
              </w:rPr>
              <w:t>СШ № 32</w:t>
            </w:r>
          </w:p>
        </w:tc>
      </w:tr>
      <w:tr w:rsidR="00614600" w:rsidRPr="00576B24" w:rsidTr="00576B24">
        <w:trPr>
          <w:cantSplit/>
          <w:trHeight w:val="472"/>
        </w:trPr>
        <w:tc>
          <w:tcPr>
            <w:tcW w:w="1932" w:type="pct"/>
            <w:gridSpan w:val="5"/>
          </w:tcPr>
          <w:p w:rsidR="00614600" w:rsidRPr="00576B24" w:rsidRDefault="00E277CF" w:rsidP="004B761F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6B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Дата: </w:t>
            </w:r>
          </w:p>
        </w:tc>
        <w:tc>
          <w:tcPr>
            <w:tcW w:w="3068" w:type="pct"/>
            <w:gridSpan w:val="3"/>
          </w:tcPr>
          <w:p w:rsidR="00614600" w:rsidRPr="00576B24" w:rsidRDefault="00614600" w:rsidP="004B761F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6B24">
              <w:rPr>
                <w:rFonts w:ascii="Times New Roman" w:hAnsi="Times New Roman"/>
                <w:sz w:val="24"/>
                <w:szCs w:val="24"/>
                <w:lang w:val="ru-RU"/>
              </w:rPr>
              <w:t>ФИО учителя:</w:t>
            </w:r>
            <w:r w:rsidR="00576B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E7570">
              <w:rPr>
                <w:rFonts w:ascii="Times New Roman" w:hAnsi="Times New Roman"/>
                <w:sz w:val="24"/>
                <w:szCs w:val="24"/>
                <w:lang w:val="ru-RU"/>
              </w:rPr>
              <w:t>Андрушинас О.А.</w:t>
            </w:r>
          </w:p>
        </w:tc>
      </w:tr>
      <w:tr w:rsidR="00F9340A" w:rsidRPr="00576B24" w:rsidTr="00EE7570">
        <w:trPr>
          <w:cantSplit/>
          <w:trHeight w:val="412"/>
        </w:trPr>
        <w:tc>
          <w:tcPr>
            <w:tcW w:w="1932" w:type="pct"/>
            <w:gridSpan w:val="5"/>
          </w:tcPr>
          <w:p w:rsidR="00614600" w:rsidRPr="00576B24" w:rsidRDefault="00614600" w:rsidP="004B761F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6B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</w:t>
            </w:r>
            <w:r w:rsidR="00892DC9">
              <w:rPr>
                <w:rFonts w:ascii="Times New Roman" w:hAnsi="Times New Roman"/>
                <w:sz w:val="24"/>
                <w:szCs w:val="24"/>
                <w:lang w:val="ru-RU"/>
              </w:rPr>
              <w:t>7 «Б»</w:t>
            </w:r>
          </w:p>
        </w:tc>
        <w:tc>
          <w:tcPr>
            <w:tcW w:w="1531" w:type="pct"/>
          </w:tcPr>
          <w:p w:rsidR="00614600" w:rsidRPr="00576B24" w:rsidRDefault="00614600" w:rsidP="00576B24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6B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присутствующих: </w:t>
            </w:r>
            <w:r w:rsidR="00EE7570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37" w:type="pct"/>
            <w:gridSpan w:val="2"/>
          </w:tcPr>
          <w:p w:rsidR="00614600" w:rsidRPr="00576B24" w:rsidRDefault="00EE7570" w:rsidP="00576B24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614600" w:rsidRPr="00576B24">
              <w:rPr>
                <w:rFonts w:ascii="Times New Roman" w:hAnsi="Times New Roman"/>
                <w:sz w:val="24"/>
                <w:szCs w:val="24"/>
                <w:lang w:val="ru-RU"/>
              </w:rPr>
              <w:t>тсутствующих: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5B3BA1" w:rsidRPr="00576B24" w:rsidTr="00576B24">
        <w:trPr>
          <w:cantSplit/>
          <w:trHeight w:val="412"/>
        </w:trPr>
        <w:tc>
          <w:tcPr>
            <w:tcW w:w="1355" w:type="pct"/>
            <w:gridSpan w:val="4"/>
          </w:tcPr>
          <w:p w:rsidR="005B3BA1" w:rsidRPr="00576B24" w:rsidRDefault="00A61EA6" w:rsidP="00576B24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6B24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5B3BA1" w:rsidRPr="00576B24">
              <w:rPr>
                <w:rFonts w:ascii="Times New Roman" w:hAnsi="Times New Roman"/>
                <w:sz w:val="24"/>
                <w:szCs w:val="24"/>
                <w:lang w:val="ru-RU"/>
              </w:rPr>
              <w:t>ема урока</w:t>
            </w:r>
          </w:p>
        </w:tc>
        <w:tc>
          <w:tcPr>
            <w:tcW w:w="3645" w:type="pct"/>
            <w:gridSpan w:val="4"/>
          </w:tcPr>
          <w:p w:rsidR="004F5EFC" w:rsidRPr="00892DC9" w:rsidRDefault="00EE7570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EA6" w:rsidRPr="00576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DC9">
              <w:rPr>
                <w:rFonts w:ascii="Times New Roman" w:hAnsi="Times New Roman" w:cs="Times New Roman"/>
                <w:b/>
                <w:sz w:val="24"/>
                <w:szCs w:val="24"/>
              </w:rPr>
              <w:t>Большие полушария головного мозга</w:t>
            </w:r>
          </w:p>
        </w:tc>
      </w:tr>
      <w:tr w:rsidR="00757613" w:rsidRPr="00576B24" w:rsidTr="00576B24">
        <w:trPr>
          <w:cantSplit/>
        </w:trPr>
        <w:tc>
          <w:tcPr>
            <w:tcW w:w="1355" w:type="pct"/>
            <w:gridSpan w:val="4"/>
          </w:tcPr>
          <w:p w:rsidR="00757613" w:rsidRPr="00576B24" w:rsidRDefault="00757613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24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645" w:type="pct"/>
            <w:gridSpan w:val="4"/>
          </w:tcPr>
          <w:p w:rsidR="00A61EA6" w:rsidRPr="00576B24" w:rsidRDefault="00EE7570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7.1.7.4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сравнивать строение и функции отделов центральной нервной системы</w:t>
            </w:r>
          </w:p>
          <w:p w:rsidR="003005CD" w:rsidRPr="00576B24" w:rsidRDefault="003005CD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13" w:rsidRPr="00576B24" w:rsidRDefault="00757613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34C" w:rsidRPr="00576B24" w:rsidTr="00576B24">
        <w:trPr>
          <w:cantSplit/>
          <w:trHeight w:val="361"/>
        </w:trPr>
        <w:tc>
          <w:tcPr>
            <w:tcW w:w="1355" w:type="pct"/>
            <w:gridSpan w:val="4"/>
          </w:tcPr>
          <w:p w:rsidR="00757613" w:rsidRPr="00576B24" w:rsidRDefault="00757613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24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645" w:type="pct"/>
            <w:gridSpan w:val="4"/>
          </w:tcPr>
          <w:p w:rsidR="00AC5F67" w:rsidRDefault="00AC5F67" w:rsidP="00AC5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учащиеся назовут доли больших полушарий головного мозга.</w:t>
            </w:r>
          </w:p>
          <w:p w:rsidR="00AC5F67" w:rsidRDefault="00AC5F67" w:rsidP="00AC5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Большинство учащихся назовут особенности</w:t>
            </w:r>
            <w:r w:rsidRPr="00576B24">
              <w:rPr>
                <w:rFonts w:ascii="Times New Roman" w:hAnsi="Times New Roman" w:cs="Times New Roman"/>
                <w:sz w:val="24"/>
                <w:szCs w:val="24"/>
              </w:rPr>
              <w:t xml:space="preserve"> строения и функции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больших полушарий головного мозга, сформулируют вопросы по теме, выполнят задание на соответствие.</w:t>
            </w:r>
          </w:p>
          <w:p w:rsidR="00757613" w:rsidRPr="00576B24" w:rsidRDefault="00AC5F67" w:rsidP="00AC5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 учащиеся смогут объяснить изученный материал, смогут ответить на вопросы</w:t>
            </w:r>
          </w:p>
        </w:tc>
      </w:tr>
      <w:tr w:rsidR="00757613" w:rsidRPr="00576B24" w:rsidTr="00576B24">
        <w:trPr>
          <w:cantSplit/>
          <w:trHeight w:val="410"/>
        </w:trPr>
        <w:tc>
          <w:tcPr>
            <w:tcW w:w="1355" w:type="pct"/>
            <w:gridSpan w:val="4"/>
          </w:tcPr>
          <w:p w:rsidR="00757613" w:rsidRPr="00576B24" w:rsidRDefault="00757613" w:rsidP="004B7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  <w:r w:rsidR="004B761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3645" w:type="pct"/>
            <w:gridSpan w:val="4"/>
          </w:tcPr>
          <w:p w:rsidR="00EE7570" w:rsidRDefault="00EE7570" w:rsidP="00EE7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учащиеся назовут доли больших полушарий головного мозга.</w:t>
            </w:r>
          </w:p>
          <w:p w:rsidR="00F90B31" w:rsidRDefault="00293AAF" w:rsidP="00293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Большинство учащих</w:t>
            </w:r>
            <w:r w:rsidR="00EE7570">
              <w:rPr>
                <w:rFonts w:ascii="Times New Roman" w:hAnsi="Times New Roman" w:cs="Times New Roman"/>
                <w:sz w:val="24"/>
                <w:szCs w:val="24"/>
              </w:rPr>
              <w:t>ся назовут особенности</w:t>
            </w:r>
            <w:r w:rsidR="00A61EA6" w:rsidRPr="00576B24">
              <w:rPr>
                <w:rFonts w:ascii="Times New Roman" w:hAnsi="Times New Roman" w:cs="Times New Roman"/>
                <w:sz w:val="24"/>
                <w:szCs w:val="24"/>
              </w:rPr>
              <w:t xml:space="preserve"> строения и </w:t>
            </w:r>
            <w:r w:rsidRPr="00576B24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больших полушарий головного мозга, сформулируют вопросы по теме, выполнят задание на соответствие.</w:t>
            </w:r>
          </w:p>
          <w:p w:rsidR="00293AAF" w:rsidRPr="00576B24" w:rsidRDefault="00293AAF" w:rsidP="00293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 учащиеся смогут объяснить изученный материал</w:t>
            </w:r>
          </w:p>
        </w:tc>
      </w:tr>
      <w:tr w:rsidR="00757613" w:rsidRPr="00576B24" w:rsidTr="00576B24">
        <w:trPr>
          <w:cantSplit/>
          <w:trHeight w:val="603"/>
        </w:trPr>
        <w:tc>
          <w:tcPr>
            <w:tcW w:w="1355" w:type="pct"/>
            <w:gridSpan w:val="4"/>
          </w:tcPr>
          <w:p w:rsidR="00757613" w:rsidRPr="00576B24" w:rsidRDefault="00757613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24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  <w:p w:rsidR="00757613" w:rsidRPr="00576B24" w:rsidRDefault="00757613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5" w:type="pct"/>
            <w:gridSpan w:val="4"/>
          </w:tcPr>
          <w:p w:rsidR="00293AAF" w:rsidRPr="00293AAF" w:rsidRDefault="00293AAF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F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академического языка предмета «Биология»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чтения, говорения, слушания, письма.</w:t>
            </w:r>
          </w:p>
          <w:p w:rsidR="00E13AB6" w:rsidRPr="00576B24" w:rsidRDefault="00757613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24">
              <w:rPr>
                <w:rFonts w:ascii="Times New Roman" w:hAnsi="Times New Roman" w:cs="Times New Roman"/>
                <w:b/>
                <w:sz w:val="24"/>
                <w:szCs w:val="24"/>
              </w:rPr>
              <w:t>Лексика и терминология, специфичная для предмета:</w:t>
            </w:r>
          </w:p>
          <w:p w:rsidR="001C2337" w:rsidRPr="00576B24" w:rsidRDefault="00293AAF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Головной мозг, большие полушария, кора больших полушарий, извилины, борозды, лобная, теменная, височная, затылочная доли, зрительная, слуховая, обонятельная зона, кожно-мышечная зоны, способности.</w:t>
            </w:r>
          </w:p>
          <w:p w:rsidR="00757613" w:rsidRDefault="00757613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Полезные выражения для диалогов и письма: </w:t>
            </w:r>
          </w:p>
          <w:p w:rsidR="004B761F" w:rsidRPr="004B761F" w:rsidRDefault="00293AAF" w:rsidP="00892D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3AAF">
              <w:rPr>
                <w:rFonts w:ascii="Times New Roman" w:hAnsi="Times New Roman" w:cs="Times New Roman"/>
                <w:sz w:val="24"/>
                <w:szCs w:val="24"/>
              </w:rPr>
              <w:t>Большие полушария головного мозга</w:t>
            </w:r>
            <w:r w:rsidR="00892DC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293AAF">
              <w:rPr>
                <w:rFonts w:ascii="Times New Roman" w:hAnsi="Times New Roman" w:cs="Times New Roman"/>
                <w:sz w:val="24"/>
                <w:szCs w:val="24"/>
              </w:rPr>
              <w:t>, каждое полушарие</w:t>
            </w:r>
            <w:r w:rsidR="00892DC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757613" w:rsidRPr="00576B24" w:rsidTr="00576B24">
        <w:trPr>
          <w:cantSplit/>
          <w:trHeight w:val="603"/>
        </w:trPr>
        <w:tc>
          <w:tcPr>
            <w:tcW w:w="1355" w:type="pct"/>
            <w:gridSpan w:val="4"/>
          </w:tcPr>
          <w:p w:rsidR="00757613" w:rsidRPr="00576B24" w:rsidRDefault="00757613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Привитие ценностей </w:t>
            </w:r>
          </w:p>
          <w:p w:rsidR="00757613" w:rsidRPr="00576B24" w:rsidRDefault="00757613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613" w:rsidRPr="00576B24" w:rsidRDefault="00757613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5" w:type="pct"/>
            <w:gridSpan w:val="4"/>
          </w:tcPr>
          <w:p w:rsidR="00757613" w:rsidRPr="00576B24" w:rsidRDefault="00757613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24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  <w:r w:rsidR="00DC6B64" w:rsidRPr="00576B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92DC9" w:rsidRPr="00576B24">
              <w:rPr>
                <w:rFonts w:ascii="Times New Roman" w:hAnsi="Times New Roman" w:cs="Times New Roman"/>
                <w:sz w:val="24"/>
                <w:szCs w:val="24"/>
              </w:rPr>
              <w:t>Ответственность (</w:t>
            </w:r>
            <w:r w:rsidRPr="00576B24">
              <w:rPr>
                <w:rFonts w:ascii="Times New Roman" w:hAnsi="Times New Roman" w:cs="Times New Roman"/>
                <w:sz w:val="24"/>
                <w:szCs w:val="24"/>
              </w:rPr>
              <w:t xml:space="preserve">через исследование </w:t>
            </w:r>
            <w:r w:rsidR="00293AAF">
              <w:rPr>
                <w:rFonts w:ascii="Times New Roman" w:hAnsi="Times New Roman" w:cs="Times New Roman"/>
                <w:sz w:val="24"/>
                <w:szCs w:val="24"/>
              </w:rPr>
              <w:t>строения и</w:t>
            </w:r>
            <w:r w:rsidR="006C6ECC" w:rsidRPr="00576B24">
              <w:rPr>
                <w:rFonts w:ascii="Times New Roman" w:hAnsi="Times New Roman" w:cs="Times New Roman"/>
                <w:sz w:val="24"/>
                <w:szCs w:val="24"/>
              </w:rPr>
              <w:t xml:space="preserve"> функций</w:t>
            </w:r>
            <w:r w:rsidR="00DC6B64" w:rsidRPr="00576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AAF">
              <w:rPr>
                <w:rFonts w:ascii="Times New Roman" w:hAnsi="Times New Roman" w:cs="Times New Roman"/>
                <w:sz w:val="24"/>
                <w:szCs w:val="24"/>
              </w:rPr>
              <w:t xml:space="preserve">больших полушарий </w:t>
            </w:r>
            <w:r w:rsidR="00DC6B64" w:rsidRPr="00576B24">
              <w:rPr>
                <w:rFonts w:ascii="Times New Roman" w:hAnsi="Times New Roman" w:cs="Times New Roman"/>
                <w:sz w:val="24"/>
                <w:szCs w:val="24"/>
              </w:rPr>
              <w:t>головного мозга</w:t>
            </w:r>
            <w:r w:rsidR="003E380E" w:rsidRPr="00576B2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76B24">
              <w:rPr>
                <w:rFonts w:ascii="Times New Roman" w:hAnsi="Times New Roman" w:cs="Times New Roman"/>
                <w:sz w:val="24"/>
                <w:szCs w:val="24"/>
              </w:rPr>
              <w:t xml:space="preserve"> группах)</w:t>
            </w:r>
            <w:r w:rsidR="00A550CB" w:rsidRPr="00576B24">
              <w:rPr>
                <w:rFonts w:ascii="Times New Roman" w:hAnsi="Times New Roman" w:cs="Times New Roman"/>
                <w:sz w:val="24"/>
                <w:szCs w:val="24"/>
              </w:rPr>
              <w:t>, Здоровье (через из</w:t>
            </w:r>
            <w:r w:rsidR="00EA2D74" w:rsidRPr="00576B24">
              <w:rPr>
                <w:rFonts w:ascii="Times New Roman" w:hAnsi="Times New Roman" w:cs="Times New Roman"/>
                <w:sz w:val="24"/>
                <w:szCs w:val="24"/>
              </w:rPr>
              <w:t xml:space="preserve">учение вопроса о </w:t>
            </w:r>
            <w:r w:rsidR="00DC6B64" w:rsidRPr="00576B24">
              <w:rPr>
                <w:rFonts w:ascii="Times New Roman" w:hAnsi="Times New Roman" w:cs="Times New Roman"/>
                <w:sz w:val="24"/>
                <w:szCs w:val="24"/>
              </w:rPr>
              <w:t>работе головного мозга</w:t>
            </w:r>
            <w:r w:rsidR="00A550CB" w:rsidRPr="00576B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7613" w:rsidRPr="00576B24" w:rsidRDefault="00757613" w:rsidP="00293A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6B24">
              <w:rPr>
                <w:rFonts w:ascii="Times New Roman" w:hAnsi="Times New Roman" w:cs="Times New Roman"/>
                <w:sz w:val="24"/>
                <w:szCs w:val="24"/>
              </w:rPr>
              <w:t>Обучение на протяжении всей жизни (посредством разви</w:t>
            </w:r>
            <w:r w:rsidR="006C6ECC" w:rsidRPr="00576B24">
              <w:rPr>
                <w:rFonts w:ascii="Times New Roman" w:hAnsi="Times New Roman" w:cs="Times New Roman"/>
                <w:sz w:val="24"/>
                <w:szCs w:val="24"/>
              </w:rPr>
              <w:t xml:space="preserve">тия представлений </w:t>
            </w:r>
            <w:r w:rsidR="00892DC9" w:rsidRPr="00576B2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92DC9">
              <w:rPr>
                <w:rFonts w:ascii="Times New Roman" w:hAnsi="Times New Roman" w:cs="Times New Roman"/>
                <w:sz w:val="24"/>
                <w:szCs w:val="24"/>
              </w:rPr>
              <w:t>способностях</w:t>
            </w:r>
            <w:r w:rsidR="004B76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E380E" w:rsidRPr="00576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7613" w:rsidRPr="00576B24" w:rsidTr="00576B24">
        <w:trPr>
          <w:cantSplit/>
          <w:trHeight w:val="268"/>
        </w:trPr>
        <w:tc>
          <w:tcPr>
            <w:tcW w:w="1355" w:type="pct"/>
            <w:gridSpan w:val="4"/>
          </w:tcPr>
          <w:p w:rsidR="00757613" w:rsidRPr="00576B24" w:rsidRDefault="00757613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24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 связи</w:t>
            </w:r>
          </w:p>
        </w:tc>
        <w:tc>
          <w:tcPr>
            <w:tcW w:w="3645" w:type="pct"/>
            <w:gridSpan w:val="4"/>
          </w:tcPr>
          <w:p w:rsidR="00757613" w:rsidRPr="00576B24" w:rsidRDefault="00EA2D74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24">
              <w:rPr>
                <w:rFonts w:ascii="Times New Roman" w:hAnsi="Times New Roman" w:cs="Times New Roman"/>
                <w:sz w:val="24"/>
                <w:szCs w:val="24"/>
              </w:rPr>
              <w:t>Биология-химия</w:t>
            </w:r>
            <w:r w:rsidR="00293AAF">
              <w:rPr>
                <w:rFonts w:ascii="Times New Roman" w:hAnsi="Times New Roman" w:cs="Times New Roman"/>
                <w:sz w:val="24"/>
                <w:szCs w:val="24"/>
              </w:rPr>
              <w:t>-физика, работа</w:t>
            </w:r>
            <w:r w:rsidR="00E13AB6" w:rsidRPr="00576B24">
              <w:rPr>
                <w:rFonts w:ascii="Times New Roman" w:hAnsi="Times New Roman" w:cs="Times New Roman"/>
                <w:sz w:val="24"/>
                <w:szCs w:val="24"/>
              </w:rPr>
              <w:t xml:space="preserve"> НС</w:t>
            </w:r>
          </w:p>
        </w:tc>
      </w:tr>
      <w:tr w:rsidR="00757613" w:rsidRPr="00576B24" w:rsidTr="00576B24">
        <w:trPr>
          <w:cantSplit/>
          <w:trHeight w:val="297"/>
        </w:trPr>
        <w:tc>
          <w:tcPr>
            <w:tcW w:w="1355" w:type="pct"/>
            <w:gridSpan w:val="4"/>
          </w:tcPr>
          <w:p w:rsidR="00757613" w:rsidRPr="00576B24" w:rsidRDefault="00757613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6B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3645" w:type="pct"/>
            <w:gridSpan w:val="4"/>
          </w:tcPr>
          <w:p w:rsidR="00757613" w:rsidRPr="00AC5F67" w:rsidRDefault="00293AAF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7CF" w:rsidRPr="00AC5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F67" w:rsidRPr="00AC5F67">
              <w:rPr>
                <w:rFonts w:ascii="Times New Roman" w:hAnsi="Times New Roman" w:cs="Times New Roman"/>
                <w:sz w:val="24"/>
                <w:szCs w:val="24"/>
              </w:rPr>
              <w:t>Для проверки</w:t>
            </w:r>
          </w:p>
        </w:tc>
      </w:tr>
      <w:tr w:rsidR="00757613" w:rsidRPr="00576B24" w:rsidTr="00576B24">
        <w:trPr>
          <w:cantSplit/>
        </w:trPr>
        <w:tc>
          <w:tcPr>
            <w:tcW w:w="1355" w:type="pct"/>
            <w:gridSpan w:val="4"/>
          </w:tcPr>
          <w:p w:rsidR="00757613" w:rsidRPr="00576B24" w:rsidRDefault="00757613" w:rsidP="004B7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Предварительные знания</w:t>
            </w:r>
          </w:p>
        </w:tc>
        <w:tc>
          <w:tcPr>
            <w:tcW w:w="3645" w:type="pct"/>
            <w:gridSpan w:val="4"/>
          </w:tcPr>
          <w:p w:rsidR="00757613" w:rsidRPr="004B761F" w:rsidRDefault="004B761F" w:rsidP="004B7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761F">
              <w:rPr>
                <w:rFonts w:ascii="Times New Roman" w:hAnsi="Times New Roman" w:cs="Times New Roman"/>
                <w:sz w:val="24"/>
                <w:szCs w:val="24"/>
              </w:rPr>
              <w:t>Сравнение различных типов нервной системы, строение и функции нервной ткани и нейрона</w:t>
            </w:r>
          </w:p>
        </w:tc>
      </w:tr>
      <w:tr w:rsidR="00757613" w:rsidRPr="00576B24" w:rsidTr="00576B24">
        <w:trPr>
          <w:trHeight w:val="126"/>
        </w:trPr>
        <w:tc>
          <w:tcPr>
            <w:tcW w:w="5000" w:type="pct"/>
            <w:gridSpan w:val="8"/>
          </w:tcPr>
          <w:p w:rsidR="00757613" w:rsidRPr="00576B24" w:rsidRDefault="00757613" w:rsidP="00892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24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757613" w:rsidRPr="00576B24" w:rsidTr="00576B24">
        <w:trPr>
          <w:trHeight w:val="528"/>
        </w:trPr>
        <w:tc>
          <w:tcPr>
            <w:tcW w:w="971" w:type="pct"/>
          </w:tcPr>
          <w:p w:rsidR="00757613" w:rsidRPr="00576B24" w:rsidRDefault="00757613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24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2806" w:type="pct"/>
            <w:gridSpan w:val="6"/>
          </w:tcPr>
          <w:p w:rsidR="00757613" w:rsidRPr="00576B24" w:rsidRDefault="00757613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24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757613" w:rsidRPr="00576B24" w:rsidRDefault="00757613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pct"/>
          </w:tcPr>
          <w:p w:rsidR="00757613" w:rsidRPr="00576B24" w:rsidRDefault="00757613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24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757613" w:rsidRPr="00576B24" w:rsidTr="004E7AD4">
        <w:trPr>
          <w:trHeight w:val="697"/>
        </w:trPr>
        <w:tc>
          <w:tcPr>
            <w:tcW w:w="971" w:type="pct"/>
          </w:tcPr>
          <w:p w:rsidR="00264875" w:rsidRDefault="00264875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Начало урока:</w:t>
            </w:r>
          </w:p>
          <w:p w:rsidR="00757613" w:rsidRPr="00576B24" w:rsidRDefault="00A262E3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24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3554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29AB" w:rsidRPr="00576B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C804EB" w:rsidRPr="00576B24" w:rsidRDefault="00C804EB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4EB" w:rsidRPr="00576B24" w:rsidRDefault="00C804EB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4EB" w:rsidRPr="00576B24" w:rsidRDefault="00C804EB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4EB" w:rsidRPr="00576B24" w:rsidRDefault="00C804EB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64" w:rsidRPr="00576B24" w:rsidRDefault="00DC6B64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64" w:rsidRPr="00576B24" w:rsidRDefault="00DC6B64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64" w:rsidRPr="00576B24" w:rsidRDefault="00DC6B64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64" w:rsidRPr="00576B24" w:rsidRDefault="00DC6B64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39" w:rsidRDefault="00991839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39" w:rsidRDefault="00991839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75" w:rsidRDefault="00264875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75" w:rsidRDefault="00264875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75" w:rsidRDefault="00264875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75" w:rsidRDefault="00264875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75" w:rsidRDefault="00264875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</w:t>
            </w:r>
          </w:p>
          <w:p w:rsidR="00DC6B64" w:rsidRPr="00576B24" w:rsidRDefault="0035542C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99183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DC6B64" w:rsidRPr="00576B24" w:rsidRDefault="00DC6B64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1F" w:rsidRDefault="004B761F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1F" w:rsidRDefault="004B761F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1F" w:rsidRDefault="004B761F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4EB" w:rsidRPr="00576B24" w:rsidRDefault="00991839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04EB" w:rsidRPr="00576B24" w:rsidRDefault="00C804EB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64" w:rsidRPr="00576B24" w:rsidRDefault="00136A64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64" w:rsidRPr="00576B24" w:rsidRDefault="00136A64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0A2" w:rsidRPr="00576B24" w:rsidRDefault="00A940A2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0A2" w:rsidRPr="00576B24" w:rsidRDefault="00A940A2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0A2" w:rsidRPr="00576B24" w:rsidRDefault="00A940A2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0A2" w:rsidRPr="00576B24" w:rsidRDefault="00991839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40A2" w:rsidRPr="00576B24" w:rsidRDefault="00A940A2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0A2" w:rsidRPr="00576B24" w:rsidRDefault="00991839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40A2" w:rsidRPr="00576B24" w:rsidRDefault="00A940A2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0A2" w:rsidRPr="00576B24" w:rsidRDefault="00A940A2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4B4" w:rsidRDefault="00264875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  <w:r w:rsidR="0099183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991839" w:rsidRDefault="00264875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  <w:r w:rsidR="0099183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991839" w:rsidRDefault="00264875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E7AD4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 w:rsidR="0035542C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35542C" w:rsidRDefault="0035542C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42C" w:rsidRDefault="004E7AD4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5542C"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4E7AD4" w:rsidRDefault="004E7AD4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AD4" w:rsidRDefault="004E7AD4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42C" w:rsidRDefault="0035542C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27-30</w:t>
            </w:r>
            <w:r w:rsidR="004E7AD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AC5F67" w:rsidRDefault="00AC5F67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42C" w:rsidRDefault="0035542C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31-35</w:t>
            </w:r>
          </w:p>
          <w:p w:rsidR="0035542C" w:rsidRPr="00576B24" w:rsidRDefault="0035542C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42C" w:rsidRPr="00576B24" w:rsidRDefault="0035542C" w:rsidP="003554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06" w:type="pct"/>
            <w:gridSpan w:val="6"/>
          </w:tcPr>
          <w:p w:rsidR="00A262E3" w:rsidRPr="00991839" w:rsidRDefault="00A262E3" w:rsidP="00576B24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76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Организационный момент.</w:t>
            </w:r>
          </w:p>
          <w:p w:rsidR="00991839" w:rsidRPr="00892DC9" w:rsidRDefault="00991839" w:rsidP="00991839">
            <w:pPr>
              <w:pStyle w:val="a7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2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Приветствие: </w:t>
            </w:r>
          </w:p>
          <w:p w:rsidR="00892DC9" w:rsidRDefault="00892DC9" w:rsidP="00892DC9">
            <w:pPr>
              <w:pStyle w:val="a7"/>
              <w:widowControl w:val="0"/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Учащиеся в парах приставляя поочередно пальцы рук произносят:</w:t>
            </w:r>
          </w:p>
          <w:p w:rsidR="00892DC9" w:rsidRPr="00991839" w:rsidRDefault="00892DC9" w:rsidP="00892DC9">
            <w:pPr>
              <w:pStyle w:val="a7"/>
              <w:widowControl w:val="0"/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«Я желаю удачи всегда и во всем».</w:t>
            </w:r>
          </w:p>
          <w:p w:rsidR="00991839" w:rsidRDefault="00991839" w:rsidP="00991839">
            <w:pPr>
              <w:pStyle w:val="a7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2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Деление на группы</w:t>
            </w:r>
            <w:r w:rsidRPr="009918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«Я возьму с собой в путешествие»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Начинает </w:t>
            </w:r>
            <w:r w:rsidR="00892D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продолжают учащиеся</w:t>
            </w:r>
          </w:p>
          <w:p w:rsidR="00991839" w:rsidRDefault="00991839" w:rsidP="00991839">
            <w:pPr>
              <w:pStyle w:val="a7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Проверка домашнего задания</w:t>
            </w:r>
          </w:p>
          <w:p w:rsidR="00991839" w:rsidRDefault="00991839" w:rsidP="00991839">
            <w:pPr>
              <w:pStyle w:val="a7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Повторение терминов </w:t>
            </w:r>
            <w:r w:rsidR="00892D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теме при помощи метода «Карусель».</w:t>
            </w:r>
          </w:p>
          <w:p w:rsidR="00991839" w:rsidRPr="00264875" w:rsidRDefault="00991839" w:rsidP="00264875">
            <w:pPr>
              <w:pStyle w:val="a7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нетка</w:t>
            </w:r>
            <w:proofErr w:type="spellEnd"/>
            <w:r w:rsidR="002648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с последующей с</w:t>
            </w:r>
            <w:r w:rsidR="0035542C" w:rsidRPr="002648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амопроверка</w:t>
            </w:r>
          </w:p>
          <w:p w:rsidR="00264875" w:rsidRDefault="00264875" w:rsidP="00264875">
            <w:pPr>
              <w:widowControl w:val="0"/>
              <w:spacing w:after="0"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64875" w:rsidRDefault="00264875" w:rsidP="00264875">
            <w:pPr>
              <w:widowControl w:val="0"/>
              <w:spacing w:after="0"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64875" w:rsidRDefault="00264875" w:rsidP="00264875">
            <w:pPr>
              <w:widowControl w:val="0"/>
              <w:spacing w:after="0"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62E3" w:rsidRDefault="00892DC9" w:rsidP="00576B24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Новая тема:</w:t>
            </w:r>
          </w:p>
          <w:p w:rsidR="00991839" w:rsidRDefault="00991839" w:rsidP="00991839">
            <w:pPr>
              <w:pStyle w:val="a7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1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Наведение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на тему урока</w:t>
            </w:r>
          </w:p>
          <w:p w:rsidR="00892DC9" w:rsidRDefault="00892DC9" w:rsidP="002648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Учитель: </w:t>
            </w:r>
          </w:p>
          <w:p w:rsidR="00892DC9" w:rsidRPr="00892DC9" w:rsidRDefault="00892DC9" w:rsidP="00892DC9">
            <w:pPr>
              <w:widowControl w:val="0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Этот отдел головного мозга:</w:t>
            </w:r>
          </w:p>
          <w:p w:rsidR="00892DC9" w:rsidRPr="00264875" w:rsidRDefault="00991839" w:rsidP="00892DC9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8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92DC9" w:rsidRPr="00264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Хорошо развит в головном мозге   позвоночных</w:t>
            </w:r>
          </w:p>
          <w:p w:rsidR="00892DC9" w:rsidRPr="00264875" w:rsidRDefault="00892DC9" w:rsidP="00892DC9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Это самый крупный и молодой отдел головного мозга</w:t>
            </w:r>
          </w:p>
          <w:p w:rsidR="00892DC9" w:rsidRPr="00264875" w:rsidRDefault="00892DC9" w:rsidP="00892DC9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Делится на два полушария</w:t>
            </w:r>
          </w:p>
          <w:p w:rsidR="00892DC9" w:rsidRPr="00264875" w:rsidRDefault="00892DC9" w:rsidP="00892DC9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Покрыт корой.</w:t>
            </w:r>
          </w:p>
          <w:p w:rsidR="00892DC9" w:rsidRPr="00264875" w:rsidRDefault="00892DC9" w:rsidP="00892DC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48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 каком отделе </w:t>
            </w:r>
            <w:r w:rsidR="00264875" w:rsidRPr="002648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головного мозга </w:t>
            </w:r>
            <w:r w:rsidRPr="002648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идет речь?</w:t>
            </w:r>
          </w:p>
          <w:p w:rsidR="00892DC9" w:rsidRPr="00892DC9" w:rsidRDefault="00892DC9" w:rsidP="00892DC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91839" w:rsidRPr="00576B24" w:rsidRDefault="00264875" w:rsidP="0099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После определения темы у</w:t>
            </w:r>
            <w:r w:rsidR="00991839" w:rsidRPr="00576B2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читель предлагает </w:t>
            </w:r>
            <w:r w:rsidRPr="00576B2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учащимся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76B2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сформулировать</w:t>
            </w:r>
            <w:r w:rsidR="00991839" w:rsidRPr="00576B2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цель урока</w:t>
            </w:r>
          </w:p>
          <w:p w:rsidR="00991839" w:rsidRPr="00264875" w:rsidRDefault="00991839" w:rsidP="002648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76B2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  <w:r w:rsidR="00892D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264875" w:rsidRDefault="00264875" w:rsidP="00264875">
            <w:pPr>
              <w:pStyle w:val="a7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1839" w:rsidRDefault="00991839" w:rsidP="0099183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18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Изучение нового материала</w:t>
            </w:r>
          </w:p>
          <w:p w:rsidR="00991839" w:rsidRPr="00264875" w:rsidRDefault="00991839" w:rsidP="00991839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в группах:</w:t>
            </w:r>
          </w:p>
          <w:p w:rsidR="00264875" w:rsidRPr="00264875" w:rsidRDefault="00991839" w:rsidP="00264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Чтение разделов параграфа 42</w:t>
            </w:r>
            <w:r w:rsidR="00264875" w:rsidRPr="00264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991839" w:rsidRPr="00264875" w:rsidRDefault="00991839" w:rsidP="00264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Б) </w:t>
            </w:r>
            <w:r w:rsidR="0035542C" w:rsidRPr="00264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Обсуждение в группе изученного</w:t>
            </w:r>
            <w:r w:rsidR="00264875" w:rsidRPr="00264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35542C" w:rsidRPr="00264875" w:rsidRDefault="00991839" w:rsidP="00264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С) </w:t>
            </w:r>
            <w:r w:rsidR="009B3F59" w:rsidRPr="00264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35542C" w:rsidRPr="00264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апись ключевых слов и</w:t>
            </w:r>
            <w:r w:rsidR="009B3F59" w:rsidRPr="00264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</w:t>
            </w:r>
            <w:r w:rsidR="0035542C" w:rsidRPr="00264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схем в тетради</w:t>
            </w:r>
          </w:p>
          <w:p w:rsidR="0035542C" w:rsidRPr="00264875" w:rsidRDefault="0035542C" w:rsidP="0035542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542C" w:rsidRPr="00264875" w:rsidRDefault="0035542C" w:rsidP="0035542C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Стратегия «Посол» </w:t>
            </w:r>
            <w:r w:rsidR="004E7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одному учащихся из группы отправляются в другую группу для обучения, по изученному материалу.</w:t>
            </w:r>
          </w:p>
          <w:p w:rsidR="004E7AD4" w:rsidRDefault="004E7AD4" w:rsidP="004E7AD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542C" w:rsidRDefault="0035542C" w:rsidP="0035542C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в группах заданий на соответствие – взаимопроверка между группами</w:t>
            </w:r>
            <w:r w:rsidR="004E7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E7AD4" w:rsidRPr="004E7AD4" w:rsidRDefault="004E7AD4" w:rsidP="004E7A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7AD4" w:rsidRPr="00264875" w:rsidRDefault="004E7AD4" w:rsidP="004E7AD4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542C" w:rsidRPr="004E7AD4" w:rsidRDefault="0035542C" w:rsidP="004E7AD4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задания «Иерархия Вопросов» </w:t>
            </w:r>
            <w:r w:rsidR="004E7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учащиеся рисуют треугольник, на котором в верхней части пишут один легкий вопрос, на боковых частях в середине два вопроса средней </w:t>
            </w:r>
            <w:r w:rsidR="004E7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сложности и в основании треугорльника – три легких вопроса.   Обменявшись с другой группой отвечают на их вопросы. По окончании проверяют ответы и дают обратную связь</w:t>
            </w:r>
          </w:p>
        </w:tc>
        <w:tc>
          <w:tcPr>
            <w:tcW w:w="1223" w:type="pct"/>
          </w:tcPr>
          <w:p w:rsidR="00DC6B64" w:rsidRPr="00576B24" w:rsidRDefault="00DC6B64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2E5" w:rsidRPr="00576B24" w:rsidRDefault="00EE7570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62E5" w:rsidRPr="00576B24" w:rsidRDefault="006A62E5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4EB" w:rsidRPr="00576B24" w:rsidRDefault="00C804EB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4EB" w:rsidRPr="00576B24" w:rsidRDefault="00C804EB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0B0" w:rsidRPr="00576B24" w:rsidRDefault="00D860B0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0B0" w:rsidRPr="00576B24" w:rsidRDefault="00D860B0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64" w:rsidRPr="00576B24" w:rsidRDefault="00DC6B64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64" w:rsidRPr="00576B24" w:rsidRDefault="00DC6B64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64" w:rsidRPr="00576B24" w:rsidRDefault="00DC6B64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2D0" w:rsidRPr="00576B24" w:rsidRDefault="009622D0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DC9" w:rsidRDefault="00892DC9" w:rsidP="004B7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892DC9" w:rsidRDefault="00264875" w:rsidP="004B7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для самопроверки на интерактивной доске</w:t>
            </w:r>
          </w:p>
          <w:p w:rsidR="00892DC9" w:rsidRDefault="00892DC9" w:rsidP="004B7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DC9" w:rsidRDefault="00892DC9" w:rsidP="004B7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75" w:rsidRDefault="00264875" w:rsidP="004B7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75" w:rsidRDefault="00264875" w:rsidP="004B7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75" w:rsidRDefault="00264875" w:rsidP="004B7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75" w:rsidRDefault="00264875" w:rsidP="004B7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75" w:rsidRDefault="00264875" w:rsidP="004B7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75" w:rsidRDefault="00264875" w:rsidP="004B7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75" w:rsidRDefault="00264875" w:rsidP="004B7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75" w:rsidRDefault="00264875" w:rsidP="004B7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75" w:rsidRDefault="00264875" w:rsidP="004B7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75" w:rsidRDefault="00264875" w:rsidP="004B7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75" w:rsidRDefault="00264875" w:rsidP="004B7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75" w:rsidRDefault="00264875" w:rsidP="004B7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75" w:rsidRDefault="00264875" w:rsidP="004B7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75" w:rsidRDefault="00264875" w:rsidP="004B7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0A2" w:rsidRDefault="00EE7570" w:rsidP="004B7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биологии 7</w:t>
            </w:r>
            <w:r w:rsidR="00445365" w:rsidRPr="00576B2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B761F" w:rsidRPr="004B761F" w:rsidRDefault="004B761F" w:rsidP="004B7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61F">
              <w:rPr>
                <w:rFonts w:ascii="Times New Roman" w:hAnsi="Times New Roman" w:cs="Times New Roman"/>
                <w:sz w:val="24"/>
                <w:szCs w:val="24"/>
              </w:rPr>
              <w:t xml:space="preserve">Схемы строения </w:t>
            </w:r>
            <w:r w:rsidR="00892DC9">
              <w:rPr>
                <w:rFonts w:ascii="Times New Roman" w:hAnsi="Times New Roman" w:cs="Times New Roman"/>
                <w:sz w:val="24"/>
                <w:szCs w:val="24"/>
              </w:rPr>
              <w:t>долей и зон больших полушарий головного мозга</w:t>
            </w:r>
            <w:r w:rsidR="00991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61F" w:rsidRPr="004B761F" w:rsidRDefault="00991839" w:rsidP="004B7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1839" w:rsidRDefault="00991839" w:rsidP="004B7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39" w:rsidRDefault="00991839" w:rsidP="004B7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AD4" w:rsidRDefault="004E7AD4" w:rsidP="004B7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39" w:rsidRDefault="004E7AD4" w:rsidP="004B7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991839" w:rsidRDefault="00991839" w:rsidP="004B7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39" w:rsidRDefault="00991839" w:rsidP="004B7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39" w:rsidRDefault="00991839" w:rsidP="004B7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39" w:rsidRDefault="00991839" w:rsidP="004B7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39" w:rsidRDefault="00991839" w:rsidP="004B7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39" w:rsidRDefault="00991839" w:rsidP="004B7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39" w:rsidRDefault="00991839" w:rsidP="004B7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39" w:rsidRDefault="00991839" w:rsidP="004B7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39" w:rsidRDefault="00991839" w:rsidP="004B7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1F" w:rsidRPr="00576B24" w:rsidRDefault="004B761F" w:rsidP="004B7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0A2" w:rsidRPr="00576B24" w:rsidRDefault="00A940A2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B4C" w:rsidRPr="00576B24" w:rsidRDefault="00405B4C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42C" w:rsidRDefault="004E7AD4" w:rsidP="003554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5B4C" w:rsidRPr="00576B24" w:rsidRDefault="00405B4C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B4C" w:rsidRPr="00576B24" w:rsidRDefault="00405B4C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B4C" w:rsidRPr="00576B24" w:rsidRDefault="00405B4C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B4C" w:rsidRPr="00576B24" w:rsidRDefault="00405B4C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B4C" w:rsidRPr="00576B24" w:rsidRDefault="00405B4C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B4C" w:rsidRPr="00576B24" w:rsidRDefault="00405B4C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B4C" w:rsidRPr="00576B24" w:rsidRDefault="00405B4C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B4C" w:rsidRPr="00576B24" w:rsidRDefault="00405B4C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613" w:rsidRPr="00576B24" w:rsidTr="00576B24">
        <w:trPr>
          <w:trHeight w:val="439"/>
        </w:trPr>
        <w:tc>
          <w:tcPr>
            <w:tcW w:w="971" w:type="pct"/>
          </w:tcPr>
          <w:p w:rsidR="0073534C" w:rsidRPr="00576B24" w:rsidRDefault="00271C86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940A2" w:rsidRPr="00576B24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576B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5930" w:rsidRPr="00576B24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2806" w:type="pct"/>
            <w:gridSpan w:val="6"/>
          </w:tcPr>
          <w:p w:rsidR="00237A79" w:rsidRDefault="00D56499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6B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="00757613" w:rsidRPr="00576B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ефлекси</w:t>
            </w:r>
            <w:r w:rsidRPr="00576B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</w:p>
          <w:p w:rsidR="009B3F59" w:rsidRPr="00576B24" w:rsidRDefault="004E7AD4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9B3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Мое место на пути достижения цели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757613" w:rsidRPr="00576B24" w:rsidRDefault="0035542C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23" w:type="pct"/>
          </w:tcPr>
          <w:p w:rsidR="00757613" w:rsidRPr="00576B24" w:rsidRDefault="009B3F59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Стикеры, плакат</w:t>
            </w:r>
          </w:p>
        </w:tc>
      </w:tr>
      <w:tr w:rsidR="00757613" w:rsidRPr="00576B24" w:rsidTr="00576B24">
        <w:tc>
          <w:tcPr>
            <w:tcW w:w="1142" w:type="pct"/>
            <w:gridSpan w:val="3"/>
          </w:tcPr>
          <w:p w:rsidR="00757613" w:rsidRDefault="00757613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24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  <w:p w:rsidR="004E7AD4" w:rsidRPr="00576B24" w:rsidRDefault="004E7AD4" w:rsidP="00277E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pct"/>
            <w:gridSpan w:val="4"/>
          </w:tcPr>
          <w:p w:rsidR="00757613" w:rsidRPr="00576B24" w:rsidRDefault="00757613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2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  <w:p w:rsidR="0081541F" w:rsidRPr="00576B24" w:rsidRDefault="0081541F" w:rsidP="004E7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</w:tcPr>
          <w:p w:rsidR="00BE5930" w:rsidRPr="00576B24" w:rsidRDefault="00757613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24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соблюдение техники безопасности</w:t>
            </w:r>
          </w:p>
          <w:p w:rsidR="00757613" w:rsidRPr="00277EDC" w:rsidRDefault="00E13AB6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77EDC">
              <w:rPr>
                <w:rFonts w:ascii="Times New Roman" w:hAnsi="Times New Roman" w:cs="Times New Roman"/>
                <w:b/>
                <w:sz w:val="24"/>
                <w:szCs w:val="24"/>
              </w:rPr>
              <w:t>ТБ при работе на уроке</w:t>
            </w:r>
            <w:r w:rsidR="00757613" w:rsidRPr="00277ED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757613" w:rsidRPr="00277ED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757613" w:rsidRPr="00576B24" w:rsidTr="00576B24">
        <w:trPr>
          <w:trHeight w:val="896"/>
        </w:trPr>
        <w:tc>
          <w:tcPr>
            <w:tcW w:w="1142" w:type="pct"/>
            <w:gridSpan w:val="3"/>
          </w:tcPr>
          <w:p w:rsidR="00277EDC" w:rsidRPr="004E7AD4" w:rsidRDefault="00277EDC" w:rsidP="00277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E7AD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уровню заданий, по поддержке учащихся, по делению на группы, по темпу и т.д.</w:t>
            </w:r>
          </w:p>
          <w:p w:rsidR="00757613" w:rsidRPr="00576B24" w:rsidRDefault="00757613" w:rsidP="00AC5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2976A4"/>
                <w:sz w:val="24"/>
                <w:szCs w:val="24"/>
              </w:rPr>
            </w:pPr>
          </w:p>
        </w:tc>
        <w:tc>
          <w:tcPr>
            <w:tcW w:w="2635" w:type="pct"/>
            <w:gridSpan w:val="4"/>
          </w:tcPr>
          <w:p w:rsidR="00D56499" w:rsidRPr="00277EDC" w:rsidRDefault="00277EDC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576B24">
              <w:rPr>
                <w:rFonts w:ascii="Times New Roman" w:hAnsi="Times New Roman" w:cs="Times New Roman"/>
                <w:sz w:val="24"/>
                <w:szCs w:val="24"/>
              </w:rPr>
              <w:t xml:space="preserve">ценивание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 группами</w:t>
            </w:r>
          </w:p>
        </w:tc>
        <w:tc>
          <w:tcPr>
            <w:tcW w:w="1223" w:type="pct"/>
          </w:tcPr>
          <w:p w:rsidR="00757613" w:rsidRPr="00576B24" w:rsidRDefault="00757613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B24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Здоровьесберегающие технологии.</w:t>
            </w:r>
          </w:p>
          <w:p w:rsidR="00DF21C4" w:rsidRPr="00576B24" w:rsidRDefault="00757613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B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Пункты, применяемые из </w:t>
            </w:r>
            <w:r w:rsidRPr="00277EDC">
              <w:rPr>
                <w:rFonts w:ascii="Times New Roman" w:hAnsi="Times New Roman" w:cs="Times New Roman"/>
                <w:sz w:val="24"/>
                <w:szCs w:val="24"/>
              </w:rPr>
              <w:t>Правил техники</w:t>
            </w:r>
            <w:r w:rsidR="00277EDC" w:rsidRPr="00277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EDC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9B3F59" w:rsidRDefault="009B3F59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Психологический настрой</w:t>
            </w:r>
          </w:p>
          <w:p w:rsidR="00D56499" w:rsidRPr="00576B24" w:rsidRDefault="00D56499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B24">
              <w:rPr>
                <w:rFonts w:ascii="Times New Roman" w:hAnsi="Times New Roman" w:cs="Times New Roman"/>
                <w:i/>
                <w:sz w:val="24"/>
                <w:szCs w:val="24"/>
              </w:rPr>
              <w:t>Передвижение в кабинете</w:t>
            </w:r>
          </w:p>
          <w:p w:rsidR="00757613" w:rsidRPr="00576B24" w:rsidRDefault="00277EDC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2976A4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7613" w:rsidRPr="00576B24" w:rsidTr="00576B24">
        <w:trPr>
          <w:cantSplit/>
          <w:trHeight w:val="557"/>
        </w:trPr>
        <w:tc>
          <w:tcPr>
            <w:tcW w:w="1017" w:type="pct"/>
            <w:gridSpan w:val="2"/>
            <w:vMerge w:val="restart"/>
          </w:tcPr>
          <w:p w:rsidR="00757613" w:rsidRPr="00576B24" w:rsidRDefault="00757613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6B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Рефлексия по уроку</w:t>
            </w:r>
          </w:p>
          <w:p w:rsidR="00757613" w:rsidRPr="00576B24" w:rsidRDefault="00757613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B2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Были ли цели урока/цели обучения реалистичными? </w:t>
            </w:r>
          </w:p>
          <w:p w:rsidR="00757613" w:rsidRPr="00576B24" w:rsidRDefault="00757613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B24">
              <w:rPr>
                <w:rFonts w:ascii="Times New Roman" w:hAnsi="Times New Roman" w:cs="Times New Roman"/>
                <w:i/>
                <w:sz w:val="24"/>
                <w:szCs w:val="24"/>
              </w:rPr>
              <w:t>Все ли учащиеся достигли ЦО?</w:t>
            </w:r>
          </w:p>
          <w:p w:rsidR="00757613" w:rsidRPr="00576B24" w:rsidRDefault="00757613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B24">
              <w:rPr>
                <w:rFonts w:ascii="Times New Roman" w:hAnsi="Times New Roman" w:cs="Times New Roman"/>
                <w:i/>
                <w:sz w:val="24"/>
                <w:szCs w:val="24"/>
              </w:rPr>
              <w:t>Если нет, то почему?</w:t>
            </w:r>
          </w:p>
          <w:p w:rsidR="00757613" w:rsidRPr="00576B24" w:rsidRDefault="00757613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B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Правильно ли проведена дифференциация на уроке? </w:t>
            </w:r>
          </w:p>
          <w:p w:rsidR="00757613" w:rsidRPr="00576B24" w:rsidRDefault="00757613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B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Выдержаны ли были временные этапы урока? </w:t>
            </w:r>
          </w:p>
          <w:p w:rsidR="00757613" w:rsidRPr="00576B24" w:rsidRDefault="00757613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B24">
              <w:rPr>
                <w:rFonts w:ascii="Times New Roman" w:hAnsi="Times New Roman" w:cs="Times New Roman"/>
                <w:i/>
                <w:sz w:val="24"/>
                <w:szCs w:val="24"/>
              </w:rPr>
              <w:t>Какие отступления были от плана урока и почему?</w:t>
            </w:r>
          </w:p>
        </w:tc>
        <w:tc>
          <w:tcPr>
            <w:tcW w:w="3983" w:type="pct"/>
            <w:gridSpan w:val="6"/>
          </w:tcPr>
          <w:p w:rsidR="00757613" w:rsidRPr="00576B24" w:rsidRDefault="00757613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B2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757613" w:rsidRPr="00576B24" w:rsidTr="00576B24">
        <w:trPr>
          <w:cantSplit/>
          <w:trHeight w:val="2265"/>
        </w:trPr>
        <w:tc>
          <w:tcPr>
            <w:tcW w:w="1017" w:type="pct"/>
            <w:gridSpan w:val="2"/>
            <w:vMerge/>
          </w:tcPr>
          <w:p w:rsidR="00757613" w:rsidRPr="00576B24" w:rsidRDefault="00757613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</w:rPr>
            </w:pPr>
          </w:p>
        </w:tc>
        <w:tc>
          <w:tcPr>
            <w:tcW w:w="3983" w:type="pct"/>
            <w:gridSpan w:val="6"/>
          </w:tcPr>
          <w:p w:rsidR="00757613" w:rsidRDefault="00277EDC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EDC">
              <w:rPr>
                <w:rFonts w:ascii="Times New Roman" w:hAnsi="Times New Roman" w:cs="Times New Roman"/>
                <w:sz w:val="24"/>
                <w:szCs w:val="24"/>
              </w:rPr>
              <w:t>Цели урока реалистичны.</w:t>
            </w:r>
          </w:p>
          <w:p w:rsidR="00277EDC" w:rsidRDefault="00277EDC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EDC" w:rsidRDefault="00277EDC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EDC" w:rsidRDefault="00277EDC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EDC" w:rsidRDefault="00277EDC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EDC" w:rsidRDefault="00277EDC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урока учащимися достигнута.</w:t>
            </w:r>
          </w:p>
          <w:p w:rsidR="00277EDC" w:rsidRDefault="00277EDC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EDC" w:rsidRDefault="00277EDC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EDC" w:rsidRDefault="00277EDC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EDC" w:rsidRDefault="00277EDC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Считаю, что дифференциация проведена верно.</w:t>
            </w:r>
          </w:p>
          <w:p w:rsidR="00277EDC" w:rsidRDefault="00277EDC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EDC" w:rsidRDefault="00277EDC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EDC" w:rsidRDefault="00277EDC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EDC" w:rsidRDefault="00277EDC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выдержаны.</w:t>
            </w:r>
          </w:p>
          <w:p w:rsidR="00277EDC" w:rsidRDefault="00277EDC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EDC" w:rsidRDefault="00277EDC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EDC" w:rsidRPr="00277EDC" w:rsidRDefault="00277EDC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Отступлений не было.</w:t>
            </w:r>
          </w:p>
        </w:tc>
      </w:tr>
      <w:tr w:rsidR="00757613" w:rsidRPr="00576B24" w:rsidTr="00576B24">
        <w:trPr>
          <w:trHeight w:val="4230"/>
        </w:trPr>
        <w:tc>
          <w:tcPr>
            <w:tcW w:w="5000" w:type="pct"/>
            <w:gridSpan w:val="8"/>
          </w:tcPr>
          <w:p w:rsidR="00757613" w:rsidRPr="00576B24" w:rsidRDefault="00757613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Общая оценка</w:t>
            </w:r>
          </w:p>
          <w:p w:rsidR="00757613" w:rsidRPr="00576B24" w:rsidRDefault="00757613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24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аспекта урока прошли хорошо (</w:t>
            </w:r>
            <w:r w:rsidR="00277EDC" w:rsidRPr="00576B24">
              <w:rPr>
                <w:rFonts w:ascii="Times New Roman" w:hAnsi="Times New Roman" w:cs="Times New Roman"/>
                <w:b/>
                <w:sz w:val="24"/>
                <w:szCs w:val="24"/>
              </w:rPr>
              <w:t>подумайте,</w:t>
            </w:r>
            <w:r w:rsidRPr="00576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о преподавании, так и об обучении)?</w:t>
            </w:r>
          </w:p>
          <w:p w:rsidR="00757613" w:rsidRPr="00576B24" w:rsidRDefault="00757613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24"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  <w:r w:rsidR="00277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Деление на группы, организация групповой работы.</w:t>
            </w:r>
          </w:p>
          <w:p w:rsidR="00757613" w:rsidRPr="00576B24" w:rsidRDefault="00757613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613" w:rsidRPr="00576B24" w:rsidRDefault="00277EDC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24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Стратегия «Посол», задание на соответствие.</w:t>
            </w:r>
          </w:p>
          <w:p w:rsidR="00757613" w:rsidRPr="00576B24" w:rsidRDefault="00757613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613" w:rsidRPr="00576B24" w:rsidRDefault="00757613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24">
              <w:rPr>
                <w:rFonts w:ascii="Times New Roman" w:hAnsi="Times New Roman" w:cs="Times New Roman"/>
                <w:b/>
                <w:sz w:val="24"/>
                <w:szCs w:val="24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757613" w:rsidRPr="00576B24" w:rsidRDefault="00757613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1: </w:t>
            </w:r>
            <w:r w:rsidR="00AA664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Индивидуализация заданий.</w:t>
            </w:r>
          </w:p>
          <w:p w:rsidR="00757613" w:rsidRPr="00576B24" w:rsidRDefault="00757613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613" w:rsidRPr="00576B24" w:rsidRDefault="00757613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24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  <w:r w:rsidR="00AA6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Распределение ролей в группе.</w:t>
            </w:r>
            <w:bookmarkStart w:id="1" w:name="_GoBack"/>
            <w:bookmarkEnd w:id="1"/>
          </w:p>
          <w:p w:rsidR="00757613" w:rsidRPr="00576B24" w:rsidRDefault="00757613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613" w:rsidRPr="00576B24" w:rsidRDefault="00757613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24">
              <w:rPr>
                <w:rFonts w:ascii="Times New Roman" w:hAnsi="Times New Roman" w:cs="Times New Roman"/>
                <w:b/>
                <w:sz w:val="24"/>
                <w:szCs w:val="24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757613" w:rsidRPr="00576B24" w:rsidRDefault="00757613" w:rsidP="00576B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20219" w:rsidRPr="00576B24" w:rsidRDefault="00720219" w:rsidP="00136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0219" w:rsidRPr="00576B24" w:rsidSect="00576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0218B"/>
    <w:multiLevelType w:val="hybridMultilevel"/>
    <w:tmpl w:val="BB60D1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83B46"/>
    <w:multiLevelType w:val="hybridMultilevel"/>
    <w:tmpl w:val="ABC416B4"/>
    <w:lvl w:ilvl="0" w:tplc="C00E647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15B9F"/>
    <w:multiLevelType w:val="hybridMultilevel"/>
    <w:tmpl w:val="19CCE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6345C"/>
    <w:multiLevelType w:val="hybridMultilevel"/>
    <w:tmpl w:val="F266DD12"/>
    <w:lvl w:ilvl="0" w:tplc="79BA5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42C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E80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5A4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E8D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05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8A0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54E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368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AD64276"/>
    <w:multiLevelType w:val="hybridMultilevel"/>
    <w:tmpl w:val="8DD82FE0"/>
    <w:lvl w:ilvl="0" w:tplc="FBC099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21F2A18"/>
    <w:multiLevelType w:val="hybridMultilevel"/>
    <w:tmpl w:val="22B49BFA"/>
    <w:lvl w:ilvl="0" w:tplc="727223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84A493A"/>
    <w:multiLevelType w:val="hybridMultilevel"/>
    <w:tmpl w:val="D02A6824"/>
    <w:lvl w:ilvl="0" w:tplc="CD70CD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6C56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3C0B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F4E6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B039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F68F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3409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4AF0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4495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DDE4D96"/>
    <w:multiLevelType w:val="hybridMultilevel"/>
    <w:tmpl w:val="AEC073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2352F"/>
    <w:multiLevelType w:val="hybridMultilevel"/>
    <w:tmpl w:val="26421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9B60FF"/>
    <w:multiLevelType w:val="hybridMultilevel"/>
    <w:tmpl w:val="5CCC5E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6A1E82"/>
    <w:multiLevelType w:val="hybridMultilevel"/>
    <w:tmpl w:val="2214C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A5032"/>
    <w:multiLevelType w:val="hybridMultilevel"/>
    <w:tmpl w:val="1CB83F74"/>
    <w:lvl w:ilvl="0" w:tplc="1968F6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D4810AE"/>
    <w:multiLevelType w:val="hybridMultilevel"/>
    <w:tmpl w:val="19F2C6B6"/>
    <w:lvl w:ilvl="0" w:tplc="80523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870A9"/>
    <w:multiLevelType w:val="hybridMultilevel"/>
    <w:tmpl w:val="A0964D0A"/>
    <w:lvl w:ilvl="0" w:tplc="CC7405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B233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96E5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EC4F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6252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DA55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BA81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DAE2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3CE8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0"/>
  </w:num>
  <w:num w:numId="5">
    <w:abstractNumId w:val="9"/>
  </w:num>
  <w:num w:numId="6">
    <w:abstractNumId w:val="7"/>
  </w:num>
  <w:num w:numId="7">
    <w:abstractNumId w:val="6"/>
  </w:num>
  <w:num w:numId="8">
    <w:abstractNumId w:val="8"/>
  </w:num>
  <w:num w:numId="9">
    <w:abstractNumId w:val="13"/>
  </w:num>
  <w:num w:numId="10">
    <w:abstractNumId w:val="5"/>
  </w:num>
  <w:num w:numId="11">
    <w:abstractNumId w:val="4"/>
  </w:num>
  <w:num w:numId="12">
    <w:abstractNumId w:val="11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14600"/>
    <w:rsid w:val="00003E7D"/>
    <w:rsid w:val="000235A4"/>
    <w:rsid w:val="00052DF0"/>
    <w:rsid w:val="000651FB"/>
    <w:rsid w:val="00066938"/>
    <w:rsid w:val="0008000E"/>
    <w:rsid w:val="00087F3A"/>
    <w:rsid w:val="000D6EC7"/>
    <w:rsid w:val="000F41F1"/>
    <w:rsid w:val="00136A64"/>
    <w:rsid w:val="00155B4A"/>
    <w:rsid w:val="001607A4"/>
    <w:rsid w:val="00162919"/>
    <w:rsid w:val="001C2337"/>
    <w:rsid w:val="001F5A57"/>
    <w:rsid w:val="00205803"/>
    <w:rsid w:val="00237A79"/>
    <w:rsid w:val="00257186"/>
    <w:rsid w:val="00264875"/>
    <w:rsid w:val="00265ECB"/>
    <w:rsid w:val="002677B4"/>
    <w:rsid w:val="00271C86"/>
    <w:rsid w:val="00277EDC"/>
    <w:rsid w:val="00291609"/>
    <w:rsid w:val="00293AAF"/>
    <w:rsid w:val="00297A8D"/>
    <w:rsid w:val="003005CD"/>
    <w:rsid w:val="00311946"/>
    <w:rsid w:val="00324B34"/>
    <w:rsid w:val="0035542C"/>
    <w:rsid w:val="00377A5D"/>
    <w:rsid w:val="00395BFF"/>
    <w:rsid w:val="003B29AB"/>
    <w:rsid w:val="003C4541"/>
    <w:rsid w:val="003E380E"/>
    <w:rsid w:val="00405B4C"/>
    <w:rsid w:val="00436C1A"/>
    <w:rsid w:val="00440872"/>
    <w:rsid w:val="00445365"/>
    <w:rsid w:val="004B761F"/>
    <w:rsid w:val="004E0129"/>
    <w:rsid w:val="004E7AD4"/>
    <w:rsid w:val="004F5EFC"/>
    <w:rsid w:val="005169BC"/>
    <w:rsid w:val="00557833"/>
    <w:rsid w:val="00576B24"/>
    <w:rsid w:val="00581779"/>
    <w:rsid w:val="00596641"/>
    <w:rsid w:val="005B3BA1"/>
    <w:rsid w:val="00607BC0"/>
    <w:rsid w:val="00614600"/>
    <w:rsid w:val="006A62E5"/>
    <w:rsid w:val="006B7E82"/>
    <w:rsid w:val="006C6ECC"/>
    <w:rsid w:val="006E7215"/>
    <w:rsid w:val="00720219"/>
    <w:rsid w:val="0073534C"/>
    <w:rsid w:val="00737CB4"/>
    <w:rsid w:val="007515D0"/>
    <w:rsid w:val="00757613"/>
    <w:rsid w:val="00757B60"/>
    <w:rsid w:val="00781EB4"/>
    <w:rsid w:val="007B2E1F"/>
    <w:rsid w:val="0081541F"/>
    <w:rsid w:val="00892DC9"/>
    <w:rsid w:val="008C53B2"/>
    <w:rsid w:val="008D685F"/>
    <w:rsid w:val="008F42F1"/>
    <w:rsid w:val="00957EAC"/>
    <w:rsid w:val="009622D0"/>
    <w:rsid w:val="00987110"/>
    <w:rsid w:val="00991839"/>
    <w:rsid w:val="009925C8"/>
    <w:rsid w:val="00993E28"/>
    <w:rsid w:val="00997259"/>
    <w:rsid w:val="009A4945"/>
    <w:rsid w:val="009B3F59"/>
    <w:rsid w:val="009C6D15"/>
    <w:rsid w:val="009D6D74"/>
    <w:rsid w:val="00A25625"/>
    <w:rsid w:val="00A262E3"/>
    <w:rsid w:val="00A32F8C"/>
    <w:rsid w:val="00A42679"/>
    <w:rsid w:val="00A470CD"/>
    <w:rsid w:val="00A52068"/>
    <w:rsid w:val="00A53069"/>
    <w:rsid w:val="00A550CB"/>
    <w:rsid w:val="00A57550"/>
    <w:rsid w:val="00A61EA6"/>
    <w:rsid w:val="00A7734C"/>
    <w:rsid w:val="00A940A2"/>
    <w:rsid w:val="00AA664D"/>
    <w:rsid w:val="00AC5F67"/>
    <w:rsid w:val="00AF3C34"/>
    <w:rsid w:val="00B842BA"/>
    <w:rsid w:val="00BD00F7"/>
    <w:rsid w:val="00BE5930"/>
    <w:rsid w:val="00BF4A89"/>
    <w:rsid w:val="00C00453"/>
    <w:rsid w:val="00C42A2C"/>
    <w:rsid w:val="00C4503D"/>
    <w:rsid w:val="00C460ED"/>
    <w:rsid w:val="00C767BC"/>
    <w:rsid w:val="00C804EB"/>
    <w:rsid w:val="00C80ABE"/>
    <w:rsid w:val="00C879D3"/>
    <w:rsid w:val="00C921FF"/>
    <w:rsid w:val="00CB34B4"/>
    <w:rsid w:val="00CE075C"/>
    <w:rsid w:val="00D12318"/>
    <w:rsid w:val="00D42B26"/>
    <w:rsid w:val="00D44530"/>
    <w:rsid w:val="00D56499"/>
    <w:rsid w:val="00D62136"/>
    <w:rsid w:val="00D860B0"/>
    <w:rsid w:val="00D96AC5"/>
    <w:rsid w:val="00DA27D1"/>
    <w:rsid w:val="00DB3553"/>
    <w:rsid w:val="00DB543A"/>
    <w:rsid w:val="00DB5885"/>
    <w:rsid w:val="00DB5946"/>
    <w:rsid w:val="00DC6B64"/>
    <w:rsid w:val="00DF21C4"/>
    <w:rsid w:val="00E07494"/>
    <w:rsid w:val="00E11D48"/>
    <w:rsid w:val="00E13AB6"/>
    <w:rsid w:val="00E277CF"/>
    <w:rsid w:val="00E70270"/>
    <w:rsid w:val="00E74F8A"/>
    <w:rsid w:val="00E952C1"/>
    <w:rsid w:val="00EA2D74"/>
    <w:rsid w:val="00EB383A"/>
    <w:rsid w:val="00EE7570"/>
    <w:rsid w:val="00EE7FFC"/>
    <w:rsid w:val="00F11EBC"/>
    <w:rsid w:val="00F148B6"/>
    <w:rsid w:val="00F378B4"/>
    <w:rsid w:val="00F468ED"/>
    <w:rsid w:val="00F76947"/>
    <w:rsid w:val="00F80C00"/>
    <w:rsid w:val="00F90B31"/>
    <w:rsid w:val="00F9340A"/>
    <w:rsid w:val="00FC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6DDCD-C4E9-40E3-8116-7CE85BF7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EB4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60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61460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NESNormal">
    <w:name w:val="NES Normal"/>
    <w:basedOn w:val="a"/>
    <w:link w:val="NESNormalChar"/>
    <w:autoRedefine/>
    <w:rsid w:val="00614600"/>
    <w:pPr>
      <w:widowControl w:val="0"/>
      <w:spacing w:after="240" w:line="360" w:lineRule="auto"/>
    </w:pPr>
    <w:rPr>
      <w:rFonts w:ascii="Arial" w:eastAsia="Times New Roman" w:hAnsi="Arial" w:cs="Times New Roman"/>
      <w:iCs/>
      <w:sz w:val="20"/>
      <w:szCs w:val="24"/>
      <w:lang w:val="en-GB" w:eastAsia="en-US"/>
    </w:rPr>
  </w:style>
  <w:style w:type="character" w:customStyle="1" w:styleId="NESNormalChar">
    <w:name w:val="NES Normal Char"/>
    <w:link w:val="NESNormal"/>
    <w:rsid w:val="00614600"/>
    <w:rPr>
      <w:rFonts w:ascii="Arial" w:eastAsia="Times New Roman" w:hAnsi="Arial" w:cs="Times New Roman"/>
      <w:iCs/>
      <w:sz w:val="20"/>
      <w:szCs w:val="24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6146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Hyperlink"/>
    <w:uiPriority w:val="99"/>
    <w:rsid w:val="00CE075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E075C"/>
    <w:rPr>
      <w:color w:val="800080" w:themeColor="followedHyperlink"/>
      <w:u w:val="single"/>
    </w:rPr>
  </w:style>
  <w:style w:type="paragraph" w:customStyle="1" w:styleId="Default">
    <w:name w:val="Default"/>
    <w:rsid w:val="0075761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Body Text"/>
    <w:basedOn w:val="a"/>
    <w:link w:val="a6"/>
    <w:semiHidden/>
    <w:rsid w:val="00FC60A5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6">
    <w:name w:val="Основной текст Знак"/>
    <w:basedOn w:val="a0"/>
    <w:link w:val="a5"/>
    <w:semiHidden/>
    <w:rsid w:val="00FC60A5"/>
    <w:rPr>
      <w:rFonts w:ascii="Times New Roman" w:eastAsia="Times New Roman" w:hAnsi="Times New Roman" w:cs="Times New Roman"/>
      <w:sz w:val="36"/>
      <w:szCs w:val="20"/>
    </w:rPr>
  </w:style>
  <w:style w:type="paragraph" w:styleId="a7">
    <w:name w:val="List Paragraph"/>
    <w:basedOn w:val="a"/>
    <w:uiPriority w:val="34"/>
    <w:qFormat/>
    <w:rsid w:val="0016291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16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rsid w:val="00D4453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55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5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715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28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75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29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87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33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282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80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27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A66A0-ECD7-41AF-B783-96FDB5BE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816</Words>
  <Characters>4653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NIS</Company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ishmukhametova_a.sm</dc:creator>
  <cp:keywords/>
  <dc:description/>
  <cp:lastModifiedBy>USER</cp:lastModifiedBy>
  <cp:revision>107</cp:revision>
  <cp:lastPrinted>2018-02-23T07:49:00Z</cp:lastPrinted>
  <dcterms:created xsi:type="dcterms:W3CDTF">2015-09-01T07:56:00Z</dcterms:created>
  <dcterms:modified xsi:type="dcterms:W3CDTF">2018-02-27T11:13:00Z</dcterms:modified>
</cp:coreProperties>
</file>